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82EE" w14:textId="14F8A4E5" w:rsidR="008F7403" w:rsidRPr="000B7AD7" w:rsidRDefault="008F7403" w:rsidP="000B7AD7">
      <w:pPr>
        <w:pBdr>
          <w:bottom w:val="single" w:sz="4" w:space="1" w:color="auto"/>
        </w:pBdr>
        <w:jc w:val="center"/>
        <w:rPr>
          <w:b/>
          <w:sz w:val="32"/>
          <w:szCs w:val="32"/>
        </w:rPr>
      </w:pPr>
      <w:r w:rsidRPr="000B7AD7">
        <w:rPr>
          <w:b/>
          <w:sz w:val="32"/>
          <w:szCs w:val="32"/>
        </w:rPr>
        <w:t>MER Plan: Producer Demonstration Sites</w:t>
      </w:r>
    </w:p>
    <w:p w14:paraId="47BF8DAB" w14:textId="77777777" w:rsidR="00D87496" w:rsidRDefault="00D87496" w:rsidP="008F7403">
      <w:pPr>
        <w:autoSpaceDE w:val="0"/>
        <w:autoSpaceDN w:val="0"/>
        <w:adjustRightInd w:val="0"/>
        <w:spacing w:after="0" w:line="240" w:lineRule="auto"/>
        <w:rPr>
          <w:rFonts w:cs="Arial"/>
          <w:b/>
          <w:sz w:val="24"/>
          <w:szCs w:val="24"/>
        </w:rPr>
      </w:pPr>
    </w:p>
    <w:p w14:paraId="2363A4BD" w14:textId="77777777" w:rsidR="00D87496" w:rsidRDefault="00D87496" w:rsidP="008F7403">
      <w:pPr>
        <w:autoSpaceDE w:val="0"/>
        <w:autoSpaceDN w:val="0"/>
        <w:adjustRightInd w:val="0"/>
        <w:spacing w:after="0" w:line="240" w:lineRule="auto"/>
        <w:rPr>
          <w:rFonts w:cs="Arial"/>
          <w:b/>
          <w:sz w:val="24"/>
          <w:szCs w:val="24"/>
        </w:rPr>
      </w:pPr>
    </w:p>
    <w:p w14:paraId="433CCDCF" w14:textId="390B5A78" w:rsidR="008F7403" w:rsidRDefault="008F7403" w:rsidP="008F7403">
      <w:pPr>
        <w:autoSpaceDE w:val="0"/>
        <w:autoSpaceDN w:val="0"/>
        <w:adjustRightInd w:val="0"/>
        <w:spacing w:after="0" w:line="240" w:lineRule="auto"/>
        <w:rPr>
          <w:rFonts w:cs="Arial"/>
          <w:sz w:val="24"/>
          <w:szCs w:val="24"/>
        </w:rPr>
      </w:pPr>
      <w:r w:rsidRPr="00A2227D">
        <w:rPr>
          <w:rFonts w:cs="Arial"/>
          <w:b/>
          <w:sz w:val="24"/>
          <w:szCs w:val="24"/>
        </w:rPr>
        <w:t xml:space="preserve">Project </w:t>
      </w:r>
      <w:r w:rsidR="00D87496">
        <w:rPr>
          <w:rFonts w:cs="Arial"/>
          <w:b/>
          <w:sz w:val="24"/>
          <w:szCs w:val="24"/>
        </w:rPr>
        <w:t xml:space="preserve">Number &amp; Name </w:t>
      </w:r>
      <w:r>
        <w:rPr>
          <w:rFonts w:cs="Arial"/>
          <w:sz w:val="24"/>
          <w:szCs w:val="24"/>
        </w:rPr>
        <w:t xml:space="preserve"> ________________________________________________</w:t>
      </w:r>
    </w:p>
    <w:p w14:paraId="0EB066E1" w14:textId="0E157878" w:rsidR="008F7403" w:rsidRDefault="008F7403" w:rsidP="008F7403">
      <w:pPr>
        <w:autoSpaceDE w:val="0"/>
        <w:autoSpaceDN w:val="0"/>
        <w:adjustRightInd w:val="0"/>
        <w:spacing w:after="0" w:line="240" w:lineRule="auto"/>
        <w:rPr>
          <w:rFonts w:cs="Arial"/>
          <w:sz w:val="24"/>
          <w:szCs w:val="24"/>
        </w:rPr>
      </w:pPr>
    </w:p>
    <w:p w14:paraId="68BB530E" w14:textId="77777777" w:rsidR="00D87496" w:rsidRDefault="00D87496" w:rsidP="008F7403">
      <w:pPr>
        <w:autoSpaceDE w:val="0"/>
        <w:autoSpaceDN w:val="0"/>
        <w:adjustRightInd w:val="0"/>
        <w:spacing w:after="0" w:line="240" w:lineRule="auto"/>
        <w:rPr>
          <w:rFonts w:cs="Arial"/>
          <w:sz w:val="24"/>
          <w:szCs w:val="24"/>
        </w:rPr>
      </w:pPr>
    </w:p>
    <w:p w14:paraId="20676FB3" w14:textId="447A01EB" w:rsidR="008F7403" w:rsidRPr="00A2227D" w:rsidRDefault="008F7403" w:rsidP="008F7403">
      <w:pPr>
        <w:autoSpaceDE w:val="0"/>
        <w:autoSpaceDN w:val="0"/>
        <w:adjustRightInd w:val="0"/>
        <w:spacing w:after="0" w:line="240" w:lineRule="auto"/>
        <w:rPr>
          <w:rFonts w:cs="Arial"/>
          <w:sz w:val="24"/>
          <w:szCs w:val="24"/>
        </w:rPr>
      </w:pPr>
      <w:r>
        <w:rPr>
          <w:rFonts w:cs="Arial"/>
          <w:b/>
          <w:sz w:val="24"/>
          <w:szCs w:val="24"/>
        </w:rPr>
        <w:t xml:space="preserve">Date:   </w:t>
      </w:r>
      <w:r w:rsidRPr="00A2227D">
        <w:rPr>
          <w:rFonts w:cs="Arial"/>
          <w:sz w:val="24"/>
          <w:szCs w:val="24"/>
        </w:rPr>
        <w:t>________</w:t>
      </w:r>
      <w:r w:rsidR="00D87496">
        <w:rPr>
          <w:rFonts w:cs="Arial"/>
          <w:sz w:val="24"/>
          <w:szCs w:val="24"/>
        </w:rPr>
        <w:t>______</w:t>
      </w:r>
      <w:r w:rsidRPr="00A2227D">
        <w:rPr>
          <w:rFonts w:cs="Arial"/>
          <w:sz w:val="24"/>
          <w:szCs w:val="24"/>
        </w:rPr>
        <w:t>____</w:t>
      </w:r>
    </w:p>
    <w:p w14:paraId="3B34F514" w14:textId="77777777" w:rsidR="008F7403" w:rsidRDefault="008F7403" w:rsidP="008F7403">
      <w:pPr>
        <w:autoSpaceDE w:val="0"/>
        <w:autoSpaceDN w:val="0"/>
        <w:adjustRightInd w:val="0"/>
        <w:spacing w:after="0" w:line="240" w:lineRule="auto"/>
        <w:rPr>
          <w:rFonts w:cs="Arial"/>
          <w:b/>
          <w:sz w:val="24"/>
          <w:szCs w:val="24"/>
        </w:rPr>
      </w:pPr>
    </w:p>
    <w:tbl>
      <w:tblPr>
        <w:tblStyle w:val="TableGrid"/>
        <w:tblW w:w="5000" w:type="pct"/>
        <w:jc w:val="center"/>
        <w:tblLook w:val="04A0" w:firstRow="1" w:lastRow="0" w:firstColumn="1" w:lastColumn="0" w:noHBand="0" w:noVBand="1"/>
      </w:tblPr>
      <w:tblGrid>
        <w:gridCol w:w="2114"/>
        <w:gridCol w:w="3861"/>
        <w:gridCol w:w="4600"/>
        <w:gridCol w:w="3373"/>
      </w:tblGrid>
      <w:tr w:rsidR="005264F4" w:rsidRPr="00B174C3" w14:paraId="717F747C" w14:textId="77777777" w:rsidTr="179FD9EA">
        <w:trPr>
          <w:jc w:val="center"/>
        </w:trPr>
        <w:tc>
          <w:tcPr>
            <w:tcW w:w="758" w:type="pct"/>
            <w:shd w:val="clear" w:color="auto" w:fill="C2D69B" w:themeFill="accent3" w:themeFillTint="99"/>
          </w:tcPr>
          <w:p w14:paraId="112F80C8" w14:textId="294AAFF4" w:rsidR="005264F4" w:rsidRPr="00B174C3" w:rsidRDefault="005264F4" w:rsidP="00FD1DD3">
            <w:pPr>
              <w:pStyle w:val="ListParagraph"/>
              <w:ind w:left="0"/>
              <w:jc w:val="both"/>
              <w:rPr>
                <w:rFonts w:ascii="Arial" w:hAnsi="Arial" w:cs="Arial"/>
                <w:b/>
                <w:sz w:val="20"/>
                <w:szCs w:val="20"/>
              </w:rPr>
            </w:pPr>
            <w:r w:rsidRPr="00B174C3">
              <w:rPr>
                <w:rFonts w:ascii="Arial" w:hAnsi="Arial" w:cs="Arial"/>
                <w:b/>
                <w:bCs/>
                <w:sz w:val="20"/>
                <w:szCs w:val="20"/>
              </w:rPr>
              <w:t>Evaluation level</w:t>
            </w:r>
          </w:p>
        </w:tc>
        <w:tc>
          <w:tcPr>
            <w:tcW w:w="1384" w:type="pct"/>
            <w:shd w:val="clear" w:color="auto" w:fill="C2D69B" w:themeFill="accent3" w:themeFillTint="99"/>
          </w:tcPr>
          <w:p w14:paraId="666C21B7" w14:textId="1F9F194C" w:rsidR="005264F4" w:rsidRPr="00B174C3" w:rsidRDefault="005264F4" w:rsidP="00FD1DD3">
            <w:pPr>
              <w:pStyle w:val="ListParagraph"/>
              <w:ind w:left="0"/>
              <w:jc w:val="both"/>
              <w:rPr>
                <w:rFonts w:ascii="Arial" w:hAnsi="Arial" w:cs="Arial"/>
                <w:b/>
                <w:sz w:val="20"/>
                <w:szCs w:val="20"/>
              </w:rPr>
            </w:pPr>
            <w:r w:rsidRPr="00B174C3">
              <w:rPr>
                <w:rFonts w:ascii="Arial" w:hAnsi="Arial" w:cs="Arial"/>
                <w:b/>
                <w:bCs/>
                <w:sz w:val="20"/>
                <w:szCs w:val="20"/>
              </w:rPr>
              <w:t>Generic Performance Measures</w:t>
            </w:r>
            <w:r w:rsidR="00A407C8">
              <w:rPr>
                <w:rFonts w:ascii="Arial" w:hAnsi="Arial" w:cs="Arial"/>
                <w:b/>
                <w:bCs/>
                <w:sz w:val="20"/>
                <w:szCs w:val="20"/>
              </w:rPr>
              <w:t xml:space="preserve"> (example)</w:t>
            </w:r>
          </w:p>
        </w:tc>
        <w:tc>
          <w:tcPr>
            <w:tcW w:w="1649" w:type="pct"/>
            <w:shd w:val="clear" w:color="auto" w:fill="C2D69B" w:themeFill="accent3" w:themeFillTint="99"/>
          </w:tcPr>
          <w:p w14:paraId="5D565800" w14:textId="77777777" w:rsidR="005264F4" w:rsidRPr="00B174C3" w:rsidRDefault="005264F4" w:rsidP="00FD1DD3">
            <w:pPr>
              <w:pStyle w:val="ListParagraph"/>
              <w:ind w:left="0"/>
              <w:rPr>
                <w:rFonts w:ascii="Arial" w:hAnsi="Arial" w:cs="Arial"/>
                <w:b/>
                <w:bCs/>
                <w:sz w:val="20"/>
                <w:szCs w:val="20"/>
              </w:rPr>
            </w:pPr>
            <w:r w:rsidRPr="00B174C3">
              <w:rPr>
                <w:rFonts w:ascii="Arial" w:hAnsi="Arial" w:cs="Arial"/>
                <w:b/>
                <w:bCs/>
                <w:sz w:val="20"/>
                <w:szCs w:val="20"/>
              </w:rPr>
              <w:t>Project Performance Measures</w:t>
            </w:r>
          </w:p>
          <w:p w14:paraId="547ACEC4" w14:textId="77777777" w:rsidR="005264F4" w:rsidRPr="00B174C3" w:rsidRDefault="005264F4" w:rsidP="00FD1DD3">
            <w:pPr>
              <w:pStyle w:val="ListParagraph"/>
              <w:ind w:left="0"/>
              <w:rPr>
                <w:rFonts w:ascii="Arial" w:hAnsi="Arial" w:cs="Arial"/>
                <w:i/>
                <w:sz w:val="20"/>
                <w:szCs w:val="20"/>
              </w:rPr>
            </w:pPr>
            <w:r w:rsidRPr="00B174C3">
              <w:rPr>
                <w:rFonts w:ascii="Arial" w:hAnsi="Arial" w:cs="Arial"/>
                <w:bCs/>
                <w:i/>
                <w:sz w:val="20"/>
                <w:szCs w:val="20"/>
              </w:rPr>
              <w:t>(Please fill in and delete example)</w:t>
            </w:r>
          </w:p>
        </w:tc>
        <w:tc>
          <w:tcPr>
            <w:tcW w:w="1209" w:type="pct"/>
            <w:shd w:val="clear" w:color="auto" w:fill="C2D69B" w:themeFill="accent3" w:themeFillTint="99"/>
          </w:tcPr>
          <w:p w14:paraId="065B1C15" w14:textId="77777777" w:rsidR="005264F4" w:rsidRPr="00B174C3" w:rsidRDefault="005264F4" w:rsidP="00FD1DD3">
            <w:pPr>
              <w:pStyle w:val="ListParagraph"/>
              <w:ind w:left="0"/>
              <w:jc w:val="both"/>
              <w:rPr>
                <w:rFonts w:ascii="Arial" w:hAnsi="Arial" w:cs="Arial"/>
                <w:b/>
                <w:bCs/>
                <w:sz w:val="20"/>
                <w:szCs w:val="20"/>
              </w:rPr>
            </w:pPr>
            <w:r w:rsidRPr="00B174C3">
              <w:rPr>
                <w:rFonts w:ascii="Arial" w:hAnsi="Arial" w:cs="Arial"/>
                <w:b/>
                <w:bCs/>
                <w:sz w:val="20"/>
                <w:szCs w:val="20"/>
              </w:rPr>
              <w:t>Evaluation Methods</w:t>
            </w:r>
          </w:p>
          <w:p w14:paraId="7051142A" w14:textId="77777777" w:rsidR="005264F4" w:rsidRPr="00B174C3" w:rsidRDefault="005264F4" w:rsidP="00FD1DD3">
            <w:pPr>
              <w:pStyle w:val="ListParagraph"/>
              <w:ind w:left="0"/>
              <w:jc w:val="both"/>
              <w:rPr>
                <w:rFonts w:ascii="Arial" w:hAnsi="Arial" w:cs="Arial"/>
                <w:i/>
                <w:sz w:val="20"/>
                <w:szCs w:val="20"/>
              </w:rPr>
            </w:pPr>
            <w:r w:rsidRPr="00B174C3">
              <w:rPr>
                <w:rFonts w:ascii="Arial" w:hAnsi="Arial" w:cs="Arial"/>
                <w:bCs/>
                <w:i/>
                <w:sz w:val="20"/>
                <w:szCs w:val="20"/>
              </w:rPr>
              <w:t>(Please fill in and delete example)</w:t>
            </w:r>
          </w:p>
        </w:tc>
      </w:tr>
      <w:tr w:rsidR="005264F4" w:rsidRPr="00B174C3" w14:paraId="0147D878" w14:textId="77777777" w:rsidTr="179FD9EA">
        <w:trPr>
          <w:jc w:val="center"/>
        </w:trPr>
        <w:tc>
          <w:tcPr>
            <w:tcW w:w="758" w:type="pct"/>
          </w:tcPr>
          <w:p w14:paraId="41A4A22C"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t>Inputs – What did we do?</w:t>
            </w:r>
          </w:p>
          <w:p w14:paraId="63EE45D4" w14:textId="77777777" w:rsidR="005264F4" w:rsidRPr="00B174C3" w:rsidRDefault="005264F4" w:rsidP="00FD1DD3">
            <w:pPr>
              <w:rPr>
                <w:rFonts w:ascii="Arial" w:hAnsi="Arial" w:cs="Arial"/>
                <w:b/>
                <w:sz w:val="20"/>
                <w:szCs w:val="20"/>
              </w:rPr>
            </w:pPr>
            <w:r w:rsidRPr="00B174C3">
              <w:rPr>
                <w:rFonts w:ascii="Arial" w:hAnsi="Arial" w:cs="Arial"/>
                <w:i/>
                <w:sz w:val="20"/>
                <w:szCs w:val="20"/>
              </w:rPr>
              <w:t>Describe the planned and expected inputs involved in your project</w:t>
            </w:r>
            <w:r w:rsidRPr="00B174C3">
              <w:rPr>
                <w:rFonts w:ascii="Arial" w:hAnsi="Arial" w:cs="Arial"/>
                <w:sz w:val="20"/>
                <w:szCs w:val="20"/>
              </w:rPr>
              <w:t>, including</w:t>
            </w:r>
            <w:r w:rsidRPr="00B174C3">
              <w:rPr>
                <w:rFonts w:ascii="Arial" w:hAnsi="Arial" w:cs="Arial"/>
                <w:b/>
                <w:sz w:val="20"/>
                <w:szCs w:val="20"/>
              </w:rPr>
              <w:t xml:space="preserve"> </w:t>
            </w:r>
            <w:r w:rsidRPr="00B174C3">
              <w:rPr>
                <w:rFonts w:ascii="Arial" w:hAnsi="Arial" w:cs="Arial"/>
                <w:i/>
                <w:sz w:val="20"/>
                <w:szCs w:val="20"/>
              </w:rPr>
              <w:t>funds, resources, development &amp; projects structures</w:t>
            </w:r>
          </w:p>
          <w:p w14:paraId="46F9B9AC" w14:textId="77777777" w:rsidR="005264F4" w:rsidRPr="00B174C3" w:rsidRDefault="005264F4" w:rsidP="00FD1DD3">
            <w:pPr>
              <w:pStyle w:val="ListParagraph"/>
              <w:ind w:left="0"/>
              <w:rPr>
                <w:rFonts w:ascii="Arial" w:hAnsi="Arial" w:cs="Arial"/>
                <w:sz w:val="20"/>
                <w:szCs w:val="20"/>
              </w:rPr>
            </w:pPr>
          </w:p>
          <w:p w14:paraId="7554C549" w14:textId="77777777" w:rsidR="005264F4" w:rsidRPr="00B174C3" w:rsidRDefault="005264F4" w:rsidP="00FD1DD3">
            <w:pPr>
              <w:pStyle w:val="ListParagraph"/>
              <w:ind w:left="0"/>
              <w:rPr>
                <w:rFonts w:ascii="Arial" w:hAnsi="Arial" w:cs="Arial"/>
                <w:b/>
                <w:sz w:val="20"/>
                <w:szCs w:val="20"/>
              </w:rPr>
            </w:pPr>
          </w:p>
        </w:tc>
        <w:tc>
          <w:tcPr>
            <w:tcW w:w="1384" w:type="pct"/>
          </w:tcPr>
          <w:p w14:paraId="50217E80"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Number of core producers involved in demonstration sites &amp; their demographics</w:t>
            </w:r>
          </w:p>
          <w:p w14:paraId="2FFECD71"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Number of producers observing demonstration sites &amp; their demographics</w:t>
            </w:r>
          </w:p>
          <w:p w14:paraId="5D1C32D4"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Number of head of livestock involved</w:t>
            </w:r>
          </w:p>
          <w:p w14:paraId="1DD6D37F"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Area</w:t>
            </w:r>
            <w:r>
              <w:rPr>
                <w:rFonts w:ascii="Arial" w:hAnsi="Arial" w:cs="Arial"/>
                <w:sz w:val="20"/>
                <w:szCs w:val="20"/>
              </w:rPr>
              <w:t xml:space="preserve"> (h</w:t>
            </w:r>
            <w:r w:rsidRPr="00B174C3">
              <w:rPr>
                <w:rFonts w:ascii="Arial" w:hAnsi="Arial" w:cs="Arial"/>
                <w:sz w:val="20"/>
                <w:szCs w:val="20"/>
              </w:rPr>
              <w:t>a) involved</w:t>
            </w:r>
          </w:p>
          <w:p w14:paraId="557C78DD"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Project steering committee decisions and notes</w:t>
            </w:r>
          </w:p>
          <w:p w14:paraId="2335AC4D"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 xml:space="preserve">Investments ($’s) from MLA and other parties (cash and in-kind contributions) and what was purchased – professional time, project inputs </w:t>
            </w:r>
          </w:p>
        </w:tc>
        <w:tc>
          <w:tcPr>
            <w:tcW w:w="1649" w:type="pct"/>
            <w:shd w:val="clear" w:color="auto" w:fill="D9D9D9" w:themeFill="background1" w:themeFillShade="D9"/>
          </w:tcPr>
          <w:p w14:paraId="5D1FBCAB" w14:textId="77777777" w:rsidR="005264F4" w:rsidRPr="00B174C3" w:rsidRDefault="005264F4" w:rsidP="00A407C8">
            <w:pPr>
              <w:pStyle w:val="ListParagraph"/>
              <w:numPr>
                <w:ilvl w:val="0"/>
                <w:numId w:val="2"/>
              </w:numPr>
              <w:ind w:left="432"/>
              <w:rPr>
                <w:rFonts w:ascii="Arial" w:hAnsi="Arial" w:cs="Arial"/>
                <w:sz w:val="20"/>
                <w:szCs w:val="20"/>
              </w:rPr>
            </w:pPr>
          </w:p>
        </w:tc>
        <w:tc>
          <w:tcPr>
            <w:tcW w:w="1209" w:type="pct"/>
            <w:shd w:val="clear" w:color="auto" w:fill="D9D9D9" w:themeFill="background1" w:themeFillShade="D9"/>
          </w:tcPr>
          <w:p w14:paraId="2595DCE4" w14:textId="77777777" w:rsidR="005264F4" w:rsidRPr="00B174C3" w:rsidRDefault="005264F4" w:rsidP="00A407C8">
            <w:pPr>
              <w:pStyle w:val="ListParagraph"/>
              <w:numPr>
                <w:ilvl w:val="0"/>
                <w:numId w:val="7"/>
              </w:numPr>
              <w:ind w:left="505"/>
              <w:rPr>
                <w:rFonts w:ascii="Arial" w:hAnsi="Arial" w:cs="Arial"/>
                <w:sz w:val="20"/>
                <w:szCs w:val="20"/>
              </w:rPr>
            </w:pPr>
          </w:p>
        </w:tc>
      </w:tr>
      <w:tr w:rsidR="005264F4" w:rsidRPr="00B174C3" w14:paraId="2F17A423" w14:textId="77777777" w:rsidTr="179FD9EA">
        <w:trPr>
          <w:jc w:val="center"/>
        </w:trPr>
        <w:tc>
          <w:tcPr>
            <w:tcW w:w="758" w:type="pct"/>
          </w:tcPr>
          <w:p w14:paraId="3C482B91"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t>Outputs - What did we do?</w:t>
            </w:r>
          </w:p>
          <w:p w14:paraId="37BC2774" w14:textId="77777777" w:rsidR="005264F4" w:rsidRPr="00B174C3" w:rsidRDefault="005264F4" w:rsidP="00FD1DD3">
            <w:pPr>
              <w:pStyle w:val="ListParagraph"/>
              <w:ind w:left="0"/>
              <w:rPr>
                <w:rFonts w:ascii="Arial" w:hAnsi="Arial" w:cs="Arial"/>
                <w:sz w:val="20"/>
                <w:szCs w:val="20"/>
              </w:rPr>
            </w:pPr>
            <w:r w:rsidRPr="00B174C3">
              <w:rPr>
                <w:rFonts w:ascii="Arial" w:hAnsi="Arial" w:cs="Arial"/>
                <w:i/>
                <w:sz w:val="20"/>
                <w:szCs w:val="20"/>
              </w:rPr>
              <w:t>Describe the outputs planned/expected from your project</w:t>
            </w:r>
            <w:r w:rsidRPr="00B174C3">
              <w:rPr>
                <w:rFonts w:ascii="Arial" w:hAnsi="Arial" w:cs="Arial"/>
                <w:sz w:val="20"/>
                <w:szCs w:val="20"/>
              </w:rPr>
              <w:t xml:space="preserve">, </w:t>
            </w:r>
            <w:r w:rsidRPr="00B174C3">
              <w:rPr>
                <w:rFonts w:ascii="Arial" w:hAnsi="Arial" w:cs="Arial"/>
                <w:i/>
                <w:sz w:val="20"/>
                <w:szCs w:val="20"/>
              </w:rPr>
              <w:t>including engagement activities &amp; products from demonstration sites</w:t>
            </w:r>
          </w:p>
        </w:tc>
        <w:tc>
          <w:tcPr>
            <w:tcW w:w="1384" w:type="pct"/>
          </w:tcPr>
          <w:p w14:paraId="484260E9" w14:textId="545424A9"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 xml:space="preserve">Outputs from demonstration </w:t>
            </w:r>
            <w:r w:rsidR="00C37D5A" w:rsidRPr="00B174C3">
              <w:rPr>
                <w:rFonts w:ascii="Arial" w:hAnsi="Arial" w:cs="Arial"/>
                <w:sz w:val="20"/>
                <w:szCs w:val="20"/>
              </w:rPr>
              <w:t>sites (</w:t>
            </w:r>
            <w:r w:rsidRPr="00B174C3">
              <w:rPr>
                <w:rFonts w:ascii="Arial" w:hAnsi="Arial" w:cs="Arial"/>
                <w:sz w:val="20"/>
                <w:szCs w:val="20"/>
              </w:rPr>
              <w:t xml:space="preserve">new knowledge &amp; data) (e.g. reproduction rate, weaning rate, mortality rate, gender, </w:t>
            </w:r>
            <w:r>
              <w:rPr>
                <w:rFonts w:ascii="Arial" w:hAnsi="Arial" w:cs="Arial"/>
                <w:sz w:val="20"/>
                <w:szCs w:val="20"/>
              </w:rPr>
              <w:t xml:space="preserve">management </w:t>
            </w:r>
            <w:r w:rsidRPr="00B174C3">
              <w:rPr>
                <w:rFonts w:ascii="Arial" w:hAnsi="Arial" w:cs="Arial"/>
                <w:sz w:val="20"/>
                <w:szCs w:val="20"/>
              </w:rPr>
              <w:t xml:space="preserve">methods, cost of vaccine, extra </w:t>
            </w:r>
            <w:r w:rsidR="00C37D5A" w:rsidRPr="00B174C3">
              <w:rPr>
                <w:rFonts w:ascii="Arial" w:hAnsi="Arial" w:cs="Arial"/>
                <w:sz w:val="20"/>
                <w:szCs w:val="20"/>
              </w:rPr>
              <w:t>labour,</w:t>
            </w:r>
            <w:r w:rsidRPr="00B174C3">
              <w:rPr>
                <w:rFonts w:ascii="Arial" w:hAnsi="Arial" w:cs="Arial"/>
                <w:sz w:val="20"/>
                <w:szCs w:val="20"/>
              </w:rPr>
              <w:t xml:space="preserve"> and cost of production)</w:t>
            </w:r>
          </w:p>
          <w:p w14:paraId="358CA755" w14:textId="247A7EC3"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 xml:space="preserve">Field days held, demographics collected, </w:t>
            </w:r>
            <w:r w:rsidR="00C37D5A">
              <w:rPr>
                <w:rFonts w:ascii="Arial" w:hAnsi="Arial" w:cs="Arial"/>
                <w:sz w:val="20"/>
                <w:szCs w:val="20"/>
              </w:rPr>
              <w:t>and</w:t>
            </w:r>
            <w:r w:rsidR="00C37D5A" w:rsidRPr="00B174C3">
              <w:rPr>
                <w:rFonts w:ascii="Arial" w:hAnsi="Arial" w:cs="Arial"/>
                <w:sz w:val="20"/>
                <w:szCs w:val="20"/>
              </w:rPr>
              <w:t xml:space="preserve"> M</w:t>
            </w:r>
            <w:r w:rsidRPr="00B174C3">
              <w:rPr>
                <w:rFonts w:ascii="Arial" w:hAnsi="Arial" w:cs="Arial"/>
                <w:sz w:val="20"/>
                <w:szCs w:val="20"/>
              </w:rPr>
              <w:t xml:space="preserve">&amp;E conducted </w:t>
            </w:r>
          </w:p>
          <w:p w14:paraId="6FFC35CD"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Media events/outputs</w:t>
            </w:r>
          </w:p>
          <w:p w14:paraId="39A8F614" w14:textId="77777777" w:rsidR="005264F4" w:rsidRPr="00B174C3" w:rsidRDefault="005264F4" w:rsidP="00FD1DD3">
            <w:pPr>
              <w:pStyle w:val="ListParagraph"/>
              <w:ind w:left="484"/>
              <w:rPr>
                <w:rFonts w:ascii="Arial" w:hAnsi="Arial" w:cs="Arial"/>
                <w:sz w:val="20"/>
                <w:szCs w:val="20"/>
              </w:rPr>
            </w:pPr>
          </w:p>
        </w:tc>
        <w:tc>
          <w:tcPr>
            <w:tcW w:w="1649" w:type="pct"/>
            <w:shd w:val="clear" w:color="auto" w:fill="D9D9D9" w:themeFill="background1" w:themeFillShade="D9"/>
          </w:tcPr>
          <w:p w14:paraId="21F539CE" w14:textId="77777777" w:rsidR="005264F4" w:rsidRPr="00B174C3" w:rsidRDefault="005264F4" w:rsidP="00A407C8">
            <w:pPr>
              <w:pStyle w:val="ListParagraph"/>
              <w:numPr>
                <w:ilvl w:val="0"/>
                <w:numId w:val="2"/>
              </w:numPr>
              <w:ind w:left="432"/>
              <w:rPr>
                <w:rFonts w:ascii="Arial" w:hAnsi="Arial" w:cs="Arial"/>
                <w:sz w:val="20"/>
                <w:szCs w:val="20"/>
              </w:rPr>
            </w:pPr>
          </w:p>
        </w:tc>
        <w:tc>
          <w:tcPr>
            <w:tcW w:w="1209" w:type="pct"/>
            <w:shd w:val="clear" w:color="auto" w:fill="D9D9D9" w:themeFill="background1" w:themeFillShade="D9"/>
          </w:tcPr>
          <w:p w14:paraId="57B753D3" w14:textId="77777777" w:rsidR="005264F4" w:rsidRPr="00B174C3" w:rsidRDefault="005264F4" w:rsidP="00A407C8">
            <w:pPr>
              <w:pStyle w:val="ListParagraph"/>
              <w:numPr>
                <w:ilvl w:val="0"/>
                <w:numId w:val="7"/>
              </w:numPr>
              <w:ind w:left="505"/>
              <w:contextualSpacing w:val="0"/>
              <w:rPr>
                <w:rFonts w:ascii="Arial" w:hAnsi="Arial" w:cs="Arial"/>
                <w:sz w:val="20"/>
                <w:szCs w:val="20"/>
              </w:rPr>
            </w:pPr>
          </w:p>
        </w:tc>
      </w:tr>
      <w:tr w:rsidR="005264F4" w:rsidRPr="00B174C3" w14:paraId="5CF7DDE5" w14:textId="77777777" w:rsidTr="179FD9EA">
        <w:trPr>
          <w:jc w:val="center"/>
        </w:trPr>
        <w:tc>
          <w:tcPr>
            <w:tcW w:w="758" w:type="pct"/>
          </w:tcPr>
          <w:p w14:paraId="3900AE6E" w14:textId="6B21BD22"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lastRenderedPageBreak/>
              <w:t xml:space="preserve">Changes in knowledge, </w:t>
            </w:r>
            <w:r w:rsidR="00AD3493" w:rsidRPr="00B174C3">
              <w:rPr>
                <w:rFonts w:ascii="Arial" w:hAnsi="Arial" w:cs="Arial"/>
                <w:b/>
                <w:sz w:val="20"/>
                <w:szCs w:val="20"/>
              </w:rPr>
              <w:t>attitudes,</w:t>
            </w:r>
            <w:r w:rsidRPr="00B174C3">
              <w:rPr>
                <w:rFonts w:ascii="Arial" w:hAnsi="Arial" w:cs="Arial"/>
                <w:b/>
                <w:sz w:val="20"/>
                <w:szCs w:val="20"/>
              </w:rPr>
              <w:t xml:space="preserve"> and skills - How well did we do it?</w:t>
            </w:r>
          </w:p>
          <w:p w14:paraId="6A307206" w14:textId="77777777" w:rsidR="005264F4" w:rsidRPr="00B174C3" w:rsidRDefault="005264F4" w:rsidP="00FD1DD3">
            <w:pPr>
              <w:pStyle w:val="ListParagraph"/>
              <w:ind w:left="0"/>
              <w:rPr>
                <w:rFonts w:ascii="Arial" w:hAnsi="Arial" w:cs="Arial"/>
                <w:sz w:val="20"/>
                <w:szCs w:val="20"/>
              </w:rPr>
            </w:pPr>
            <w:r w:rsidRPr="00B174C3">
              <w:rPr>
                <w:rFonts w:ascii="Arial" w:hAnsi="Arial" w:cs="Arial"/>
                <w:i/>
                <w:sz w:val="20"/>
                <w:szCs w:val="20"/>
              </w:rPr>
              <w:t>Describe the changes in KASA that you are planning to achieve</w:t>
            </w:r>
            <w:r w:rsidRPr="00B174C3">
              <w:rPr>
                <w:rFonts w:ascii="Arial" w:hAnsi="Arial" w:cs="Arial"/>
                <w:sz w:val="20"/>
                <w:szCs w:val="20"/>
              </w:rPr>
              <w:t>.</w:t>
            </w:r>
          </w:p>
        </w:tc>
        <w:tc>
          <w:tcPr>
            <w:tcW w:w="1384" w:type="pct"/>
          </w:tcPr>
          <w:p w14:paraId="5F9335A2"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 xml:space="preserve">Change in knowledge/attitudes/skills of </w:t>
            </w:r>
            <w:r w:rsidRPr="00B174C3">
              <w:rPr>
                <w:rFonts w:ascii="Arial" w:hAnsi="Arial" w:cs="Arial"/>
                <w:b/>
                <w:sz w:val="20"/>
                <w:szCs w:val="20"/>
              </w:rPr>
              <w:t>core and observer</w:t>
            </w:r>
            <w:r w:rsidRPr="00B174C3">
              <w:rPr>
                <w:rFonts w:ascii="Arial" w:hAnsi="Arial" w:cs="Arial"/>
                <w:sz w:val="20"/>
                <w:szCs w:val="20"/>
              </w:rPr>
              <w:t xml:space="preserve"> participants before and after project/activity</w:t>
            </w:r>
          </w:p>
          <w:p w14:paraId="2D7D5F72"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Experience of producers involved in the PDS – extent to which they found the project/ activity useful or of value.</w:t>
            </w:r>
          </w:p>
          <w:p w14:paraId="0A348521" w14:textId="77777777" w:rsidR="005264F4" w:rsidRPr="00B174C3" w:rsidRDefault="005264F4" w:rsidP="00FD1DD3">
            <w:pPr>
              <w:pStyle w:val="ListParagraph"/>
              <w:ind w:left="484"/>
              <w:rPr>
                <w:rFonts w:ascii="Arial" w:hAnsi="Arial" w:cs="Arial"/>
                <w:sz w:val="20"/>
                <w:szCs w:val="20"/>
              </w:rPr>
            </w:pPr>
          </w:p>
          <w:p w14:paraId="1BE405FA" w14:textId="77777777" w:rsidR="005264F4" w:rsidRPr="00B174C3" w:rsidRDefault="005264F4" w:rsidP="00FD1DD3">
            <w:pPr>
              <w:pStyle w:val="ListParagraph"/>
              <w:ind w:left="484"/>
              <w:rPr>
                <w:rFonts w:ascii="Arial" w:hAnsi="Arial" w:cs="Arial"/>
                <w:sz w:val="20"/>
                <w:szCs w:val="20"/>
              </w:rPr>
            </w:pPr>
          </w:p>
        </w:tc>
        <w:tc>
          <w:tcPr>
            <w:tcW w:w="1649" w:type="pct"/>
            <w:shd w:val="clear" w:color="auto" w:fill="D9D9D9" w:themeFill="background1" w:themeFillShade="D9"/>
          </w:tcPr>
          <w:p w14:paraId="15C60A22" w14:textId="77777777" w:rsidR="005264F4" w:rsidRPr="00B174C3" w:rsidRDefault="005264F4" w:rsidP="00A407C8">
            <w:pPr>
              <w:pStyle w:val="ListParagraph"/>
              <w:numPr>
                <w:ilvl w:val="0"/>
                <w:numId w:val="2"/>
              </w:numPr>
              <w:ind w:left="432"/>
              <w:rPr>
                <w:rFonts w:ascii="Arial" w:hAnsi="Arial" w:cs="Arial"/>
                <w:sz w:val="20"/>
                <w:szCs w:val="20"/>
              </w:rPr>
            </w:pPr>
          </w:p>
        </w:tc>
        <w:tc>
          <w:tcPr>
            <w:tcW w:w="1209" w:type="pct"/>
            <w:shd w:val="clear" w:color="auto" w:fill="D9D9D9" w:themeFill="background1" w:themeFillShade="D9"/>
          </w:tcPr>
          <w:p w14:paraId="697F8AAC" w14:textId="77777777" w:rsidR="005264F4" w:rsidRPr="00B174C3" w:rsidRDefault="005264F4" w:rsidP="00A407C8">
            <w:pPr>
              <w:pStyle w:val="ListParagraph"/>
              <w:numPr>
                <w:ilvl w:val="0"/>
                <w:numId w:val="1"/>
              </w:numPr>
              <w:ind w:left="567" w:hanging="386"/>
              <w:rPr>
                <w:rFonts w:ascii="Arial" w:hAnsi="Arial" w:cs="Arial"/>
                <w:sz w:val="20"/>
                <w:szCs w:val="20"/>
              </w:rPr>
            </w:pPr>
          </w:p>
        </w:tc>
      </w:tr>
      <w:tr w:rsidR="005264F4" w:rsidRPr="00B174C3" w14:paraId="3FEEBE8D" w14:textId="77777777" w:rsidTr="179FD9EA">
        <w:trPr>
          <w:jc w:val="center"/>
        </w:trPr>
        <w:tc>
          <w:tcPr>
            <w:tcW w:w="758" w:type="pct"/>
          </w:tcPr>
          <w:p w14:paraId="2C088C3C"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t>Practice changes – Has it changed what people do?</w:t>
            </w:r>
          </w:p>
          <w:p w14:paraId="5EF89ECE"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i/>
                <w:sz w:val="20"/>
                <w:szCs w:val="20"/>
              </w:rPr>
              <w:t>Describe the practice changes that you are expecting to achieve by the end of your project</w:t>
            </w:r>
          </w:p>
        </w:tc>
        <w:tc>
          <w:tcPr>
            <w:tcW w:w="1384" w:type="pct"/>
          </w:tcPr>
          <w:p w14:paraId="02F129D8"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Producer (core &amp; observer) practice (relevant to the topic/project) before and after project</w:t>
            </w:r>
          </w:p>
          <w:p w14:paraId="1BD9FD6B"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Influence the project had on practice change achieved</w:t>
            </w:r>
          </w:p>
        </w:tc>
        <w:tc>
          <w:tcPr>
            <w:tcW w:w="1649" w:type="pct"/>
            <w:shd w:val="clear" w:color="auto" w:fill="D9D9D9" w:themeFill="background1" w:themeFillShade="D9"/>
          </w:tcPr>
          <w:p w14:paraId="14DBC246" w14:textId="77777777" w:rsidR="005264F4" w:rsidRPr="00B174C3" w:rsidRDefault="005264F4" w:rsidP="005264F4">
            <w:pPr>
              <w:pStyle w:val="ListParagraph"/>
              <w:numPr>
                <w:ilvl w:val="0"/>
                <w:numId w:val="2"/>
              </w:numPr>
              <w:ind w:left="484"/>
              <w:rPr>
                <w:rFonts w:ascii="Arial" w:hAnsi="Arial" w:cs="Arial"/>
                <w:sz w:val="20"/>
                <w:szCs w:val="20"/>
              </w:rPr>
            </w:pPr>
          </w:p>
        </w:tc>
        <w:tc>
          <w:tcPr>
            <w:tcW w:w="1209" w:type="pct"/>
            <w:shd w:val="clear" w:color="auto" w:fill="D9D9D9" w:themeFill="background1" w:themeFillShade="D9"/>
          </w:tcPr>
          <w:p w14:paraId="4DB8A715" w14:textId="77777777" w:rsidR="005264F4" w:rsidRPr="00B174C3" w:rsidRDefault="005264F4" w:rsidP="00A407C8">
            <w:pPr>
              <w:pStyle w:val="ListParagraph"/>
              <w:numPr>
                <w:ilvl w:val="0"/>
                <w:numId w:val="1"/>
              </w:numPr>
              <w:ind w:left="567"/>
              <w:rPr>
                <w:rFonts w:ascii="Arial" w:hAnsi="Arial" w:cs="Arial"/>
                <w:sz w:val="20"/>
                <w:szCs w:val="20"/>
              </w:rPr>
            </w:pPr>
          </w:p>
        </w:tc>
      </w:tr>
      <w:tr w:rsidR="005264F4" w:rsidRPr="00B174C3" w14:paraId="1EFDD73E" w14:textId="77777777" w:rsidTr="179FD9EA">
        <w:trPr>
          <w:trHeight w:val="2310"/>
          <w:jc w:val="center"/>
        </w:trPr>
        <w:tc>
          <w:tcPr>
            <w:tcW w:w="758" w:type="pct"/>
          </w:tcPr>
          <w:p w14:paraId="4510EC9B"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t>Benefits – Is anyone better off?</w:t>
            </w:r>
          </w:p>
          <w:p w14:paraId="3551D7CB" w14:textId="77777777" w:rsidR="005264F4" w:rsidRPr="00B174C3" w:rsidRDefault="005264F4" w:rsidP="00FD1DD3">
            <w:pPr>
              <w:pStyle w:val="ListParagraph"/>
              <w:ind w:left="0"/>
              <w:rPr>
                <w:rFonts w:ascii="Arial" w:hAnsi="Arial" w:cs="Arial"/>
                <w:i/>
                <w:sz w:val="20"/>
                <w:szCs w:val="20"/>
              </w:rPr>
            </w:pPr>
            <w:r w:rsidRPr="00B174C3">
              <w:rPr>
                <w:rFonts w:ascii="Arial" w:hAnsi="Arial" w:cs="Arial"/>
                <w:i/>
                <w:sz w:val="20"/>
                <w:szCs w:val="20"/>
              </w:rPr>
              <w:t>Describe the benefits that you are expecting to achieve as a result of the project</w:t>
            </w:r>
          </w:p>
        </w:tc>
        <w:tc>
          <w:tcPr>
            <w:tcW w:w="1384" w:type="pct"/>
          </w:tcPr>
          <w:p w14:paraId="1FD0464A" w14:textId="10CEF7CE"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Benefits</w:t>
            </w:r>
            <w:r w:rsidR="009C4A78">
              <w:rPr>
                <w:rFonts w:ascii="Arial" w:hAnsi="Arial" w:cs="Arial"/>
                <w:sz w:val="20"/>
                <w:szCs w:val="20"/>
              </w:rPr>
              <w:t xml:space="preserve"> / impacts</w:t>
            </w:r>
            <w:r w:rsidRPr="00B174C3">
              <w:rPr>
                <w:rFonts w:ascii="Arial" w:hAnsi="Arial" w:cs="Arial"/>
                <w:sz w:val="20"/>
                <w:szCs w:val="20"/>
              </w:rPr>
              <w:t xml:space="preserve"> from </w:t>
            </w:r>
            <w:r w:rsidR="009C4A78">
              <w:rPr>
                <w:rFonts w:ascii="Arial" w:hAnsi="Arial" w:cs="Arial"/>
                <w:sz w:val="20"/>
                <w:szCs w:val="20"/>
              </w:rPr>
              <w:t xml:space="preserve">practice change </w:t>
            </w:r>
            <w:r w:rsidRPr="00B174C3">
              <w:rPr>
                <w:rFonts w:ascii="Arial" w:hAnsi="Arial" w:cs="Arial"/>
                <w:sz w:val="20"/>
                <w:szCs w:val="20"/>
              </w:rPr>
              <w:t>(e.g. $ value of decreased mortality rate compared to baseline)</w:t>
            </w:r>
          </w:p>
          <w:p w14:paraId="1425398F"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Costs to achieve outcomes (e.g. increased inputs, labour)</w:t>
            </w:r>
          </w:p>
          <w:p w14:paraId="731DF106" w14:textId="77777777" w:rsidR="005264F4" w:rsidRPr="00B174C3" w:rsidRDefault="005264F4" w:rsidP="005264F4">
            <w:pPr>
              <w:pStyle w:val="ListParagraph"/>
              <w:numPr>
                <w:ilvl w:val="0"/>
                <w:numId w:val="2"/>
              </w:numPr>
              <w:ind w:left="484"/>
              <w:rPr>
                <w:rFonts w:ascii="Arial" w:hAnsi="Arial" w:cs="Arial"/>
                <w:sz w:val="20"/>
                <w:szCs w:val="20"/>
              </w:rPr>
            </w:pPr>
            <w:r w:rsidRPr="00B174C3">
              <w:rPr>
                <w:rFonts w:ascii="Arial" w:hAnsi="Arial" w:cs="Arial"/>
                <w:sz w:val="20"/>
                <w:szCs w:val="20"/>
              </w:rPr>
              <w:t>Benefit Cost and Sensitivity analyses at the business level</w:t>
            </w:r>
          </w:p>
          <w:p w14:paraId="4FF4AB95" w14:textId="77777777" w:rsidR="005264F4" w:rsidRPr="00B174C3" w:rsidRDefault="005264F4" w:rsidP="009C4A78">
            <w:pPr>
              <w:pStyle w:val="ListParagraph"/>
              <w:ind w:left="484"/>
              <w:rPr>
                <w:rFonts w:ascii="Arial" w:hAnsi="Arial" w:cs="Arial"/>
                <w:sz w:val="20"/>
                <w:szCs w:val="20"/>
              </w:rPr>
            </w:pPr>
          </w:p>
        </w:tc>
        <w:tc>
          <w:tcPr>
            <w:tcW w:w="1649" w:type="pct"/>
            <w:shd w:val="clear" w:color="auto" w:fill="D9D9D9" w:themeFill="background1" w:themeFillShade="D9"/>
          </w:tcPr>
          <w:p w14:paraId="78674A91" w14:textId="77777777" w:rsidR="005264F4" w:rsidRPr="00A407C8" w:rsidRDefault="005264F4" w:rsidP="00A407C8">
            <w:pPr>
              <w:pStyle w:val="ListParagraph"/>
              <w:numPr>
                <w:ilvl w:val="0"/>
                <w:numId w:val="2"/>
              </w:numPr>
              <w:ind w:left="432"/>
              <w:jc w:val="both"/>
              <w:rPr>
                <w:rFonts w:ascii="Arial" w:hAnsi="Arial" w:cs="Arial"/>
                <w:sz w:val="20"/>
                <w:szCs w:val="20"/>
              </w:rPr>
            </w:pPr>
          </w:p>
        </w:tc>
        <w:tc>
          <w:tcPr>
            <w:tcW w:w="1209" w:type="pct"/>
            <w:shd w:val="clear" w:color="auto" w:fill="D9D9D9" w:themeFill="background1" w:themeFillShade="D9"/>
          </w:tcPr>
          <w:p w14:paraId="2DA49BE8" w14:textId="77777777" w:rsidR="005264F4" w:rsidRPr="00B174C3" w:rsidRDefault="005264F4" w:rsidP="00A407C8">
            <w:pPr>
              <w:pStyle w:val="ListParagraph"/>
              <w:numPr>
                <w:ilvl w:val="0"/>
                <w:numId w:val="1"/>
              </w:numPr>
              <w:ind w:left="567"/>
              <w:rPr>
                <w:rFonts w:ascii="Arial" w:hAnsi="Arial" w:cs="Arial"/>
                <w:sz w:val="20"/>
                <w:szCs w:val="20"/>
              </w:rPr>
            </w:pPr>
          </w:p>
        </w:tc>
      </w:tr>
      <w:tr w:rsidR="005264F4" w:rsidRPr="00B174C3" w14:paraId="17D65E72" w14:textId="77777777" w:rsidTr="179FD9EA">
        <w:trPr>
          <w:jc w:val="center"/>
        </w:trPr>
        <w:tc>
          <w:tcPr>
            <w:tcW w:w="758" w:type="pct"/>
          </w:tcPr>
          <w:p w14:paraId="0B3735B3" w14:textId="77777777" w:rsidR="005264F4" w:rsidRPr="00B174C3" w:rsidRDefault="005264F4" w:rsidP="00FD1DD3">
            <w:pPr>
              <w:pStyle w:val="ListParagraph"/>
              <w:ind w:left="0"/>
              <w:rPr>
                <w:rFonts w:ascii="Arial" w:hAnsi="Arial" w:cs="Arial"/>
                <w:b/>
                <w:sz w:val="20"/>
                <w:szCs w:val="20"/>
              </w:rPr>
            </w:pPr>
            <w:r w:rsidRPr="00B174C3">
              <w:rPr>
                <w:rFonts w:ascii="Arial" w:hAnsi="Arial" w:cs="Arial"/>
                <w:b/>
                <w:sz w:val="20"/>
                <w:szCs w:val="20"/>
              </w:rPr>
              <w:t>General observations / outcomes – Is the industry better off?</w:t>
            </w:r>
          </w:p>
        </w:tc>
        <w:tc>
          <w:tcPr>
            <w:tcW w:w="1384" w:type="pct"/>
          </w:tcPr>
          <w:p w14:paraId="6013D523" w14:textId="77777777" w:rsidR="005264F4" w:rsidRPr="00B174C3" w:rsidRDefault="005264F4" w:rsidP="005264F4">
            <w:pPr>
              <w:pStyle w:val="ListParagraph"/>
              <w:numPr>
                <w:ilvl w:val="0"/>
                <w:numId w:val="3"/>
              </w:numPr>
              <w:ind w:left="484"/>
              <w:rPr>
                <w:rFonts w:ascii="Arial" w:hAnsi="Arial" w:cs="Arial"/>
                <w:sz w:val="20"/>
                <w:szCs w:val="20"/>
              </w:rPr>
            </w:pPr>
            <w:r w:rsidRPr="00B174C3">
              <w:rPr>
                <w:rFonts w:ascii="Arial" w:hAnsi="Arial" w:cs="Arial"/>
                <w:sz w:val="20"/>
                <w:szCs w:val="20"/>
              </w:rPr>
              <w:t>Potential impacts (practice change &amp; productivity) at the end of the project and well after the project has concluded (e.g. 2 years later) for the broader target audience</w:t>
            </w:r>
          </w:p>
          <w:p w14:paraId="12780D94" w14:textId="77777777" w:rsidR="009C4A78" w:rsidRPr="00B174C3" w:rsidRDefault="009C4A78" w:rsidP="009C4A78">
            <w:pPr>
              <w:pStyle w:val="ListParagraph"/>
              <w:numPr>
                <w:ilvl w:val="0"/>
                <w:numId w:val="2"/>
              </w:numPr>
              <w:spacing w:after="200" w:line="276" w:lineRule="auto"/>
              <w:ind w:left="484"/>
              <w:rPr>
                <w:rFonts w:ascii="Arial" w:hAnsi="Arial" w:cs="Arial"/>
                <w:sz w:val="20"/>
                <w:szCs w:val="20"/>
              </w:rPr>
            </w:pPr>
            <w:r w:rsidRPr="00B174C3">
              <w:rPr>
                <w:rFonts w:ascii="Arial" w:hAnsi="Arial" w:cs="Arial"/>
                <w:sz w:val="20"/>
                <w:szCs w:val="20"/>
              </w:rPr>
              <w:t>What are the unintended/unexpected benefits or consequences?</w:t>
            </w:r>
          </w:p>
          <w:p w14:paraId="22ADA9FA" w14:textId="77777777" w:rsidR="009C4A78" w:rsidRPr="00B174C3" w:rsidRDefault="009C4A78" w:rsidP="009C4A78">
            <w:pPr>
              <w:pStyle w:val="ListParagraph"/>
              <w:numPr>
                <w:ilvl w:val="0"/>
                <w:numId w:val="2"/>
              </w:numPr>
              <w:spacing w:after="200" w:line="276" w:lineRule="auto"/>
              <w:ind w:left="484"/>
              <w:rPr>
                <w:rFonts w:ascii="Arial" w:hAnsi="Arial" w:cs="Arial"/>
                <w:sz w:val="20"/>
                <w:szCs w:val="20"/>
              </w:rPr>
            </w:pPr>
            <w:r w:rsidRPr="00B174C3">
              <w:rPr>
                <w:rFonts w:ascii="Arial" w:hAnsi="Arial" w:cs="Arial"/>
                <w:sz w:val="20"/>
                <w:szCs w:val="20"/>
              </w:rPr>
              <w:t>Project learnings, barriers / enablers to adoption</w:t>
            </w:r>
          </w:p>
          <w:p w14:paraId="23F4B643" w14:textId="77777777" w:rsidR="005264F4" w:rsidRPr="00B174C3" w:rsidRDefault="005264F4" w:rsidP="009C4A78">
            <w:pPr>
              <w:pStyle w:val="ListParagraph"/>
              <w:ind w:left="484"/>
              <w:jc w:val="both"/>
              <w:rPr>
                <w:rFonts w:ascii="Arial" w:hAnsi="Arial" w:cs="Arial"/>
                <w:b/>
                <w:sz w:val="20"/>
                <w:szCs w:val="20"/>
              </w:rPr>
            </w:pPr>
          </w:p>
        </w:tc>
        <w:tc>
          <w:tcPr>
            <w:tcW w:w="1649" w:type="pct"/>
            <w:shd w:val="clear" w:color="auto" w:fill="D9D9D9" w:themeFill="background1" w:themeFillShade="D9"/>
          </w:tcPr>
          <w:p w14:paraId="7E00EE18" w14:textId="77777777" w:rsidR="005264F4" w:rsidRPr="00B174C3" w:rsidRDefault="005264F4" w:rsidP="005264F4">
            <w:pPr>
              <w:pStyle w:val="ListParagraph"/>
              <w:numPr>
                <w:ilvl w:val="0"/>
                <w:numId w:val="3"/>
              </w:numPr>
              <w:ind w:left="459"/>
              <w:rPr>
                <w:rFonts w:ascii="Arial" w:hAnsi="Arial" w:cs="Arial"/>
                <w:sz w:val="20"/>
                <w:szCs w:val="20"/>
              </w:rPr>
            </w:pPr>
          </w:p>
        </w:tc>
        <w:tc>
          <w:tcPr>
            <w:tcW w:w="1209" w:type="pct"/>
            <w:shd w:val="clear" w:color="auto" w:fill="D9D9D9" w:themeFill="background1" w:themeFillShade="D9"/>
          </w:tcPr>
          <w:p w14:paraId="04BB130C" w14:textId="77777777" w:rsidR="005264F4" w:rsidRPr="00B174C3" w:rsidRDefault="005264F4" w:rsidP="00A407C8">
            <w:pPr>
              <w:pStyle w:val="ListParagraph"/>
              <w:numPr>
                <w:ilvl w:val="0"/>
                <w:numId w:val="1"/>
              </w:numPr>
              <w:ind w:left="567"/>
              <w:jc w:val="both"/>
              <w:rPr>
                <w:rFonts w:ascii="Arial" w:hAnsi="Arial" w:cs="Arial"/>
                <w:sz w:val="20"/>
                <w:szCs w:val="20"/>
              </w:rPr>
            </w:pPr>
          </w:p>
        </w:tc>
      </w:tr>
    </w:tbl>
    <w:p w14:paraId="15F1FFE7" w14:textId="77777777" w:rsidR="005264F4" w:rsidRDefault="005264F4"/>
    <w:sectPr w:rsidR="005264F4" w:rsidSect="000B7AD7">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FD45" w14:textId="77777777" w:rsidR="00876928" w:rsidRDefault="00876928" w:rsidP="005264F4">
      <w:pPr>
        <w:spacing w:after="0" w:line="240" w:lineRule="auto"/>
      </w:pPr>
      <w:r>
        <w:separator/>
      </w:r>
    </w:p>
  </w:endnote>
  <w:endnote w:type="continuationSeparator" w:id="0">
    <w:p w14:paraId="7A0B3BF7" w14:textId="77777777" w:rsidR="00876928" w:rsidRDefault="00876928" w:rsidP="0052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5A2E" w14:textId="77777777" w:rsidR="00876928" w:rsidRDefault="00876928" w:rsidP="005264F4">
      <w:pPr>
        <w:spacing w:after="0" w:line="240" w:lineRule="auto"/>
      </w:pPr>
      <w:r>
        <w:separator/>
      </w:r>
    </w:p>
  </w:footnote>
  <w:footnote w:type="continuationSeparator" w:id="0">
    <w:p w14:paraId="29F57448" w14:textId="77777777" w:rsidR="00876928" w:rsidRDefault="00876928" w:rsidP="00526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DE9"/>
    <w:multiLevelType w:val="hybridMultilevel"/>
    <w:tmpl w:val="D0C818FE"/>
    <w:lvl w:ilvl="0" w:tplc="0C090003">
      <w:start w:val="1"/>
      <w:numFmt w:val="bullet"/>
      <w:lvlText w:val="o"/>
      <w:lvlJc w:val="left"/>
      <w:pPr>
        <w:ind w:left="1200" w:hanging="360"/>
      </w:pPr>
      <w:rPr>
        <w:rFonts w:ascii="Courier New" w:hAnsi="Courier New" w:cs="Courier New"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 w15:restartNumberingAfterBreak="0">
    <w:nsid w:val="086116EF"/>
    <w:multiLevelType w:val="hybridMultilevel"/>
    <w:tmpl w:val="0ACED6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B6A2D"/>
    <w:multiLevelType w:val="hybridMultilevel"/>
    <w:tmpl w:val="21B44C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E14DD"/>
    <w:multiLevelType w:val="hybridMultilevel"/>
    <w:tmpl w:val="39DAB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A72A8"/>
    <w:multiLevelType w:val="hybridMultilevel"/>
    <w:tmpl w:val="DDB4CFC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3860886"/>
    <w:multiLevelType w:val="hybridMultilevel"/>
    <w:tmpl w:val="E50227B6"/>
    <w:lvl w:ilvl="0" w:tplc="0C090003">
      <w:start w:val="1"/>
      <w:numFmt w:val="bullet"/>
      <w:lvlText w:val="o"/>
      <w:lvlJc w:val="left"/>
      <w:pPr>
        <w:ind w:left="1440" w:hanging="360"/>
      </w:pPr>
      <w:rPr>
        <w:rFonts w:ascii="Courier New" w:hAnsi="Courier New" w:cs="Courier New"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81C7C35"/>
    <w:multiLevelType w:val="hybridMultilevel"/>
    <w:tmpl w:val="933620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F4"/>
    <w:rsid w:val="000009E7"/>
    <w:rsid w:val="00001C0B"/>
    <w:rsid w:val="000027CC"/>
    <w:rsid w:val="00002FEB"/>
    <w:rsid w:val="00005265"/>
    <w:rsid w:val="00007C93"/>
    <w:rsid w:val="000103F4"/>
    <w:rsid w:val="0001524F"/>
    <w:rsid w:val="00015487"/>
    <w:rsid w:val="00015BF5"/>
    <w:rsid w:val="00016207"/>
    <w:rsid w:val="000169BB"/>
    <w:rsid w:val="0001734F"/>
    <w:rsid w:val="00020091"/>
    <w:rsid w:val="000200F4"/>
    <w:rsid w:val="00021AF4"/>
    <w:rsid w:val="000226A6"/>
    <w:rsid w:val="00026484"/>
    <w:rsid w:val="00026A81"/>
    <w:rsid w:val="00026DFF"/>
    <w:rsid w:val="00027BA1"/>
    <w:rsid w:val="000311A1"/>
    <w:rsid w:val="000313DB"/>
    <w:rsid w:val="00031C84"/>
    <w:rsid w:val="00031F57"/>
    <w:rsid w:val="000322FD"/>
    <w:rsid w:val="00034CD9"/>
    <w:rsid w:val="00035042"/>
    <w:rsid w:val="000356A1"/>
    <w:rsid w:val="00035C44"/>
    <w:rsid w:val="00041B54"/>
    <w:rsid w:val="00043F0D"/>
    <w:rsid w:val="00044D03"/>
    <w:rsid w:val="00045110"/>
    <w:rsid w:val="00045D6A"/>
    <w:rsid w:val="0004752F"/>
    <w:rsid w:val="00047C61"/>
    <w:rsid w:val="00050036"/>
    <w:rsid w:val="00050045"/>
    <w:rsid w:val="000509B7"/>
    <w:rsid w:val="00051FE9"/>
    <w:rsid w:val="00052456"/>
    <w:rsid w:val="00057772"/>
    <w:rsid w:val="00057AFF"/>
    <w:rsid w:val="00061AC9"/>
    <w:rsid w:val="00063BD9"/>
    <w:rsid w:val="00065232"/>
    <w:rsid w:val="00066392"/>
    <w:rsid w:val="00066EFC"/>
    <w:rsid w:val="0006728F"/>
    <w:rsid w:val="000676A4"/>
    <w:rsid w:val="00072A07"/>
    <w:rsid w:val="00073B31"/>
    <w:rsid w:val="00075BCB"/>
    <w:rsid w:val="00076E65"/>
    <w:rsid w:val="0008202F"/>
    <w:rsid w:val="000836C7"/>
    <w:rsid w:val="00083907"/>
    <w:rsid w:val="00085BB0"/>
    <w:rsid w:val="0008669F"/>
    <w:rsid w:val="00086FB1"/>
    <w:rsid w:val="00087C49"/>
    <w:rsid w:val="00087EE0"/>
    <w:rsid w:val="000902B3"/>
    <w:rsid w:val="00091D95"/>
    <w:rsid w:val="00093D87"/>
    <w:rsid w:val="00094027"/>
    <w:rsid w:val="0009507F"/>
    <w:rsid w:val="0009520C"/>
    <w:rsid w:val="000957C6"/>
    <w:rsid w:val="00096A58"/>
    <w:rsid w:val="00096B6C"/>
    <w:rsid w:val="000A018E"/>
    <w:rsid w:val="000A114C"/>
    <w:rsid w:val="000A12F1"/>
    <w:rsid w:val="000A192E"/>
    <w:rsid w:val="000A1BA4"/>
    <w:rsid w:val="000A1CF6"/>
    <w:rsid w:val="000A223D"/>
    <w:rsid w:val="000A51C9"/>
    <w:rsid w:val="000A660E"/>
    <w:rsid w:val="000B10DD"/>
    <w:rsid w:val="000B2167"/>
    <w:rsid w:val="000B223A"/>
    <w:rsid w:val="000B3163"/>
    <w:rsid w:val="000B3D13"/>
    <w:rsid w:val="000B53B8"/>
    <w:rsid w:val="000B58DD"/>
    <w:rsid w:val="000B7AD7"/>
    <w:rsid w:val="000C1C12"/>
    <w:rsid w:val="000C320C"/>
    <w:rsid w:val="000C391C"/>
    <w:rsid w:val="000C392D"/>
    <w:rsid w:val="000C453A"/>
    <w:rsid w:val="000C5B2F"/>
    <w:rsid w:val="000C7F0C"/>
    <w:rsid w:val="000D0E4A"/>
    <w:rsid w:val="000D1197"/>
    <w:rsid w:val="000D2A81"/>
    <w:rsid w:val="000D3441"/>
    <w:rsid w:val="000D3918"/>
    <w:rsid w:val="000E101E"/>
    <w:rsid w:val="000E13F9"/>
    <w:rsid w:val="000E14D8"/>
    <w:rsid w:val="000E1B53"/>
    <w:rsid w:val="000E1BA9"/>
    <w:rsid w:val="000E25C1"/>
    <w:rsid w:val="000E26A7"/>
    <w:rsid w:val="000E2D25"/>
    <w:rsid w:val="000E2F68"/>
    <w:rsid w:val="000E30FE"/>
    <w:rsid w:val="000E31E9"/>
    <w:rsid w:val="000E38BC"/>
    <w:rsid w:val="000E45A3"/>
    <w:rsid w:val="000E52D7"/>
    <w:rsid w:val="000E69D5"/>
    <w:rsid w:val="000E6AFA"/>
    <w:rsid w:val="000E7677"/>
    <w:rsid w:val="000E7DE8"/>
    <w:rsid w:val="000F2393"/>
    <w:rsid w:val="000F296F"/>
    <w:rsid w:val="000F3473"/>
    <w:rsid w:val="000F36B2"/>
    <w:rsid w:val="000F4177"/>
    <w:rsid w:val="000F63D3"/>
    <w:rsid w:val="000F6A22"/>
    <w:rsid w:val="000F7BBD"/>
    <w:rsid w:val="00100DDD"/>
    <w:rsid w:val="00102B91"/>
    <w:rsid w:val="00103CEF"/>
    <w:rsid w:val="00103FED"/>
    <w:rsid w:val="00104D42"/>
    <w:rsid w:val="001074C4"/>
    <w:rsid w:val="0010759D"/>
    <w:rsid w:val="00112200"/>
    <w:rsid w:val="001127B8"/>
    <w:rsid w:val="001130B7"/>
    <w:rsid w:val="001134CC"/>
    <w:rsid w:val="00117DB9"/>
    <w:rsid w:val="00117E71"/>
    <w:rsid w:val="001213C2"/>
    <w:rsid w:val="001221A1"/>
    <w:rsid w:val="0012385E"/>
    <w:rsid w:val="00124A57"/>
    <w:rsid w:val="00126BCD"/>
    <w:rsid w:val="001301F1"/>
    <w:rsid w:val="001302F2"/>
    <w:rsid w:val="00130729"/>
    <w:rsid w:val="00130F25"/>
    <w:rsid w:val="00134654"/>
    <w:rsid w:val="00136359"/>
    <w:rsid w:val="0013716D"/>
    <w:rsid w:val="001376A0"/>
    <w:rsid w:val="00137C93"/>
    <w:rsid w:val="00140501"/>
    <w:rsid w:val="00140682"/>
    <w:rsid w:val="001409F0"/>
    <w:rsid w:val="001436F0"/>
    <w:rsid w:val="001445BB"/>
    <w:rsid w:val="00144876"/>
    <w:rsid w:val="00144BFC"/>
    <w:rsid w:val="00146851"/>
    <w:rsid w:val="00147772"/>
    <w:rsid w:val="00147846"/>
    <w:rsid w:val="001519D2"/>
    <w:rsid w:val="00153913"/>
    <w:rsid w:val="00153DD1"/>
    <w:rsid w:val="00155712"/>
    <w:rsid w:val="00160225"/>
    <w:rsid w:val="0016094B"/>
    <w:rsid w:val="00162D15"/>
    <w:rsid w:val="001636FA"/>
    <w:rsid w:val="00163943"/>
    <w:rsid w:val="001646AD"/>
    <w:rsid w:val="00165F9D"/>
    <w:rsid w:val="001666D0"/>
    <w:rsid w:val="00170C0F"/>
    <w:rsid w:val="001715C6"/>
    <w:rsid w:val="00172DD4"/>
    <w:rsid w:val="00173B02"/>
    <w:rsid w:val="001740A1"/>
    <w:rsid w:val="001742E6"/>
    <w:rsid w:val="00174AA0"/>
    <w:rsid w:val="001755C7"/>
    <w:rsid w:val="001756A4"/>
    <w:rsid w:val="0017793A"/>
    <w:rsid w:val="001779F7"/>
    <w:rsid w:val="00177B27"/>
    <w:rsid w:val="00180AF8"/>
    <w:rsid w:val="00181D4A"/>
    <w:rsid w:val="00182B22"/>
    <w:rsid w:val="00185047"/>
    <w:rsid w:val="001878A1"/>
    <w:rsid w:val="0019012A"/>
    <w:rsid w:val="00190252"/>
    <w:rsid w:val="001902AE"/>
    <w:rsid w:val="001918A9"/>
    <w:rsid w:val="00192BAD"/>
    <w:rsid w:val="0019417F"/>
    <w:rsid w:val="0019443E"/>
    <w:rsid w:val="001953AB"/>
    <w:rsid w:val="00195556"/>
    <w:rsid w:val="00195D4D"/>
    <w:rsid w:val="0019608B"/>
    <w:rsid w:val="001976E9"/>
    <w:rsid w:val="0019786C"/>
    <w:rsid w:val="00197EEA"/>
    <w:rsid w:val="001A02E4"/>
    <w:rsid w:val="001A04F7"/>
    <w:rsid w:val="001A131C"/>
    <w:rsid w:val="001A145C"/>
    <w:rsid w:val="001A23F6"/>
    <w:rsid w:val="001A25D9"/>
    <w:rsid w:val="001A3A09"/>
    <w:rsid w:val="001A55D6"/>
    <w:rsid w:val="001B002E"/>
    <w:rsid w:val="001B0F14"/>
    <w:rsid w:val="001B22BE"/>
    <w:rsid w:val="001B32D1"/>
    <w:rsid w:val="001B45B7"/>
    <w:rsid w:val="001B567B"/>
    <w:rsid w:val="001B6D52"/>
    <w:rsid w:val="001B7978"/>
    <w:rsid w:val="001C0B6D"/>
    <w:rsid w:val="001C20FA"/>
    <w:rsid w:val="001C2796"/>
    <w:rsid w:val="001C29BD"/>
    <w:rsid w:val="001C2EC0"/>
    <w:rsid w:val="001C3A7D"/>
    <w:rsid w:val="001C3B7F"/>
    <w:rsid w:val="001C4679"/>
    <w:rsid w:val="001C4D3D"/>
    <w:rsid w:val="001C5AF4"/>
    <w:rsid w:val="001C6175"/>
    <w:rsid w:val="001C7B80"/>
    <w:rsid w:val="001D0E67"/>
    <w:rsid w:val="001D2E3D"/>
    <w:rsid w:val="001D351A"/>
    <w:rsid w:val="001D4EAF"/>
    <w:rsid w:val="001D55D2"/>
    <w:rsid w:val="001D6008"/>
    <w:rsid w:val="001D75D4"/>
    <w:rsid w:val="001E14F6"/>
    <w:rsid w:val="001E4ABC"/>
    <w:rsid w:val="001E7CBF"/>
    <w:rsid w:val="001F059C"/>
    <w:rsid w:val="001F157E"/>
    <w:rsid w:val="001F2940"/>
    <w:rsid w:val="001F3CB7"/>
    <w:rsid w:val="001F4335"/>
    <w:rsid w:val="001F5C6B"/>
    <w:rsid w:val="001F68F2"/>
    <w:rsid w:val="00200A53"/>
    <w:rsid w:val="00202046"/>
    <w:rsid w:val="00202633"/>
    <w:rsid w:val="00203DCC"/>
    <w:rsid w:val="00203F2B"/>
    <w:rsid w:val="0020459B"/>
    <w:rsid w:val="00205DC7"/>
    <w:rsid w:val="00206EE0"/>
    <w:rsid w:val="00207551"/>
    <w:rsid w:val="00207A05"/>
    <w:rsid w:val="002102D1"/>
    <w:rsid w:val="0021060F"/>
    <w:rsid w:val="00212BD5"/>
    <w:rsid w:val="00213220"/>
    <w:rsid w:val="0021464A"/>
    <w:rsid w:val="00217503"/>
    <w:rsid w:val="00217EA8"/>
    <w:rsid w:val="002201B4"/>
    <w:rsid w:val="00220CDB"/>
    <w:rsid w:val="00220E03"/>
    <w:rsid w:val="002225F5"/>
    <w:rsid w:val="00222DC3"/>
    <w:rsid w:val="0022313A"/>
    <w:rsid w:val="002237F9"/>
    <w:rsid w:val="00223A54"/>
    <w:rsid w:val="00223B26"/>
    <w:rsid w:val="00223DCB"/>
    <w:rsid w:val="00227D56"/>
    <w:rsid w:val="00227D6F"/>
    <w:rsid w:val="002309A6"/>
    <w:rsid w:val="002309E1"/>
    <w:rsid w:val="002327F9"/>
    <w:rsid w:val="002330F0"/>
    <w:rsid w:val="00233499"/>
    <w:rsid w:val="00233B47"/>
    <w:rsid w:val="00241819"/>
    <w:rsid w:val="00241D3B"/>
    <w:rsid w:val="00242A80"/>
    <w:rsid w:val="00243461"/>
    <w:rsid w:val="00245677"/>
    <w:rsid w:val="00245A6B"/>
    <w:rsid w:val="00246E8F"/>
    <w:rsid w:val="002501F4"/>
    <w:rsid w:val="00250B2D"/>
    <w:rsid w:val="00251344"/>
    <w:rsid w:val="00251A65"/>
    <w:rsid w:val="00254D8B"/>
    <w:rsid w:val="002562C7"/>
    <w:rsid w:val="002566CB"/>
    <w:rsid w:val="0025799C"/>
    <w:rsid w:val="00260295"/>
    <w:rsid w:val="0026215C"/>
    <w:rsid w:val="002623D4"/>
    <w:rsid w:val="00263529"/>
    <w:rsid w:val="00263689"/>
    <w:rsid w:val="0026583C"/>
    <w:rsid w:val="0026677F"/>
    <w:rsid w:val="00266EC8"/>
    <w:rsid w:val="0026701D"/>
    <w:rsid w:val="002703B6"/>
    <w:rsid w:val="00274ACE"/>
    <w:rsid w:val="002754C4"/>
    <w:rsid w:val="00275751"/>
    <w:rsid w:val="00275795"/>
    <w:rsid w:val="00282E3F"/>
    <w:rsid w:val="0028393D"/>
    <w:rsid w:val="0028430B"/>
    <w:rsid w:val="00285C6E"/>
    <w:rsid w:val="00286A5D"/>
    <w:rsid w:val="00286D2A"/>
    <w:rsid w:val="0029081C"/>
    <w:rsid w:val="00291713"/>
    <w:rsid w:val="002928E5"/>
    <w:rsid w:val="00295AD9"/>
    <w:rsid w:val="00297A33"/>
    <w:rsid w:val="002A0F88"/>
    <w:rsid w:val="002A21B0"/>
    <w:rsid w:val="002A31F5"/>
    <w:rsid w:val="002A4649"/>
    <w:rsid w:val="002A535B"/>
    <w:rsid w:val="002A585C"/>
    <w:rsid w:val="002A58CE"/>
    <w:rsid w:val="002A68AC"/>
    <w:rsid w:val="002A6F4B"/>
    <w:rsid w:val="002A7C22"/>
    <w:rsid w:val="002A7C3C"/>
    <w:rsid w:val="002B0F7F"/>
    <w:rsid w:val="002B11C1"/>
    <w:rsid w:val="002B1391"/>
    <w:rsid w:val="002B1703"/>
    <w:rsid w:val="002B2AA3"/>
    <w:rsid w:val="002B392E"/>
    <w:rsid w:val="002B3972"/>
    <w:rsid w:val="002B44D8"/>
    <w:rsid w:val="002B62D2"/>
    <w:rsid w:val="002B72E6"/>
    <w:rsid w:val="002B7CCF"/>
    <w:rsid w:val="002C0CA1"/>
    <w:rsid w:val="002C2150"/>
    <w:rsid w:val="002C298C"/>
    <w:rsid w:val="002C4781"/>
    <w:rsid w:val="002C51EB"/>
    <w:rsid w:val="002C5A56"/>
    <w:rsid w:val="002C5EDA"/>
    <w:rsid w:val="002C617A"/>
    <w:rsid w:val="002C76C5"/>
    <w:rsid w:val="002D354F"/>
    <w:rsid w:val="002D4852"/>
    <w:rsid w:val="002E0666"/>
    <w:rsid w:val="002E0B36"/>
    <w:rsid w:val="002E0D7B"/>
    <w:rsid w:val="002E1A34"/>
    <w:rsid w:val="002E33CE"/>
    <w:rsid w:val="002E3F26"/>
    <w:rsid w:val="002E45AA"/>
    <w:rsid w:val="002E5343"/>
    <w:rsid w:val="002E6409"/>
    <w:rsid w:val="002E6824"/>
    <w:rsid w:val="002F1BDA"/>
    <w:rsid w:val="002F1C5B"/>
    <w:rsid w:val="002F2910"/>
    <w:rsid w:val="002F3860"/>
    <w:rsid w:val="002F497E"/>
    <w:rsid w:val="00300CA8"/>
    <w:rsid w:val="0030109F"/>
    <w:rsid w:val="003011AD"/>
    <w:rsid w:val="00305152"/>
    <w:rsid w:val="00305580"/>
    <w:rsid w:val="00306019"/>
    <w:rsid w:val="003073D4"/>
    <w:rsid w:val="00307982"/>
    <w:rsid w:val="00310A45"/>
    <w:rsid w:val="0031265A"/>
    <w:rsid w:val="00312E89"/>
    <w:rsid w:val="00313061"/>
    <w:rsid w:val="00313658"/>
    <w:rsid w:val="00313993"/>
    <w:rsid w:val="00316F2A"/>
    <w:rsid w:val="00316FD2"/>
    <w:rsid w:val="00321698"/>
    <w:rsid w:val="0032293F"/>
    <w:rsid w:val="00322B4D"/>
    <w:rsid w:val="003249E4"/>
    <w:rsid w:val="00325604"/>
    <w:rsid w:val="00326ECA"/>
    <w:rsid w:val="0032706E"/>
    <w:rsid w:val="00330EEB"/>
    <w:rsid w:val="00331587"/>
    <w:rsid w:val="00331B41"/>
    <w:rsid w:val="00333BDD"/>
    <w:rsid w:val="00334437"/>
    <w:rsid w:val="00335028"/>
    <w:rsid w:val="00335E6A"/>
    <w:rsid w:val="00335FE6"/>
    <w:rsid w:val="003360AB"/>
    <w:rsid w:val="00336D48"/>
    <w:rsid w:val="0033711E"/>
    <w:rsid w:val="00340206"/>
    <w:rsid w:val="00341605"/>
    <w:rsid w:val="003424BC"/>
    <w:rsid w:val="003425F1"/>
    <w:rsid w:val="0034388E"/>
    <w:rsid w:val="00343AE7"/>
    <w:rsid w:val="00346FED"/>
    <w:rsid w:val="0034717A"/>
    <w:rsid w:val="00347E7F"/>
    <w:rsid w:val="00350015"/>
    <w:rsid w:val="00350C6F"/>
    <w:rsid w:val="00351457"/>
    <w:rsid w:val="00351DE6"/>
    <w:rsid w:val="003540D4"/>
    <w:rsid w:val="00354CF5"/>
    <w:rsid w:val="00354E09"/>
    <w:rsid w:val="00354E5F"/>
    <w:rsid w:val="00355AA5"/>
    <w:rsid w:val="003573A8"/>
    <w:rsid w:val="003576CB"/>
    <w:rsid w:val="00357714"/>
    <w:rsid w:val="00360840"/>
    <w:rsid w:val="00360AB4"/>
    <w:rsid w:val="0036125E"/>
    <w:rsid w:val="003629B0"/>
    <w:rsid w:val="00362D0D"/>
    <w:rsid w:val="0036454C"/>
    <w:rsid w:val="003708E2"/>
    <w:rsid w:val="00370DA5"/>
    <w:rsid w:val="00374366"/>
    <w:rsid w:val="00374785"/>
    <w:rsid w:val="00374ACF"/>
    <w:rsid w:val="00376187"/>
    <w:rsid w:val="00376734"/>
    <w:rsid w:val="00376A6A"/>
    <w:rsid w:val="00377DBF"/>
    <w:rsid w:val="00381ED3"/>
    <w:rsid w:val="00382665"/>
    <w:rsid w:val="00383971"/>
    <w:rsid w:val="00383F96"/>
    <w:rsid w:val="00386894"/>
    <w:rsid w:val="00386A83"/>
    <w:rsid w:val="003874D6"/>
    <w:rsid w:val="0039003E"/>
    <w:rsid w:val="00396092"/>
    <w:rsid w:val="00396F29"/>
    <w:rsid w:val="003A169D"/>
    <w:rsid w:val="003A2907"/>
    <w:rsid w:val="003A3712"/>
    <w:rsid w:val="003A4504"/>
    <w:rsid w:val="003A51A8"/>
    <w:rsid w:val="003A59FC"/>
    <w:rsid w:val="003A5E03"/>
    <w:rsid w:val="003A6A55"/>
    <w:rsid w:val="003A7937"/>
    <w:rsid w:val="003B0294"/>
    <w:rsid w:val="003B0891"/>
    <w:rsid w:val="003B7B33"/>
    <w:rsid w:val="003B7DE7"/>
    <w:rsid w:val="003C0D15"/>
    <w:rsid w:val="003C21AF"/>
    <w:rsid w:val="003C2426"/>
    <w:rsid w:val="003C2802"/>
    <w:rsid w:val="003C2AE7"/>
    <w:rsid w:val="003C2CC4"/>
    <w:rsid w:val="003C3911"/>
    <w:rsid w:val="003C60C0"/>
    <w:rsid w:val="003C6539"/>
    <w:rsid w:val="003C6F1E"/>
    <w:rsid w:val="003C7B99"/>
    <w:rsid w:val="003D090F"/>
    <w:rsid w:val="003D57DB"/>
    <w:rsid w:val="003D595A"/>
    <w:rsid w:val="003D7075"/>
    <w:rsid w:val="003D70F2"/>
    <w:rsid w:val="003D74C8"/>
    <w:rsid w:val="003E436B"/>
    <w:rsid w:val="003E524A"/>
    <w:rsid w:val="003E7FA5"/>
    <w:rsid w:val="003F11A6"/>
    <w:rsid w:val="003F1BCF"/>
    <w:rsid w:val="003F2C51"/>
    <w:rsid w:val="003F2CF0"/>
    <w:rsid w:val="003F3999"/>
    <w:rsid w:val="003F5017"/>
    <w:rsid w:val="003F51AA"/>
    <w:rsid w:val="003F6172"/>
    <w:rsid w:val="003F62BA"/>
    <w:rsid w:val="003F64EE"/>
    <w:rsid w:val="003F6CB0"/>
    <w:rsid w:val="003F77CB"/>
    <w:rsid w:val="003F79B7"/>
    <w:rsid w:val="003F7B6A"/>
    <w:rsid w:val="00400331"/>
    <w:rsid w:val="00400E90"/>
    <w:rsid w:val="00400EF8"/>
    <w:rsid w:val="00401012"/>
    <w:rsid w:val="00403F1F"/>
    <w:rsid w:val="00404D1F"/>
    <w:rsid w:val="004056BF"/>
    <w:rsid w:val="0040594C"/>
    <w:rsid w:val="00407330"/>
    <w:rsid w:val="004079B9"/>
    <w:rsid w:val="00412BB7"/>
    <w:rsid w:val="004138CD"/>
    <w:rsid w:val="00413BF1"/>
    <w:rsid w:val="004141E5"/>
    <w:rsid w:val="004148DB"/>
    <w:rsid w:val="004162C1"/>
    <w:rsid w:val="00416EB8"/>
    <w:rsid w:val="00420E92"/>
    <w:rsid w:val="00423435"/>
    <w:rsid w:val="0042474A"/>
    <w:rsid w:val="00426D1D"/>
    <w:rsid w:val="0042701B"/>
    <w:rsid w:val="00427594"/>
    <w:rsid w:val="00427969"/>
    <w:rsid w:val="00431E7B"/>
    <w:rsid w:val="004329FC"/>
    <w:rsid w:val="00435198"/>
    <w:rsid w:val="00436191"/>
    <w:rsid w:val="004362A2"/>
    <w:rsid w:val="00441629"/>
    <w:rsid w:val="004419B1"/>
    <w:rsid w:val="004423F2"/>
    <w:rsid w:val="00442544"/>
    <w:rsid w:val="00442667"/>
    <w:rsid w:val="00444152"/>
    <w:rsid w:val="00444260"/>
    <w:rsid w:val="00445A12"/>
    <w:rsid w:val="00447455"/>
    <w:rsid w:val="004523AF"/>
    <w:rsid w:val="00455F89"/>
    <w:rsid w:val="004560AE"/>
    <w:rsid w:val="00456C2D"/>
    <w:rsid w:val="00456E9F"/>
    <w:rsid w:val="0045748B"/>
    <w:rsid w:val="00457C4A"/>
    <w:rsid w:val="00460CD6"/>
    <w:rsid w:val="00460DA9"/>
    <w:rsid w:val="00462CFF"/>
    <w:rsid w:val="00463383"/>
    <w:rsid w:val="00463ACB"/>
    <w:rsid w:val="0046685A"/>
    <w:rsid w:val="004707CC"/>
    <w:rsid w:val="004727FA"/>
    <w:rsid w:val="00474AD2"/>
    <w:rsid w:val="00475499"/>
    <w:rsid w:val="0047613F"/>
    <w:rsid w:val="00476F21"/>
    <w:rsid w:val="0048072A"/>
    <w:rsid w:val="00480C95"/>
    <w:rsid w:val="00481427"/>
    <w:rsid w:val="00483366"/>
    <w:rsid w:val="0048359A"/>
    <w:rsid w:val="00483EC4"/>
    <w:rsid w:val="00485751"/>
    <w:rsid w:val="004859AB"/>
    <w:rsid w:val="00486CB1"/>
    <w:rsid w:val="00487581"/>
    <w:rsid w:val="004913B1"/>
    <w:rsid w:val="00491965"/>
    <w:rsid w:val="00492A5D"/>
    <w:rsid w:val="004931CC"/>
    <w:rsid w:val="004935FE"/>
    <w:rsid w:val="00493B09"/>
    <w:rsid w:val="00494ED9"/>
    <w:rsid w:val="00495283"/>
    <w:rsid w:val="00496CBF"/>
    <w:rsid w:val="004978DD"/>
    <w:rsid w:val="004A1806"/>
    <w:rsid w:val="004A1B5E"/>
    <w:rsid w:val="004A1D6C"/>
    <w:rsid w:val="004A2F02"/>
    <w:rsid w:val="004A61EB"/>
    <w:rsid w:val="004A640D"/>
    <w:rsid w:val="004B07A3"/>
    <w:rsid w:val="004B1B70"/>
    <w:rsid w:val="004B3872"/>
    <w:rsid w:val="004B4459"/>
    <w:rsid w:val="004B4E64"/>
    <w:rsid w:val="004B700D"/>
    <w:rsid w:val="004B759F"/>
    <w:rsid w:val="004C0EC8"/>
    <w:rsid w:val="004C20B6"/>
    <w:rsid w:val="004C28A9"/>
    <w:rsid w:val="004C3BC5"/>
    <w:rsid w:val="004C458E"/>
    <w:rsid w:val="004C47D7"/>
    <w:rsid w:val="004C49E4"/>
    <w:rsid w:val="004C5360"/>
    <w:rsid w:val="004C65F4"/>
    <w:rsid w:val="004C6BC2"/>
    <w:rsid w:val="004C77C4"/>
    <w:rsid w:val="004D0D87"/>
    <w:rsid w:val="004D1C03"/>
    <w:rsid w:val="004D2E2A"/>
    <w:rsid w:val="004D3F47"/>
    <w:rsid w:val="004D616A"/>
    <w:rsid w:val="004E04FC"/>
    <w:rsid w:val="004E07F7"/>
    <w:rsid w:val="004E2463"/>
    <w:rsid w:val="004E2DBD"/>
    <w:rsid w:val="004E4C89"/>
    <w:rsid w:val="004E63AE"/>
    <w:rsid w:val="004E71D4"/>
    <w:rsid w:val="004F0006"/>
    <w:rsid w:val="004F39FF"/>
    <w:rsid w:val="004F530A"/>
    <w:rsid w:val="004F55E4"/>
    <w:rsid w:val="004F613B"/>
    <w:rsid w:val="004F6C87"/>
    <w:rsid w:val="00501AE7"/>
    <w:rsid w:val="005026A2"/>
    <w:rsid w:val="00502DFF"/>
    <w:rsid w:val="00503EE0"/>
    <w:rsid w:val="005043DC"/>
    <w:rsid w:val="00504461"/>
    <w:rsid w:val="00504ECF"/>
    <w:rsid w:val="00505016"/>
    <w:rsid w:val="005050E7"/>
    <w:rsid w:val="005076A4"/>
    <w:rsid w:val="005110FC"/>
    <w:rsid w:val="0051128C"/>
    <w:rsid w:val="00512777"/>
    <w:rsid w:val="005147F3"/>
    <w:rsid w:val="005219BB"/>
    <w:rsid w:val="00521A18"/>
    <w:rsid w:val="00522B09"/>
    <w:rsid w:val="0052429E"/>
    <w:rsid w:val="005244AF"/>
    <w:rsid w:val="00524AC0"/>
    <w:rsid w:val="005259B8"/>
    <w:rsid w:val="00525BA0"/>
    <w:rsid w:val="00526442"/>
    <w:rsid w:val="005264F4"/>
    <w:rsid w:val="005303B9"/>
    <w:rsid w:val="00531D42"/>
    <w:rsid w:val="005322E2"/>
    <w:rsid w:val="0053281A"/>
    <w:rsid w:val="00534C41"/>
    <w:rsid w:val="00534EE8"/>
    <w:rsid w:val="00535655"/>
    <w:rsid w:val="005372C8"/>
    <w:rsid w:val="005373D6"/>
    <w:rsid w:val="00537BB2"/>
    <w:rsid w:val="00540BCA"/>
    <w:rsid w:val="00541B40"/>
    <w:rsid w:val="00542A36"/>
    <w:rsid w:val="00542B71"/>
    <w:rsid w:val="00542FA2"/>
    <w:rsid w:val="00545D6C"/>
    <w:rsid w:val="00546A6F"/>
    <w:rsid w:val="00546BB7"/>
    <w:rsid w:val="00550CCC"/>
    <w:rsid w:val="005527DC"/>
    <w:rsid w:val="00552BE8"/>
    <w:rsid w:val="0055558A"/>
    <w:rsid w:val="00555FE5"/>
    <w:rsid w:val="005567AF"/>
    <w:rsid w:val="00557161"/>
    <w:rsid w:val="005601AF"/>
    <w:rsid w:val="005602CC"/>
    <w:rsid w:val="005602FB"/>
    <w:rsid w:val="00561050"/>
    <w:rsid w:val="005619EC"/>
    <w:rsid w:val="0056282F"/>
    <w:rsid w:val="00564DAF"/>
    <w:rsid w:val="00565227"/>
    <w:rsid w:val="00565543"/>
    <w:rsid w:val="00565ABC"/>
    <w:rsid w:val="0056622A"/>
    <w:rsid w:val="005670B6"/>
    <w:rsid w:val="005702E5"/>
    <w:rsid w:val="00572445"/>
    <w:rsid w:val="00573F23"/>
    <w:rsid w:val="00574DD9"/>
    <w:rsid w:val="00575274"/>
    <w:rsid w:val="00575C63"/>
    <w:rsid w:val="00576097"/>
    <w:rsid w:val="005772FC"/>
    <w:rsid w:val="005778EC"/>
    <w:rsid w:val="00582521"/>
    <w:rsid w:val="00583975"/>
    <w:rsid w:val="00583A75"/>
    <w:rsid w:val="00583C5E"/>
    <w:rsid w:val="00585521"/>
    <w:rsid w:val="0058592A"/>
    <w:rsid w:val="00585D66"/>
    <w:rsid w:val="00585F2B"/>
    <w:rsid w:val="00586217"/>
    <w:rsid w:val="005871BD"/>
    <w:rsid w:val="00587E2A"/>
    <w:rsid w:val="00591B09"/>
    <w:rsid w:val="005927D6"/>
    <w:rsid w:val="005929A4"/>
    <w:rsid w:val="005936DA"/>
    <w:rsid w:val="0059479D"/>
    <w:rsid w:val="00595FDB"/>
    <w:rsid w:val="00596239"/>
    <w:rsid w:val="00596B1A"/>
    <w:rsid w:val="00596B71"/>
    <w:rsid w:val="0059715F"/>
    <w:rsid w:val="00597FF5"/>
    <w:rsid w:val="005A0DDE"/>
    <w:rsid w:val="005A33B0"/>
    <w:rsid w:val="005A3CB2"/>
    <w:rsid w:val="005A3CC2"/>
    <w:rsid w:val="005A476E"/>
    <w:rsid w:val="005A4D81"/>
    <w:rsid w:val="005A53B1"/>
    <w:rsid w:val="005A5435"/>
    <w:rsid w:val="005A5E64"/>
    <w:rsid w:val="005B05E8"/>
    <w:rsid w:val="005B5F73"/>
    <w:rsid w:val="005C062B"/>
    <w:rsid w:val="005C06C9"/>
    <w:rsid w:val="005C0B22"/>
    <w:rsid w:val="005C1E02"/>
    <w:rsid w:val="005C2355"/>
    <w:rsid w:val="005C2EC5"/>
    <w:rsid w:val="005C2FC3"/>
    <w:rsid w:val="005C3517"/>
    <w:rsid w:val="005C3956"/>
    <w:rsid w:val="005C3B13"/>
    <w:rsid w:val="005C43A3"/>
    <w:rsid w:val="005C58C9"/>
    <w:rsid w:val="005C7A76"/>
    <w:rsid w:val="005C7DD5"/>
    <w:rsid w:val="005D03DC"/>
    <w:rsid w:val="005D0E3B"/>
    <w:rsid w:val="005D2A44"/>
    <w:rsid w:val="005D3132"/>
    <w:rsid w:val="005D49A1"/>
    <w:rsid w:val="005D4D7E"/>
    <w:rsid w:val="005D5A28"/>
    <w:rsid w:val="005D5DB3"/>
    <w:rsid w:val="005D6392"/>
    <w:rsid w:val="005D744F"/>
    <w:rsid w:val="005D7DF0"/>
    <w:rsid w:val="005E0223"/>
    <w:rsid w:val="005E0C8D"/>
    <w:rsid w:val="005E1161"/>
    <w:rsid w:val="005E1CBA"/>
    <w:rsid w:val="005E1CE3"/>
    <w:rsid w:val="005E1D7C"/>
    <w:rsid w:val="005E245C"/>
    <w:rsid w:val="005E25B8"/>
    <w:rsid w:val="005E34D6"/>
    <w:rsid w:val="005E4429"/>
    <w:rsid w:val="005F2EB5"/>
    <w:rsid w:val="005F3903"/>
    <w:rsid w:val="005F4EC5"/>
    <w:rsid w:val="006000C9"/>
    <w:rsid w:val="00600739"/>
    <w:rsid w:val="00600B51"/>
    <w:rsid w:val="006019E9"/>
    <w:rsid w:val="00601FA1"/>
    <w:rsid w:val="00602167"/>
    <w:rsid w:val="00602F02"/>
    <w:rsid w:val="00603B85"/>
    <w:rsid w:val="00605D9A"/>
    <w:rsid w:val="006072BB"/>
    <w:rsid w:val="00611BC0"/>
    <w:rsid w:val="006122D5"/>
    <w:rsid w:val="006136B9"/>
    <w:rsid w:val="006136FD"/>
    <w:rsid w:val="00614F95"/>
    <w:rsid w:val="00616AC8"/>
    <w:rsid w:val="006171DF"/>
    <w:rsid w:val="00620B78"/>
    <w:rsid w:val="00620F45"/>
    <w:rsid w:val="0062176E"/>
    <w:rsid w:val="0062597F"/>
    <w:rsid w:val="00626AEE"/>
    <w:rsid w:val="00626C15"/>
    <w:rsid w:val="00627A79"/>
    <w:rsid w:val="0063020A"/>
    <w:rsid w:val="006315D3"/>
    <w:rsid w:val="0063178A"/>
    <w:rsid w:val="0063295B"/>
    <w:rsid w:val="00634BA6"/>
    <w:rsid w:val="00635090"/>
    <w:rsid w:val="00635D0B"/>
    <w:rsid w:val="0063673E"/>
    <w:rsid w:val="00637723"/>
    <w:rsid w:val="00640258"/>
    <w:rsid w:val="00641C92"/>
    <w:rsid w:val="0064280C"/>
    <w:rsid w:val="006441A2"/>
    <w:rsid w:val="00645117"/>
    <w:rsid w:val="00646E9D"/>
    <w:rsid w:val="006504B7"/>
    <w:rsid w:val="00652602"/>
    <w:rsid w:val="00653266"/>
    <w:rsid w:val="0065349C"/>
    <w:rsid w:val="0065402C"/>
    <w:rsid w:val="00655CF5"/>
    <w:rsid w:val="0065606F"/>
    <w:rsid w:val="00657035"/>
    <w:rsid w:val="00660E50"/>
    <w:rsid w:val="00663B78"/>
    <w:rsid w:val="00665184"/>
    <w:rsid w:val="00666719"/>
    <w:rsid w:val="0066681F"/>
    <w:rsid w:val="00667206"/>
    <w:rsid w:val="00671CCC"/>
    <w:rsid w:val="0067307D"/>
    <w:rsid w:val="00673E06"/>
    <w:rsid w:val="00675B2F"/>
    <w:rsid w:val="0068294D"/>
    <w:rsid w:val="006840D8"/>
    <w:rsid w:val="00684884"/>
    <w:rsid w:val="00684CAD"/>
    <w:rsid w:val="006850D9"/>
    <w:rsid w:val="00686F25"/>
    <w:rsid w:val="006872D2"/>
    <w:rsid w:val="00687799"/>
    <w:rsid w:val="006901A9"/>
    <w:rsid w:val="006907EF"/>
    <w:rsid w:val="00690D72"/>
    <w:rsid w:val="00694F9B"/>
    <w:rsid w:val="00695412"/>
    <w:rsid w:val="00695B8E"/>
    <w:rsid w:val="006A0EB6"/>
    <w:rsid w:val="006A1224"/>
    <w:rsid w:val="006A161A"/>
    <w:rsid w:val="006A176C"/>
    <w:rsid w:val="006A1936"/>
    <w:rsid w:val="006A27EF"/>
    <w:rsid w:val="006A2C14"/>
    <w:rsid w:val="006A5AF6"/>
    <w:rsid w:val="006A5EEE"/>
    <w:rsid w:val="006A6D82"/>
    <w:rsid w:val="006B098E"/>
    <w:rsid w:val="006B2DFA"/>
    <w:rsid w:val="006B32B6"/>
    <w:rsid w:val="006B3BC1"/>
    <w:rsid w:val="006B5019"/>
    <w:rsid w:val="006B573B"/>
    <w:rsid w:val="006B774C"/>
    <w:rsid w:val="006B7819"/>
    <w:rsid w:val="006C0442"/>
    <w:rsid w:val="006C30B8"/>
    <w:rsid w:val="006C4977"/>
    <w:rsid w:val="006C4FB1"/>
    <w:rsid w:val="006C5917"/>
    <w:rsid w:val="006C6FD7"/>
    <w:rsid w:val="006C74AF"/>
    <w:rsid w:val="006D02F1"/>
    <w:rsid w:val="006D35D1"/>
    <w:rsid w:val="006D3EA3"/>
    <w:rsid w:val="006D4B3B"/>
    <w:rsid w:val="006D4B86"/>
    <w:rsid w:val="006D4DE1"/>
    <w:rsid w:val="006D5311"/>
    <w:rsid w:val="006D62C9"/>
    <w:rsid w:val="006D65A4"/>
    <w:rsid w:val="006D66DD"/>
    <w:rsid w:val="006D6EAA"/>
    <w:rsid w:val="006D7830"/>
    <w:rsid w:val="006E1AD0"/>
    <w:rsid w:val="006E23FE"/>
    <w:rsid w:val="006E3519"/>
    <w:rsid w:val="006E3DC0"/>
    <w:rsid w:val="006E464D"/>
    <w:rsid w:val="006E6AAB"/>
    <w:rsid w:val="006E6FCE"/>
    <w:rsid w:val="006E79FF"/>
    <w:rsid w:val="006F05BC"/>
    <w:rsid w:val="006F0E82"/>
    <w:rsid w:val="006F1000"/>
    <w:rsid w:val="006F137B"/>
    <w:rsid w:val="006F13EC"/>
    <w:rsid w:val="006F25D9"/>
    <w:rsid w:val="006F29CA"/>
    <w:rsid w:val="006F38F1"/>
    <w:rsid w:val="006F55A9"/>
    <w:rsid w:val="00701508"/>
    <w:rsid w:val="00704D1C"/>
    <w:rsid w:val="0070699A"/>
    <w:rsid w:val="00707FA8"/>
    <w:rsid w:val="0071146C"/>
    <w:rsid w:val="00711FDB"/>
    <w:rsid w:val="00712521"/>
    <w:rsid w:val="00712D42"/>
    <w:rsid w:val="007153AE"/>
    <w:rsid w:val="00715791"/>
    <w:rsid w:val="0071739D"/>
    <w:rsid w:val="00720C50"/>
    <w:rsid w:val="007213D7"/>
    <w:rsid w:val="00722103"/>
    <w:rsid w:val="00723A93"/>
    <w:rsid w:val="00723B36"/>
    <w:rsid w:val="00723C2A"/>
    <w:rsid w:val="00724254"/>
    <w:rsid w:val="007244DB"/>
    <w:rsid w:val="00725FCF"/>
    <w:rsid w:val="007331C4"/>
    <w:rsid w:val="0073358B"/>
    <w:rsid w:val="00734DD1"/>
    <w:rsid w:val="00735497"/>
    <w:rsid w:val="00735B89"/>
    <w:rsid w:val="0073638D"/>
    <w:rsid w:val="007368CB"/>
    <w:rsid w:val="00737532"/>
    <w:rsid w:val="00737767"/>
    <w:rsid w:val="007378EA"/>
    <w:rsid w:val="0074048B"/>
    <w:rsid w:val="00740A6B"/>
    <w:rsid w:val="00743EC5"/>
    <w:rsid w:val="00744B6E"/>
    <w:rsid w:val="007454AD"/>
    <w:rsid w:val="0074645C"/>
    <w:rsid w:val="00747D5C"/>
    <w:rsid w:val="00750949"/>
    <w:rsid w:val="00751C31"/>
    <w:rsid w:val="007524DD"/>
    <w:rsid w:val="00752BA1"/>
    <w:rsid w:val="00754173"/>
    <w:rsid w:val="00756EDF"/>
    <w:rsid w:val="00757A64"/>
    <w:rsid w:val="00757CB9"/>
    <w:rsid w:val="007605BE"/>
    <w:rsid w:val="0076085F"/>
    <w:rsid w:val="0076181E"/>
    <w:rsid w:val="00762407"/>
    <w:rsid w:val="007647B4"/>
    <w:rsid w:val="00765C53"/>
    <w:rsid w:val="00765E7F"/>
    <w:rsid w:val="00766D76"/>
    <w:rsid w:val="00767A01"/>
    <w:rsid w:val="00767AE5"/>
    <w:rsid w:val="007722B0"/>
    <w:rsid w:val="0077236B"/>
    <w:rsid w:val="00773822"/>
    <w:rsid w:val="00774A7B"/>
    <w:rsid w:val="00775C50"/>
    <w:rsid w:val="00775D00"/>
    <w:rsid w:val="00775FEE"/>
    <w:rsid w:val="00776568"/>
    <w:rsid w:val="00776E38"/>
    <w:rsid w:val="00776F86"/>
    <w:rsid w:val="007801F8"/>
    <w:rsid w:val="007811C7"/>
    <w:rsid w:val="007826C1"/>
    <w:rsid w:val="00782915"/>
    <w:rsid w:val="00782B4C"/>
    <w:rsid w:val="00782E31"/>
    <w:rsid w:val="0078478A"/>
    <w:rsid w:val="00784897"/>
    <w:rsid w:val="00785311"/>
    <w:rsid w:val="00785E77"/>
    <w:rsid w:val="00786423"/>
    <w:rsid w:val="00786432"/>
    <w:rsid w:val="007908EE"/>
    <w:rsid w:val="007915F8"/>
    <w:rsid w:val="00791CD1"/>
    <w:rsid w:val="007926C4"/>
    <w:rsid w:val="00792FDE"/>
    <w:rsid w:val="0079414B"/>
    <w:rsid w:val="00795901"/>
    <w:rsid w:val="007A0313"/>
    <w:rsid w:val="007A123B"/>
    <w:rsid w:val="007A1D88"/>
    <w:rsid w:val="007A2C40"/>
    <w:rsid w:val="007A42E7"/>
    <w:rsid w:val="007A4E3F"/>
    <w:rsid w:val="007A58E1"/>
    <w:rsid w:val="007B0FE1"/>
    <w:rsid w:val="007B1A66"/>
    <w:rsid w:val="007B1F73"/>
    <w:rsid w:val="007B2065"/>
    <w:rsid w:val="007B2A69"/>
    <w:rsid w:val="007B2AA0"/>
    <w:rsid w:val="007B3B92"/>
    <w:rsid w:val="007B5E74"/>
    <w:rsid w:val="007B7245"/>
    <w:rsid w:val="007C086A"/>
    <w:rsid w:val="007C0E80"/>
    <w:rsid w:val="007C0EC4"/>
    <w:rsid w:val="007C2730"/>
    <w:rsid w:val="007C439D"/>
    <w:rsid w:val="007C5919"/>
    <w:rsid w:val="007C78ED"/>
    <w:rsid w:val="007C79A6"/>
    <w:rsid w:val="007D0211"/>
    <w:rsid w:val="007D0EEF"/>
    <w:rsid w:val="007D28F7"/>
    <w:rsid w:val="007D2E49"/>
    <w:rsid w:val="007D72E0"/>
    <w:rsid w:val="007E0058"/>
    <w:rsid w:val="007E0144"/>
    <w:rsid w:val="007E10F4"/>
    <w:rsid w:val="007E160F"/>
    <w:rsid w:val="007E1D98"/>
    <w:rsid w:val="007E1DD9"/>
    <w:rsid w:val="007E5723"/>
    <w:rsid w:val="007E6117"/>
    <w:rsid w:val="007E6465"/>
    <w:rsid w:val="007E783D"/>
    <w:rsid w:val="007F0668"/>
    <w:rsid w:val="007F070A"/>
    <w:rsid w:val="007F0FF0"/>
    <w:rsid w:val="007F1148"/>
    <w:rsid w:val="007F1FF6"/>
    <w:rsid w:val="007F2BE5"/>
    <w:rsid w:val="007F31BC"/>
    <w:rsid w:val="007F39FF"/>
    <w:rsid w:val="007F612E"/>
    <w:rsid w:val="007F6E4E"/>
    <w:rsid w:val="0080005D"/>
    <w:rsid w:val="0080198B"/>
    <w:rsid w:val="0080198C"/>
    <w:rsid w:val="00801BE9"/>
    <w:rsid w:val="00802A49"/>
    <w:rsid w:val="00803DB4"/>
    <w:rsid w:val="00804E11"/>
    <w:rsid w:val="00805228"/>
    <w:rsid w:val="00805917"/>
    <w:rsid w:val="008063F3"/>
    <w:rsid w:val="00807331"/>
    <w:rsid w:val="008106BF"/>
    <w:rsid w:val="0081132A"/>
    <w:rsid w:val="00811415"/>
    <w:rsid w:val="008119AB"/>
    <w:rsid w:val="00812218"/>
    <w:rsid w:val="008127D5"/>
    <w:rsid w:val="0081329C"/>
    <w:rsid w:val="00814CC8"/>
    <w:rsid w:val="00816E0D"/>
    <w:rsid w:val="00817471"/>
    <w:rsid w:val="00817A0A"/>
    <w:rsid w:val="00817D4C"/>
    <w:rsid w:val="00821932"/>
    <w:rsid w:val="00824E81"/>
    <w:rsid w:val="008252B1"/>
    <w:rsid w:val="00825989"/>
    <w:rsid w:val="00830DB5"/>
    <w:rsid w:val="00832373"/>
    <w:rsid w:val="00832B8C"/>
    <w:rsid w:val="00834B02"/>
    <w:rsid w:val="00834DD4"/>
    <w:rsid w:val="008365DF"/>
    <w:rsid w:val="008400CC"/>
    <w:rsid w:val="00840379"/>
    <w:rsid w:val="00840FC9"/>
    <w:rsid w:val="0084137C"/>
    <w:rsid w:val="00842B6E"/>
    <w:rsid w:val="00842CA4"/>
    <w:rsid w:val="0084393F"/>
    <w:rsid w:val="00843E61"/>
    <w:rsid w:val="008464CE"/>
    <w:rsid w:val="008477C2"/>
    <w:rsid w:val="00847ED9"/>
    <w:rsid w:val="008500B9"/>
    <w:rsid w:val="00850AEB"/>
    <w:rsid w:val="00850F8E"/>
    <w:rsid w:val="00851835"/>
    <w:rsid w:val="00851B82"/>
    <w:rsid w:val="00852267"/>
    <w:rsid w:val="008522B5"/>
    <w:rsid w:val="00852439"/>
    <w:rsid w:val="00852447"/>
    <w:rsid w:val="00853530"/>
    <w:rsid w:val="00855EBC"/>
    <w:rsid w:val="008569E0"/>
    <w:rsid w:val="008601E9"/>
    <w:rsid w:val="008621C0"/>
    <w:rsid w:val="008623A8"/>
    <w:rsid w:val="0086241C"/>
    <w:rsid w:val="008624AA"/>
    <w:rsid w:val="00864C54"/>
    <w:rsid w:val="008651E2"/>
    <w:rsid w:val="008656FD"/>
    <w:rsid w:val="008663B6"/>
    <w:rsid w:val="00866783"/>
    <w:rsid w:val="008706F6"/>
    <w:rsid w:val="008724E0"/>
    <w:rsid w:val="00874F5D"/>
    <w:rsid w:val="00875D97"/>
    <w:rsid w:val="00876928"/>
    <w:rsid w:val="008770F3"/>
    <w:rsid w:val="00877FB1"/>
    <w:rsid w:val="00882764"/>
    <w:rsid w:val="00882A00"/>
    <w:rsid w:val="00882F50"/>
    <w:rsid w:val="00883E29"/>
    <w:rsid w:val="00887326"/>
    <w:rsid w:val="00887433"/>
    <w:rsid w:val="00891801"/>
    <w:rsid w:val="0089204A"/>
    <w:rsid w:val="008929D1"/>
    <w:rsid w:val="00892D9C"/>
    <w:rsid w:val="0089507D"/>
    <w:rsid w:val="008955B7"/>
    <w:rsid w:val="00895939"/>
    <w:rsid w:val="0089632A"/>
    <w:rsid w:val="00896B56"/>
    <w:rsid w:val="0089714E"/>
    <w:rsid w:val="00897948"/>
    <w:rsid w:val="008A0281"/>
    <w:rsid w:val="008A070F"/>
    <w:rsid w:val="008A0ADD"/>
    <w:rsid w:val="008A0B51"/>
    <w:rsid w:val="008A1EFF"/>
    <w:rsid w:val="008A2833"/>
    <w:rsid w:val="008A285E"/>
    <w:rsid w:val="008A32A0"/>
    <w:rsid w:val="008A4BEC"/>
    <w:rsid w:val="008A551B"/>
    <w:rsid w:val="008A5674"/>
    <w:rsid w:val="008A5C17"/>
    <w:rsid w:val="008A62F6"/>
    <w:rsid w:val="008A66FF"/>
    <w:rsid w:val="008A6825"/>
    <w:rsid w:val="008B0284"/>
    <w:rsid w:val="008B07E6"/>
    <w:rsid w:val="008B1AF1"/>
    <w:rsid w:val="008B2A7C"/>
    <w:rsid w:val="008B3062"/>
    <w:rsid w:val="008B40FA"/>
    <w:rsid w:val="008B4E54"/>
    <w:rsid w:val="008B5460"/>
    <w:rsid w:val="008C1415"/>
    <w:rsid w:val="008C147D"/>
    <w:rsid w:val="008C1734"/>
    <w:rsid w:val="008C271E"/>
    <w:rsid w:val="008C27A0"/>
    <w:rsid w:val="008C2F2D"/>
    <w:rsid w:val="008C3667"/>
    <w:rsid w:val="008C422B"/>
    <w:rsid w:val="008C4B5F"/>
    <w:rsid w:val="008C572C"/>
    <w:rsid w:val="008C5E9C"/>
    <w:rsid w:val="008C63A2"/>
    <w:rsid w:val="008C67C0"/>
    <w:rsid w:val="008C6D00"/>
    <w:rsid w:val="008C7009"/>
    <w:rsid w:val="008C77BC"/>
    <w:rsid w:val="008C7EB1"/>
    <w:rsid w:val="008D0C2B"/>
    <w:rsid w:val="008D244C"/>
    <w:rsid w:val="008D5E78"/>
    <w:rsid w:val="008E0083"/>
    <w:rsid w:val="008E0A8C"/>
    <w:rsid w:val="008E1932"/>
    <w:rsid w:val="008E39B7"/>
    <w:rsid w:val="008E4D2D"/>
    <w:rsid w:val="008E5490"/>
    <w:rsid w:val="008E59FF"/>
    <w:rsid w:val="008E65B6"/>
    <w:rsid w:val="008E7255"/>
    <w:rsid w:val="008E7351"/>
    <w:rsid w:val="008E7416"/>
    <w:rsid w:val="008E7F25"/>
    <w:rsid w:val="008F053F"/>
    <w:rsid w:val="008F1EDB"/>
    <w:rsid w:val="008F22CF"/>
    <w:rsid w:val="008F2A33"/>
    <w:rsid w:val="008F331D"/>
    <w:rsid w:val="008F369E"/>
    <w:rsid w:val="008F47DE"/>
    <w:rsid w:val="008F4D0D"/>
    <w:rsid w:val="008F564F"/>
    <w:rsid w:val="008F67EA"/>
    <w:rsid w:val="008F6BF2"/>
    <w:rsid w:val="008F6D2C"/>
    <w:rsid w:val="008F7403"/>
    <w:rsid w:val="009001B9"/>
    <w:rsid w:val="00901997"/>
    <w:rsid w:val="00901B8A"/>
    <w:rsid w:val="00901F86"/>
    <w:rsid w:val="009022A2"/>
    <w:rsid w:val="0090257E"/>
    <w:rsid w:val="0090316A"/>
    <w:rsid w:val="00903368"/>
    <w:rsid w:val="00903DDC"/>
    <w:rsid w:val="00907880"/>
    <w:rsid w:val="00907A66"/>
    <w:rsid w:val="00911E2B"/>
    <w:rsid w:val="00912EE7"/>
    <w:rsid w:val="00913515"/>
    <w:rsid w:val="009136F9"/>
    <w:rsid w:val="009145DC"/>
    <w:rsid w:val="00914647"/>
    <w:rsid w:val="009148F9"/>
    <w:rsid w:val="00914E7F"/>
    <w:rsid w:val="00916454"/>
    <w:rsid w:val="00920D2C"/>
    <w:rsid w:val="00922DC1"/>
    <w:rsid w:val="00923410"/>
    <w:rsid w:val="00926C0B"/>
    <w:rsid w:val="0093214C"/>
    <w:rsid w:val="009321E4"/>
    <w:rsid w:val="00932FE7"/>
    <w:rsid w:val="009332B5"/>
    <w:rsid w:val="00934593"/>
    <w:rsid w:val="0093485A"/>
    <w:rsid w:val="00937171"/>
    <w:rsid w:val="00937B95"/>
    <w:rsid w:val="009410E1"/>
    <w:rsid w:val="00941211"/>
    <w:rsid w:val="00941CCA"/>
    <w:rsid w:val="00942DB0"/>
    <w:rsid w:val="00943E77"/>
    <w:rsid w:val="0094523A"/>
    <w:rsid w:val="00945A00"/>
    <w:rsid w:val="00945CF2"/>
    <w:rsid w:val="00946136"/>
    <w:rsid w:val="0095095B"/>
    <w:rsid w:val="0095098C"/>
    <w:rsid w:val="00950BB7"/>
    <w:rsid w:val="0095106B"/>
    <w:rsid w:val="00952565"/>
    <w:rsid w:val="00954474"/>
    <w:rsid w:val="009609DE"/>
    <w:rsid w:val="00960BAF"/>
    <w:rsid w:val="00960D0B"/>
    <w:rsid w:val="00963567"/>
    <w:rsid w:val="00963AFA"/>
    <w:rsid w:val="00964063"/>
    <w:rsid w:val="00964701"/>
    <w:rsid w:val="00965D31"/>
    <w:rsid w:val="00967ABE"/>
    <w:rsid w:val="0097043F"/>
    <w:rsid w:val="00970612"/>
    <w:rsid w:val="00972CC3"/>
    <w:rsid w:val="00972CFB"/>
    <w:rsid w:val="00972DCD"/>
    <w:rsid w:val="00982C70"/>
    <w:rsid w:val="00983CF1"/>
    <w:rsid w:val="00983E7B"/>
    <w:rsid w:val="0098432E"/>
    <w:rsid w:val="0098566D"/>
    <w:rsid w:val="00986CB8"/>
    <w:rsid w:val="00990B01"/>
    <w:rsid w:val="00990BE0"/>
    <w:rsid w:val="00990FE6"/>
    <w:rsid w:val="00992013"/>
    <w:rsid w:val="00992807"/>
    <w:rsid w:val="00993719"/>
    <w:rsid w:val="00994BCA"/>
    <w:rsid w:val="00996D57"/>
    <w:rsid w:val="00997841"/>
    <w:rsid w:val="009A09A2"/>
    <w:rsid w:val="009A0BE9"/>
    <w:rsid w:val="009A1D63"/>
    <w:rsid w:val="009A22C2"/>
    <w:rsid w:val="009A2439"/>
    <w:rsid w:val="009A4321"/>
    <w:rsid w:val="009A5CB5"/>
    <w:rsid w:val="009A6605"/>
    <w:rsid w:val="009A6612"/>
    <w:rsid w:val="009A74CD"/>
    <w:rsid w:val="009A7CE6"/>
    <w:rsid w:val="009A7E2F"/>
    <w:rsid w:val="009B00AD"/>
    <w:rsid w:val="009B195F"/>
    <w:rsid w:val="009B1ED1"/>
    <w:rsid w:val="009B3781"/>
    <w:rsid w:val="009C178C"/>
    <w:rsid w:val="009C1A92"/>
    <w:rsid w:val="009C1C0C"/>
    <w:rsid w:val="009C2B4E"/>
    <w:rsid w:val="009C3098"/>
    <w:rsid w:val="009C4132"/>
    <w:rsid w:val="009C4A78"/>
    <w:rsid w:val="009C56EB"/>
    <w:rsid w:val="009C61AB"/>
    <w:rsid w:val="009D28F8"/>
    <w:rsid w:val="009D2CCC"/>
    <w:rsid w:val="009D391B"/>
    <w:rsid w:val="009D59F2"/>
    <w:rsid w:val="009D5E96"/>
    <w:rsid w:val="009D639A"/>
    <w:rsid w:val="009D7B8F"/>
    <w:rsid w:val="009E2FDA"/>
    <w:rsid w:val="009E39D8"/>
    <w:rsid w:val="009E4333"/>
    <w:rsid w:val="009E6CBF"/>
    <w:rsid w:val="009E6EFB"/>
    <w:rsid w:val="009F083D"/>
    <w:rsid w:val="009F53DF"/>
    <w:rsid w:val="009F5706"/>
    <w:rsid w:val="009F5B0E"/>
    <w:rsid w:val="009F60A9"/>
    <w:rsid w:val="00A00B8A"/>
    <w:rsid w:val="00A026AE"/>
    <w:rsid w:val="00A03600"/>
    <w:rsid w:val="00A03C55"/>
    <w:rsid w:val="00A04C49"/>
    <w:rsid w:val="00A05132"/>
    <w:rsid w:val="00A051B6"/>
    <w:rsid w:val="00A05CB8"/>
    <w:rsid w:val="00A0748D"/>
    <w:rsid w:val="00A07CAB"/>
    <w:rsid w:val="00A1004A"/>
    <w:rsid w:val="00A108AF"/>
    <w:rsid w:val="00A1289F"/>
    <w:rsid w:val="00A12C17"/>
    <w:rsid w:val="00A16D02"/>
    <w:rsid w:val="00A1737C"/>
    <w:rsid w:val="00A173CF"/>
    <w:rsid w:val="00A21BA9"/>
    <w:rsid w:val="00A220EE"/>
    <w:rsid w:val="00A225AF"/>
    <w:rsid w:val="00A225BB"/>
    <w:rsid w:val="00A22E2A"/>
    <w:rsid w:val="00A23787"/>
    <w:rsid w:val="00A24008"/>
    <w:rsid w:val="00A24483"/>
    <w:rsid w:val="00A2565A"/>
    <w:rsid w:val="00A2611F"/>
    <w:rsid w:val="00A261CE"/>
    <w:rsid w:val="00A264A3"/>
    <w:rsid w:val="00A30E86"/>
    <w:rsid w:val="00A32276"/>
    <w:rsid w:val="00A334D5"/>
    <w:rsid w:val="00A3361F"/>
    <w:rsid w:val="00A3386C"/>
    <w:rsid w:val="00A362F4"/>
    <w:rsid w:val="00A407C8"/>
    <w:rsid w:val="00A41525"/>
    <w:rsid w:val="00A421FD"/>
    <w:rsid w:val="00A42752"/>
    <w:rsid w:val="00A429F1"/>
    <w:rsid w:val="00A42AEE"/>
    <w:rsid w:val="00A437B7"/>
    <w:rsid w:val="00A43810"/>
    <w:rsid w:val="00A4383F"/>
    <w:rsid w:val="00A45440"/>
    <w:rsid w:val="00A46A5A"/>
    <w:rsid w:val="00A52730"/>
    <w:rsid w:val="00A5294C"/>
    <w:rsid w:val="00A53CD2"/>
    <w:rsid w:val="00A54D98"/>
    <w:rsid w:val="00A56EFA"/>
    <w:rsid w:val="00A60A7B"/>
    <w:rsid w:val="00A62B46"/>
    <w:rsid w:val="00A63309"/>
    <w:rsid w:val="00A6373A"/>
    <w:rsid w:val="00A639EC"/>
    <w:rsid w:val="00A652E3"/>
    <w:rsid w:val="00A67A24"/>
    <w:rsid w:val="00A70ACD"/>
    <w:rsid w:val="00A71AFD"/>
    <w:rsid w:val="00A7390A"/>
    <w:rsid w:val="00A74506"/>
    <w:rsid w:val="00A74520"/>
    <w:rsid w:val="00A75351"/>
    <w:rsid w:val="00A761B4"/>
    <w:rsid w:val="00A76A52"/>
    <w:rsid w:val="00A76B3B"/>
    <w:rsid w:val="00A778AA"/>
    <w:rsid w:val="00A779AE"/>
    <w:rsid w:val="00A77AE6"/>
    <w:rsid w:val="00A8179B"/>
    <w:rsid w:val="00A81A86"/>
    <w:rsid w:val="00A8321E"/>
    <w:rsid w:val="00A85FFE"/>
    <w:rsid w:val="00A8748D"/>
    <w:rsid w:val="00A90654"/>
    <w:rsid w:val="00A90F17"/>
    <w:rsid w:val="00A91588"/>
    <w:rsid w:val="00A91A7A"/>
    <w:rsid w:val="00A93878"/>
    <w:rsid w:val="00A93FAF"/>
    <w:rsid w:val="00A949E9"/>
    <w:rsid w:val="00A94F75"/>
    <w:rsid w:val="00A954AF"/>
    <w:rsid w:val="00A9599B"/>
    <w:rsid w:val="00A96408"/>
    <w:rsid w:val="00A97CD5"/>
    <w:rsid w:val="00AA0048"/>
    <w:rsid w:val="00AA366E"/>
    <w:rsid w:val="00AA3D59"/>
    <w:rsid w:val="00AA49DD"/>
    <w:rsid w:val="00AA4D52"/>
    <w:rsid w:val="00AA58F5"/>
    <w:rsid w:val="00AA5BA1"/>
    <w:rsid w:val="00AA5F91"/>
    <w:rsid w:val="00AA6F05"/>
    <w:rsid w:val="00AB0AA9"/>
    <w:rsid w:val="00AB2B4A"/>
    <w:rsid w:val="00AB520D"/>
    <w:rsid w:val="00AB6E90"/>
    <w:rsid w:val="00AB7388"/>
    <w:rsid w:val="00AC17DE"/>
    <w:rsid w:val="00AC1D8F"/>
    <w:rsid w:val="00AC310C"/>
    <w:rsid w:val="00AC3CAD"/>
    <w:rsid w:val="00AC4A54"/>
    <w:rsid w:val="00AC639F"/>
    <w:rsid w:val="00AD233D"/>
    <w:rsid w:val="00AD2B9E"/>
    <w:rsid w:val="00AD3493"/>
    <w:rsid w:val="00AD3AC5"/>
    <w:rsid w:val="00AD46BB"/>
    <w:rsid w:val="00AE0624"/>
    <w:rsid w:val="00AE0D8B"/>
    <w:rsid w:val="00AE1F7D"/>
    <w:rsid w:val="00AE3094"/>
    <w:rsid w:val="00AE3F55"/>
    <w:rsid w:val="00AE492F"/>
    <w:rsid w:val="00AE4BB2"/>
    <w:rsid w:val="00AF2119"/>
    <w:rsid w:val="00AF259D"/>
    <w:rsid w:val="00AF354C"/>
    <w:rsid w:val="00AF4F96"/>
    <w:rsid w:val="00AF721D"/>
    <w:rsid w:val="00B00A05"/>
    <w:rsid w:val="00B012B3"/>
    <w:rsid w:val="00B01825"/>
    <w:rsid w:val="00B01865"/>
    <w:rsid w:val="00B02346"/>
    <w:rsid w:val="00B03206"/>
    <w:rsid w:val="00B03294"/>
    <w:rsid w:val="00B045C7"/>
    <w:rsid w:val="00B058DE"/>
    <w:rsid w:val="00B06499"/>
    <w:rsid w:val="00B07D41"/>
    <w:rsid w:val="00B108D4"/>
    <w:rsid w:val="00B110D3"/>
    <w:rsid w:val="00B118CD"/>
    <w:rsid w:val="00B136AA"/>
    <w:rsid w:val="00B161C2"/>
    <w:rsid w:val="00B163C5"/>
    <w:rsid w:val="00B17789"/>
    <w:rsid w:val="00B2057C"/>
    <w:rsid w:val="00B2093D"/>
    <w:rsid w:val="00B20A4B"/>
    <w:rsid w:val="00B22CB0"/>
    <w:rsid w:val="00B24B72"/>
    <w:rsid w:val="00B263CF"/>
    <w:rsid w:val="00B26897"/>
    <w:rsid w:val="00B30BB2"/>
    <w:rsid w:val="00B32EE6"/>
    <w:rsid w:val="00B35DCA"/>
    <w:rsid w:val="00B36E11"/>
    <w:rsid w:val="00B40526"/>
    <w:rsid w:val="00B406E1"/>
    <w:rsid w:val="00B41AE7"/>
    <w:rsid w:val="00B41C94"/>
    <w:rsid w:val="00B43727"/>
    <w:rsid w:val="00B43E6C"/>
    <w:rsid w:val="00B45AFB"/>
    <w:rsid w:val="00B46D56"/>
    <w:rsid w:val="00B5053B"/>
    <w:rsid w:val="00B5134E"/>
    <w:rsid w:val="00B51793"/>
    <w:rsid w:val="00B5218E"/>
    <w:rsid w:val="00B53554"/>
    <w:rsid w:val="00B536D2"/>
    <w:rsid w:val="00B53D57"/>
    <w:rsid w:val="00B54E96"/>
    <w:rsid w:val="00B55356"/>
    <w:rsid w:val="00B61530"/>
    <w:rsid w:val="00B61EFD"/>
    <w:rsid w:val="00B62E20"/>
    <w:rsid w:val="00B636C3"/>
    <w:rsid w:val="00B63875"/>
    <w:rsid w:val="00B638F7"/>
    <w:rsid w:val="00B64718"/>
    <w:rsid w:val="00B6516A"/>
    <w:rsid w:val="00B65CB5"/>
    <w:rsid w:val="00B7042A"/>
    <w:rsid w:val="00B727D7"/>
    <w:rsid w:val="00B72876"/>
    <w:rsid w:val="00B72B24"/>
    <w:rsid w:val="00B74193"/>
    <w:rsid w:val="00B74DA4"/>
    <w:rsid w:val="00B75507"/>
    <w:rsid w:val="00B75C50"/>
    <w:rsid w:val="00B81866"/>
    <w:rsid w:val="00B81CEF"/>
    <w:rsid w:val="00B8431A"/>
    <w:rsid w:val="00B84534"/>
    <w:rsid w:val="00B84AB6"/>
    <w:rsid w:val="00B87227"/>
    <w:rsid w:val="00B873FD"/>
    <w:rsid w:val="00B87636"/>
    <w:rsid w:val="00B87C6D"/>
    <w:rsid w:val="00B901B4"/>
    <w:rsid w:val="00B905F7"/>
    <w:rsid w:val="00B91286"/>
    <w:rsid w:val="00B91CFE"/>
    <w:rsid w:val="00B9224E"/>
    <w:rsid w:val="00B92C68"/>
    <w:rsid w:val="00B93347"/>
    <w:rsid w:val="00B93B5C"/>
    <w:rsid w:val="00B93DBF"/>
    <w:rsid w:val="00B94094"/>
    <w:rsid w:val="00B944CB"/>
    <w:rsid w:val="00B9534F"/>
    <w:rsid w:val="00B96318"/>
    <w:rsid w:val="00BA1519"/>
    <w:rsid w:val="00BA18CD"/>
    <w:rsid w:val="00BA269F"/>
    <w:rsid w:val="00BA34C6"/>
    <w:rsid w:val="00BA3DE3"/>
    <w:rsid w:val="00BB1026"/>
    <w:rsid w:val="00BB1A78"/>
    <w:rsid w:val="00BB1E5B"/>
    <w:rsid w:val="00BB27DB"/>
    <w:rsid w:val="00BB353A"/>
    <w:rsid w:val="00BB4613"/>
    <w:rsid w:val="00BB62F8"/>
    <w:rsid w:val="00BB6F36"/>
    <w:rsid w:val="00BC2E78"/>
    <w:rsid w:val="00BC3E07"/>
    <w:rsid w:val="00BC44EF"/>
    <w:rsid w:val="00BC4D11"/>
    <w:rsid w:val="00BC7161"/>
    <w:rsid w:val="00BD01DA"/>
    <w:rsid w:val="00BD0FDC"/>
    <w:rsid w:val="00BD1402"/>
    <w:rsid w:val="00BD225B"/>
    <w:rsid w:val="00BD430B"/>
    <w:rsid w:val="00BD5A97"/>
    <w:rsid w:val="00BD5BFB"/>
    <w:rsid w:val="00BD669C"/>
    <w:rsid w:val="00BE1769"/>
    <w:rsid w:val="00BE2D14"/>
    <w:rsid w:val="00BE32AC"/>
    <w:rsid w:val="00BE58BE"/>
    <w:rsid w:val="00BE60B7"/>
    <w:rsid w:val="00BE64C8"/>
    <w:rsid w:val="00BE74E5"/>
    <w:rsid w:val="00BF23A0"/>
    <w:rsid w:val="00BF2F4B"/>
    <w:rsid w:val="00BF312A"/>
    <w:rsid w:val="00BF5628"/>
    <w:rsid w:val="00BF5B55"/>
    <w:rsid w:val="00BF6F56"/>
    <w:rsid w:val="00BF736B"/>
    <w:rsid w:val="00C01266"/>
    <w:rsid w:val="00C03EA1"/>
    <w:rsid w:val="00C0440C"/>
    <w:rsid w:val="00C0464C"/>
    <w:rsid w:val="00C05AB9"/>
    <w:rsid w:val="00C05FE8"/>
    <w:rsid w:val="00C0607B"/>
    <w:rsid w:val="00C07B28"/>
    <w:rsid w:val="00C10DE2"/>
    <w:rsid w:val="00C127F7"/>
    <w:rsid w:val="00C12FA1"/>
    <w:rsid w:val="00C139C7"/>
    <w:rsid w:val="00C14A7B"/>
    <w:rsid w:val="00C169E4"/>
    <w:rsid w:val="00C16FA1"/>
    <w:rsid w:val="00C1704D"/>
    <w:rsid w:val="00C171B1"/>
    <w:rsid w:val="00C17904"/>
    <w:rsid w:val="00C17EB5"/>
    <w:rsid w:val="00C20B53"/>
    <w:rsid w:val="00C20F37"/>
    <w:rsid w:val="00C2102B"/>
    <w:rsid w:val="00C25876"/>
    <w:rsid w:val="00C25954"/>
    <w:rsid w:val="00C25B58"/>
    <w:rsid w:val="00C262BD"/>
    <w:rsid w:val="00C27F35"/>
    <w:rsid w:val="00C30F72"/>
    <w:rsid w:val="00C30FA0"/>
    <w:rsid w:val="00C31CD2"/>
    <w:rsid w:val="00C31D13"/>
    <w:rsid w:val="00C34702"/>
    <w:rsid w:val="00C34C33"/>
    <w:rsid w:val="00C3657B"/>
    <w:rsid w:val="00C36758"/>
    <w:rsid w:val="00C37D5A"/>
    <w:rsid w:val="00C40B9B"/>
    <w:rsid w:val="00C42218"/>
    <w:rsid w:val="00C42B2A"/>
    <w:rsid w:val="00C433FF"/>
    <w:rsid w:val="00C441A7"/>
    <w:rsid w:val="00C472FE"/>
    <w:rsid w:val="00C5039B"/>
    <w:rsid w:val="00C514D6"/>
    <w:rsid w:val="00C51619"/>
    <w:rsid w:val="00C51AFD"/>
    <w:rsid w:val="00C523C4"/>
    <w:rsid w:val="00C52769"/>
    <w:rsid w:val="00C52E6B"/>
    <w:rsid w:val="00C553C0"/>
    <w:rsid w:val="00C55692"/>
    <w:rsid w:val="00C5752E"/>
    <w:rsid w:val="00C6143A"/>
    <w:rsid w:val="00C62565"/>
    <w:rsid w:val="00C63AFC"/>
    <w:rsid w:val="00C70D82"/>
    <w:rsid w:val="00C70DF1"/>
    <w:rsid w:val="00C717F1"/>
    <w:rsid w:val="00C7288B"/>
    <w:rsid w:val="00C72B19"/>
    <w:rsid w:val="00C73933"/>
    <w:rsid w:val="00C73D1B"/>
    <w:rsid w:val="00C73F0C"/>
    <w:rsid w:val="00C749B4"/>
    <w:rsid w:val="00C77E7C"/>
    <w:rsid w:val="00C82145"/>
    <w:rsid w:val="00C840B8"/>
    <w:rsid w:val="00C8426A"/>
    <w:rsid w:val="00C84A93"/>
    <w:rsid w:val="00C865D7"/>
    <w:rsid w:val="00C86768"/>
    <w:rsid w:val="00C86A55"/>
    <w:rsid w:val="00C86E59"/>
    <w:rsid w:val="00C9007E"/>
    <w:rsid w:val="00C91AC0"/>
    <w:rsid w:val="00C94D2E"/>
    <w:rsid w:val="00CA12CF"/>
    <w:rsid w:val="00CA1684"/>
    <w:rsid w:val="00CA25BF"/>
    <w:rsid w:val="00CA477E"/>
    <w:rsid w:val="00CA5F9F"/>
    <w:rsid w:val="00CA6C38"/>
    <w:rsid w:val="00CB045D"/>
    <w:rsid w:val="00CB1E09"/>
    <w:rsid w:val="00CB20B9"/>
    <w:rsid w:val="00CB20DC"/>
    <w:rsid w:val="00CB314D"/>
    <w:rsid w:val="00CB32D2"/>
    <w:rsid w:val="00CB3DB5"/>
    <w:rsid w:val="00CB66E2"/>
    <w:rsid w:val="00CB68AA"/>
    <w:rsid w:val="00CC3213"/>
    <w:rsid w:val="00CC4A76"/>
    <w:rsid w:val="00CC4D7B"/>
    <w:rsid w:val="00CC5610"/>
    <w:rsid w:val="00CC5DFE"/>
    <w:rsid w:val="00CC7187"/>
    <w:rsid w:val="00CC73A8"/>
    <w:rsid w:val="00CC78F6"/>
    <w:rsid w:val="00CD12C2"/>
    <w:rsid w:val="00CD1C0C"/>
    <w:rsid w:val="00CD3297"/>
    <w:rsid w:val="00CD33E3"/>
    <w:rsid w:val="00CD3601"/>
    <w:rsid w:val="00CD36EC"/>
    <w:rsid w:val="00CD37B5"/>
    <w:rsid w:val="00CD3B9F"/>
    <w:rsid w:val="00CD3F60"/>
    <w:rsid w:val="00CD6870"/>
    <w:rsid w:val="00CD7F60"/>
    <w:rsid w:val="00CE0A1A"/>
    <w:rsid w:val="00CE16AC"/>
    <w:rsid w:val="00CE1D57"/>
    <w:rsid w:val="00CE4956"/>
    <w:rsid w:val="00CE5DC2"/>
    <w:rsid w:val="00CE759D"/>
    <w:rsid w:val="00CF0EB0"/>
    <w:rsid w:val="00CF192E"/>
    <w:rsid w:val="00CF206F"/>
    <w:rsid w:val="00CF2E97"/>
    <w:rsid w:val="00CF3643"/>
    <w:rsid w:val="00CF5C1C"/>
    <w:rsid w:val="00CF60E8"/>
    <w:rsid w:val="00CF627D"/>
    <w:rsid w:val="00CF6CCC"/>
    <w:rsid w:val="00D01BD0"/>
    <w:rsid w:val="00D02695"/>
    <w:rsid w:val="00D041CE"/>
    <w:rsid w:val="00D0745B"/>
    <w:rsid w:val="00D07525"/>
    <w:rsid w:val="00D07D1C"/>
    <w:rsid w:val="00D07E88"/>
    <w:rsid w:val="00D11848"/>
    <w:rsid w:val="00D127F3"/>
    <w:rsid w:val="00D1294E"/>
    <w:rsid w:val="00D12B0F"/>
    <w:rsid w:val="00D14A66"/>
    <w:rsid w:val="00D1569D"/>
    <w:rsid w:val="00D15DD6"/>
    <w:rsid w:val="00D1755D"/>
    <w:rsid w:val="00D17B27"/>
    <w:rsid w:val="00D205B2"/>
    <w:rsid w:val="00D20E9E"/>
    <w:rsid w:val="00D2379D"/>
    <w:rsid w:val="00D239BA"/>
    <w:rsid w:val="00D23C01"/>
    <w:rsid w:val="00D24676"/>
    <w:rsid w:val="00D24BCE"/>
    <w:rsid w:val="00D25589"/>
    <w:rsid w:val="00D26E66"/>
    <w:rsid w:val="00D303DC"/>
    <w:rsid w:val="00D305A9"/>
    <w:rsid w:val="00D317BB"/>
    <w:rsid w:val="00D31879"/>
    <w:rsid w:val="00D31A2E"/>
    <w:rsid w:val="00D3264D"/>
    <w:rsid w:val="00D32842"/>
    <w:rsid w:val="00D34E11"/>
    <w:rsid w:val="00D3566D"/>
    <w:rsid w:val="00D35F44"/>
    <w:rsid w:val="00D37689"/>
    <w:rsid w:val="00D40126"/>
    <w:rsid w:val="00D40C82"/>
    <w:rsid w:val="00D42CCF"/>
    <w:rsid w:val="00D42EB4"/>
    <w:rsid w:val="00D436F0"/>
    <w:rsid w:val="00D44429"/>
    <w:rsid w:val="00D45139"/>
    <w:rsid w:val="00D45183"/>
    <w:rsid w:val="00D463F3"/>
    <w:rsid w:val="00D472DC"/>
    <w:rsid w:val="00D50107"/>
    <w:rsid w:val="00D53171"/>
    <w:rsid w:val="00D53CDF"/>
    <w:rsid w:val="00D54EE4"/>
    <w:rsid w:val="00D54FD2"/>
    <w:rsid w:val="00D55A00"/>
    <w:rsid w:val="00D55C80"/>
    <w:rsid w:val="00D567F8"/>
    <w:rsid w:val="00D57DA3"/>
    <w:rsid w:val="00D57F60"/>
    <w:rsid w:val="00D615E9"/>
    <w:rsid w:val="00D61EB5"/>
    <w:rsid w:val="00D61F61"/>
    <w:rsid w:val="00D62270"/>
    <w:rsid w:val="00D6379B"/>
    <w:rsid w:val="00D64B92"/>
    <w:rsid w:val="00D70E12"/>
    <w:rsid w:val="00D713C3"/>
    <w:rsid w:val="00D72237"/>
    <w:rsid w:val="00D7382C"/>
    <w:rsid w:val="00D757A9"/>
    <w:rsid w:val="00D77346"/>
    <w:rsid w:val="00D77AD8"/>
    <w:rsid w:val="00D81DD9"/>
    <w:rsid w:val="00D82449"/>
    <w:rsid w:val="00D82D74"/>
    <w:rsid w:val="00D839DC"/>
    <w:rsid w:val="00D851FE"/>
    <w:rsid w:val="00D85986"/>
    <w:rsid w:val="00D87496"/>
    <w:rsid w:val="00D87CD6"/>
    <w:rsid w:val="00D93D2C"/>
    <w:rsid w:val="00D97395"/>
    <w:rsid w:val="00D97F47"/>
    <w:rsid w:val="00DA0A80"/>
    <w:rsid w:val="00DA1521"/>
    <w:rsid w:val="00DA25B0"/>
    <w:rsid w:val="00DA46CF"/>
    <w:rsid w:val="00DA545E"/>
    <w:rsid w:val="00DA54D2"/>
    <w:rsid w:val="00DA7AC6"/>
    <w:rsid w:val="00DB127C"/>
    <w:rsid w:val="00DB1A0B"/>
    <w:rsid w:val="00DB1E50"/>
    <w:rsid w:val="00DB2715"/>
    <w:rsid w:val="00DB2798"/>
    <w:rsid w:val="00DB2DED"/>
    <w:rsid w:val="00DB3160"/>
    <w:rsid w:val="00DB3619"/>
    <w:rsid w:val="00DB454D"/>
    <w:rsid w:val="00DB4C75"/>
    <w:rsid w:val="00DB74B0"/>
    <w:rsid w:val="00DB7B41"/>
    <w:rsid w:val="00DB7B8A"/>
    <w:rsid w:val="00DC0666"/>
    <w:rsid w:val="00DC0E66"/>
    <w:rsid w:val="00DC1FCF"/>
    <w:rsid w:val="00DC3739"/>
    <w:rsid w:val="00DC495C"/>
    <w:rsid w:val="00DC5CB6"/>
    <w:rsid w:val="00DC70A0"/>
    <w:rsid w:val="00DC7278"/>
    <w:rsid w:val="00DC736C"/>
    <w:rsid w:val="00DC74EB"/>
    <w:rsid w:val="00DD0895"/>
    <w:rsid w:val="00DD0C76"/>
    <w:rsid w:val="00DD16BC"/>
    <w:rsid w:val="00DD1D50"/>
    <w:rsid w:val="00DD332B"/>
    <w:rsid w:val="00DD542B"/>
    <w:rsid w:val="00DD609B"/>
    <w:rsid w:val="00DD7A1B"/>
    <w:rsid w:val="00DE1B8F"/>
    <w:rsid w:val="00DE1D6E"/>
    <w:rsid w:val="00DE20C3"/>
    <w:rsid w:val="00DE2A11"/>
    <w:rsid w:val="00DE3611"/>
    <w:rsid w:val="00DE3D49"/>
    <w:rsid w:val="00DE490F"/>
    <w:rsid w:val="00DE5380"/>
    <w:rsid w:val="00DE53B6"/>
    <w:rsid w:val="00DE5A02"/>
    <w:rsid w:val="00DF03FC"/>
    <w:rsid w:val="00DF1545"/>
    <w:rsid w:val="00DF1810"/>
    <w:rsid w:val="00DF260D"/>
    <w:rsid w:val="00DF275A"/>
    <w:rsid w:val="00DF6628"/>
    <w:rsid w:val="00DF683F"/>
    <w:rsid w:val="00DF6FF2"/>
    <w:rsid w:val="00DF7349"/>
    <w:rsid w:val="00DF77D1"/>
    <w:rsid w:val="00E010A0"/>
    <w:rsid w:val="00E018DA"/>
    <w:rsid w:val="00E029CD"/>
    <w:rsid w:val="00E039A0"/>
    <w:rsid w:val="00E03E4D"/>
    <w:rsid w:val="00E04B6C"/>
    <w:rsid w:val="00E058FA"/>
    <w:rsid w:val="00E10443"/>
    <w:rsid w:val="00E11389"/>
    <w:rsid w:val="00E1186E"/>
    <w:rsid w:val="00E12C61"/>
    <w:rsid w:val="00E1350C"/>
    <w:rsid w:val="00E14121"/>
    <w:rsid w:val="00E15054"/>
    <w:rsid w:val="00E15380"/>
    <w:rsid w:val="00E16055"/>
    <w:rsid w:val="00E16BA3"/>
    <w:rsid w:val="00E17280"/>
    <w:rsid w:val="00E17D90"/>
    <w:rsid w:val="00E20536"/>
    <w:rsid w:val="00E21555"/>
    <w:rsid w:val="00E218FC"/>
    <w:rsid w:val="00E21AF1"/>
    <w:rsid w:val="00E21F6C"/>
    <w:rsid w:val="00E22BF2"/>
    <w:rsid w:val="00E24421"/>
    <w:rsid w:val="00E25060"/>
    <w:rsid w:val="00E27E2A"/>
    <w:rsid w:val="00E30AE1"/>
    <w:rsid w:val="00E30EB0"/>
    <w:rsid w:val="00E31201"/>
    <w:rsid w:val="00E313FB"/>
    <w:rsid w:val="00E314B2"/>
    <w:rsid w:val="00E31F5B"/>
    <w:rsid w:val="00E32221"/>
    <w:rsid w:val="00E32275"/>
    <w:rsid w:val="00E329F6"/>
    <w:rsid w:val="00E331D8"/>
    <w:rsid w:val="00E333ED"/>
    <w:rsid w:val="00E337E7"/>
    <w:rsid w:val="00E339A0"/>
    <w:rsid w:val="00E34D71"/>
    <w:rsid w:val="00E360BC"/>
    <w:rsid w:val="00E360E1"/>
    <w:rsid w:val="00E373D8"/>
    <w:rsid w:val="00E411AD"/>
    <w:rsid w:val="00E43A1C"/>
    <w:rsid w:val="00E462E5"/>
    <w:rsid w:val="00E46A44"/>
    <w:rsid w:val="00E46FB6"/>
    <w:rsid w:val="00E47781"/>
    <w:rsid w:val="00E47FAC"/>
    <w:rsid w:val="00E50404"/>
    <w:rsid w:val="00E50919"/>
    <w:rsid w:val="00E50AE4"/>
    <w:rsid w:val="00E5136C"/>
    <w:rsid w:val="00E5138E"/>
    <w:rsid w:val="00E51D1C"/>
    <w:rsid w:val="00E52083"/>
    <w:rsid w:val="00E52176"/>
    <w:rsid w:val="00E53056"/>
    <w:rsid w:val="00E5349F"/>
    <w:rsid w:val="00E5372F"/>
    <w:rsid w:val="00E56652"/>
    <w:rsid w:val="00E56C29"/>
    <w:rsid w:val="00E573BE"/>
    <w:rsid w:val="00E573C0"/>
    <w:rsid w:val="00E60FD2"/>
    <w:rsid w:val="00E632F1"/>
    <w:rsid w:val="00E648AE"/>
    <w:rsid w:val="00E65466"/>
    <w:rsid w:val="00E65C9D"/>
    <w:rsid w:val="00E65EDD"/>
    <w:rsid w:val="00E663FF"/>
    <w:rsid w:val="00E70C15"/>
    <w:rsid w:val="00E710BB"/>
    <w:rsid w:val="00E72347"/>
    <w:rsid w:val="00E73A1A"/>
    <w:rsid w:val="00E77FCB"/>
    <w:rsid w:val="00E80117"/>
    <w:rsid w:val="00E820E1"/>
    <w:rsid w:val="00E83914"/>
    <w:rsid w:val="00E8398F"/>
    <w:rsid w:val="00E83A13"/>
    <w:rsid w:val="00E8496C"/>
    <w:rsid w:val="00E8757C"/>
    <w:rsid w:val="00E877F2"/>
    <w:rsid w:val="00E87F0A"/>
    <w:rsid w:val="00E905E3"/>
    <w:rsid w:val="00E9061E"/>
    <w:rsid w:val="00E91398"/>
    <w:rsid w:val="00E91F31"/>
    <w:rsid w:val="00E935CC"/>
    <w:rsid w:val="00EA0C2A"/>
    <w:rsid w:val="00EA1E50"/>
    <w:rsid w:val="00EA1FD2"/>
    <w:rsid w:val="00EA61A2"/>
    <w:rsid w:val="00EA68AE"/>
    <w:rsid w:val="00EA7E1F"/>
    <w:rsid w:val="00EB0476"/>
    <w:rsid w:val="00EB060F"/>
    <w:rsid w:val="00EB1B8B"/>
    <w:rsid w:val="00EB27C1"/>
    <w:rsid w:val="00EB2B6F"/>
    <w:rsid w:val="00EB2BEA"/>
    <w:rsid w:val="00EB36B3"/>
    <w:rsid w:val="00EB37E9"/>
    <w:rsid w:val="00EB3DFA"/>
    <w:rsid w:val="00EB47D2"/>
    <w:rsid w:val="00EB500A"/>
    <w:rsid w:val="00EB5705"/>
    <w:rsid w:val="00EB6D6A"/>
    <w:rsid w:val="00EB7339"/>
    <w:rsid w:val="00EC25E3"/>
    <w:rsid w:val="00EC2A47"/>
    <w:rsid w:val="00EC3AA1"/>
    <w:rsid w:val="00EC4B49"/>
    <w:rsid w:val="00EC4D3D"/>
    <w:rsid w:val="00EC6B16"/>
    <w:rsid w:val="00EC7540"/>
    <w:rsid w:val="00ED042A"/>
    <w:rsid w:val="00ED1089"/>
    <w:rsid w:val="00ED1857"/>
    <w:rsid w:val="00ED18BB"/>
    <w:rsid w:val="00ED1E12"/>
    <w:rsid w:val="00ED2221"/>
    <w:rsid w:val="00ED3101"/>
    <w:rsid w:val="00ED7350"/>
    <w:rsid w:val="00EE07EB"/>
    <w:rsid w:val="00EE0AB9"/>
    <w:rsid w:val="00EE0BF9"/>
    <w:rsid w:val="00EE10F5"/>
    <w:rsid w:val="00EE1508"/>
    <w:rsid w:val="00EE1FF6"/>
    <w:rsid w:val="00EE50F8"/>
    <w:rsid w:val="00EE53AD"/>
    <w:rsid w:val="00EE56D9"/>
    <w:rsid w:val="00EE5C8C"/>
    <w:rsid w:val="00EE6546"/>
    <w:rsid w:val="00EE7327"/>
    <w:rsid w:val="00EE7448"/>
    <w:rsid w:val="00EF0859"/>
    <w:rsid w:val="00EF0F8F"/>
    <w:rsid w:val="00EF175D"/>
    <w:rsid w:val="00EF1A7E"/>
    <w:rsid w:val="00EF2712"/>
    <w:rsid w:val="00EF3320"/>
    <w:rsid w:val="00EF3682"/>
    <w:rsid w:val="00EF3AF4"/>
    <w:rsid w:val="00EF570D"/>
    <w:rsid w:val="00EF5D06"/>
    <w:rsid w:val="00EF70D9"/>
    <w:rsid w:val="00EF7100"/>
    <w:rsid w:val="00EF7486"/>
    <w:rsid w:val="00EF78B8"/>
    <w:rsid w:val="00EF7DAF"/>
    <w:rsid w:val="00F005A6"/>
    <w:rsid w:val="00F00FBC"/>
    <w:rsid w:val="00F0114E"/>
    <w:rsid w:val="00F039B4"/>
    <w:rsid w:val="00F040DE"/>
    <w:rsid w:val="00F05DF4"/>
    <w:rsid w:val="00F069F1"/>
    <w:rsid w:val="00F11343"/>
    <w:rsid w:val="00F12683"/>
    <w:rsid w:val="00F13C08"/>
    <w:rsid w:val="00F14B63"/>
    <w:rsid w:val="00F14DB4"/>
    <w:rsid w:val="00F16C6E"/>
    <w:rsid w:val="00F225AF"/>
    <w:rsid w:val="00F24DEA"/>
    <w:rsid w:val="00F2572A"/>
    <w:rsid w:val="00F27AA7"/>
    <w:rsid w:val="00F301FD"/>
    <w:rsid w:val="00F32FD6"/>
    <w:rsid w:val="00F34E9B"/>
    <w:rsid w:val="00F40F0B"/>
    <w:rsid w:val="00F41037"/>
    <w:rsid w:val="00F43BFE"/>
    <w:rsid w:val="00F44659"/>
    <w:rsid w:val="00F44B1E"/>
    <w:rsid w:val="00F44E8B"/>
    <w:rsid w:val="00F45013"/>
    <w:rsid w:val="00F45B1B"/>
    <w:rsid w:val="00F46B8F"/>
    <w:rsid w:val="00F473A2"/>
    <w:rsid w:val="00F50CE3"/>
    <w:rsid w:val="00F50D48"/>
    <w:rsid w:val="00F524BC"/>
    <w:rsid w:val="00F52D9F"/>
    <w:rsid w:val="00F53428"/>
    <w:rsid w:val="00F53586"/>
    <w:rsid w:val="00F54B69"/>
    <w:rsid w:val="00F552FE"/>
    <w:rsid w:val="00F55664"/>
    <w:rsid w:val="00F56153"/>
    <w:rsid w:val="00F5720B"/>
    <w:rsid w:val="00F57A20"/>
    <w:rsid w:val="00F57FEE"/>
    <w:rsid w:val="00F60770"/>
    <w:rsid w:val="00F610F9"/>
    <w:rsid w:val="00F630BA"/>
    <w:rsid w:val="00F63269"/>
    <w:rsid w:val="00F67188"/>
    <w:rsid w:val="00F67406"/>
    <w:rsid w:val="00F71920"/>
    <w:rsid w:val="00F73A32"/>
    <w:rsid w:val="00F76753"/>
    <w:rsid w:val="00F76980"/>
    <w:rsid w:val="00F770A2"/>
    <w:rsid w:val="00F770F7"/>
    <w:rsid w:val="00F81333"/>
    <w:rsid w:val="00F81838"/>
    <w:rsid w:val="00F82313"/>
    <w:rsid w:val="00F832D7"/>
    <w:rsid w:val="00F8473E"/>
    <w:rsid w:val="00F8538D"/>
    <w:rsid w:val="00F85BA0"/>
    <w:rsid w:val="00F85C24"/>
    <w:rsid w:val="00F8685D"/>
    <w:rsid w:val="00F868D4"/>
    <w:rsid w:val="00F8774C"/>
    <w:rsid w:val="00F87AC9"/>
    <w:rsid w:val="00F904CF"/>
    <w:rsid w:val="00F91117"/>
    <w:rsid w:val="00F91A76"/>
    <w:rsid w:val="00F92F52"/>
    <w:rsid w:val="00F93053"/>
    <w:rsid w:val="00F9310D"/>
    <w:rsid w:val="00F93E8E"/>
    <w:rsid w:val="00F950E3"/>
    <w:rsid w:val="00F95F8F"/>
    <w:rsid w:val="00F96A1C"/>
    <w:rsid w:val="00FA009F"/>
    <w:rsid w:val="00FA0A4A"/>
    <w:rsid w:val="00FA1AF0"/>
    <w:rsid w:val="00FA2EE9"/>
    <w:rsid w:val="00FA47B0"/>
    <w:rsid w:val="00FA4C84"/>
    <w:rsid w:val="00FA4F23"/>
    <w:rsid w:val="00FA695F"/>
    <w:rsid w:val="00FB07D1"/>
    <w:rsid w:val="00FB0DC6"/>
    <w:rsid w:val="00FB1396"/>
    <w:rsid w:val="00FB1B3E"/>
    <w:rsid w:val="00FB3B66"/>
    <w:rsid w:val="00FB3D5B"/>
    <w:rsid w:val="00FB4617"/>
    <w:rsid w:val="00FB7113"/>
    <w:rsid w:val="00FB71BD"/>
    <w:rsid w:val="00FB7396"/>
    <w:rsid w:val="00FC08E9"/>
    <w:rsid w:val="00FC173F"/>
    <w:rsid w:val="00FC231F"/>
    <w:rsid w:val="00FC3958"/>
    <w:rsid w:val="00FC6E68"/>
    <w:rsid w:val="00FD08D8"/>
    <w:rsid w:val="00FD08E5"/>
    <w:rsid w:val="00FD13F2"/>
    <w:rsid w:val="00FD270E"/>
    <w:rsid w:val="00FD386D"/>
    <w:rsid w:val="00FD3879"/>
    <w:rsid w:val="00FD4476"/>
    <w:rsid w:val="00FD5984"/>
    <w:rsid w:val="00FD659A"/>
    <w:rsid w:val="00FD7F42"/>
    <w:rsid w:val="00FD7FDE"/>
    <w:rsid w:val="00FE342A"/>
    <w:rsid w:val="00FE40E2"/>
    <w:rsid w:val="00FE4F7C"/>
    <w:rsid w:val="00FF0ED9"/>
    <w:rsid w:val="00FF1674"/>
    <w:rsid w:val="00FF1841"/>
    <w:rsid w:val="00FF345D"/>
    <w:rsid w:val="00FF440B"/>
    <w:rsid w:val="00FF4E80"/>
    <w:rsid w:val="179FD9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E547"/>
  <w15:docId w15:val="{0E44B9C3-2F43-4E3E-82D7-64049376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5264F4"/>
    <w:pPr>
      <w:ind w:left="720"/>
      <w:contextualSpacing/>
    </w:pPr>
  </w:style>
  <w:style w:type="character" w:customStyle="1" w:styleId="ListParagraphChar">
    <w:name w:val="List Paragraph Char"/>
    <w:aliases w:val="Bullet List Char"/>
    <w:basedOn w:val="DefaultParagraphFont"/>
    <w:link w:val="ListParagraph"/>
    <w:uiPriority w:val="34"/>
    <w:rsid w:val="005264F4"/>
  </w:style>
  <w:style w:type="table" w:styleId="TableGrid">
    <w:name w:val="Table Grid"/>
    <w:basedOn w:val="TableNormal"/>
    <w:uiPriority w:val="39"/>
    <w:rsid w:val="0052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64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4F4"/>
    <w:rPr>
      <w:sz w:val="20"/>
      <w:szCs w:val="20"/>
    </w:rPr>
  </w:style>
  <w:style w:type="character" w:styleId="FootnoteReference">
    <w:name w:val="footnote reference"/>
    <w:basedOn w:val="DefaultParagraphFont"/>
    <w:uiPriority w:val="99"/>
    <w:semiHidden/>
    <w:unhideWhenUsed/>
    <w:rsid w:val="00526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ClientValue xmlns="3eaabcc4-e0eb-41b3-8548-f7ca881b2f89">Document version number: {_UIVersionString}</DLCPolicyLabelClientValue>
    <DLCPolicyLabelLock xmlns="3eaabcc4-e0eb-41b3-8548-f7ca881b2f89" xsi:nil="true"/>
    <DLCPolicyLabelValue xmlns="3eaabcc4-e0eb-41b3-8548-f7ca881b2f89">Document version number: {_UIVersionString}</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6DC5F27EDBF344BE36A01786896514" ma:contentTypeVersion="17" ma:contentTypeDescription="Create a new document." ma:contentTypeScope="" ma:versionID="66bb99a34cda73b3d3938abdde65c65b">
  <xsd:schema xmlns:xsd="http://www.w3.org/2001/XMLSchema" xmlns:xs="http://www.w3.org/2001/XMLSchema" xmlns:p="http://schemas.microsoft.com/office/2006/metadata/properties" xmlns:ns1="http://schemas.microsoft.com/sharepoint/v3" xmlns:ns2="3eaabcc4-e0eb-41b3-8548-f7ca881b2f89" xmlns:ns3="88c67565-1bb6-47f2-aa42-de2aa77ada93" targetNamespace="http://schemas.microsoft.com/office/2006/metadata/properties" ma:root="true" ma:fieldsID="513b327cc490aafe891223228ac779fd" ns1:_="" ns2:_="" ns3:_="">
    <xsd:import namespace="http://schemas.microsoft.com/sharepoint/v3"/>
    <xsd:import namespace="3eaabcc4-e0eb-41b3-8548-f7ca881b2f89"/>
    <xsd:import namespace="88c67565-1bb6-47f2-aa42-de2aa77ad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dlc_Exempt"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abcc4-e0eb-41b3-8548-f7ca881b2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67565-1bb6-47f2-aa42-de2aa77ada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796DC5F27EDBF344BE36A01786896514|-472896967" UniqueId="67fd78d4-4f9d-4b08-a369-d6b95a3ab36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 version number: </segment>
          <segment type="metadata">_UIVersionString</segment>
        </label>
      </p:CustomData>
    </p:PolicyItem>
  </p:PolicyItems>
</p:Policy>
</file>

<file path=customXml/itemProps1.xml><?xml version="1.0" encoding="utf-8"?>
<ds:datastoreItem xmlns:ds="http://schemas.openxmlformats.org/officeDocument/2006/customXml" ds:itemID="{0AFE64C1-895A-4745-8F74-D7B4594D1AB7}">
  <ds:schemaRefs>
    <ds:schemaRef ds:uri="http://schemas.microsoft.com/office/2006/metadata/properties"/>
    <ds:schemaRef ds:uri="http://schemas.microsoft.com/office/infopath/2007/PartnerControls"/>
    <ds:schemaRef ds:uri="3eaabcc4-e0eb-41b3-8548-f7ca881b2f89"/>
  </ds:schemaRefs>
</ds:datastoreItem>
</file>

<file path=customXml/itemProps2.xml><?xml version="1.0" encoding="utf-8"?>
<ds:datastoreItem xmlns:ds="http://schemas.openxmlformats.org/officeDocument/2006/customXml" ds:itemID="{FD325581-38EC-4C7E-A278-4558EAB20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bcc4-e0eb-41b3-8548-f7ca881b2f89"/>
    <ds:schemaRef ds:uri="88c67565-1bb6-47f2-aa42-de2aa77a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99180-96E4-4DF6-BE6F-CCB7D2CFD8BE}">
  <ds:schemaRefs>
    <ds:schemaRef ds:uri="http://schemas.microsoft.com/sharepoint/v3/contenttype/forms"/>
  </ds:schemaRefs>
</ds:datastoreItem>
</file>

<file path=customXml/itemProps4.xml><?xml version="1.0" encoding="utf-8"?>
<ds:datastoreItem xmlns:ds="http://schemas.openxmlformats.org/officeDocument/2006/customXml" ds:itemID="{0DDE4E53-28DA-49AD-9018-F4F884AB524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Hewlett-Packard</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dc:creator>
  <cp:lastModifiedBy>Alana McEwan</cp:lastModifiedBy>
  <cp:revision>12</cp:revision>
  <dcterms:created xsi:type="dcterms:W3CDTF">2022-11-30T04:59:00Z</dcterms:created>
  <dcterms:modified xsi:type="dcterms:W3CDTF">2022-12-12T20:13:00Z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8b1e48f4-c9d1-4230-b824-72e87ac58104</vt:lpwstr>
  </property>
  <property fmtid="{D5CDD505-2E9C-101B-9397-08002B2CF9AE}" pid="3" name="ContentTypeId">
    <vt:lpwstr>0x010100796DC5F27EDBF344BE36A01786896514</vt:lpwstr>
  </property>
  <property fmtid="{D5CDD505-2E9C-101B-9397-08002B2CF9AE}" pid="4" name="MSIP_Label_f07ddce7-1591-4a00-8c9f-76632455b2e3_Enabled">
    <vt:lpwstr>true</vt:lpwstr>
  </property>
  <property fmtid="{D5CDD505-2E9C-101B-9397-08002B2CF9AE}" pid="5" name="MSIP_Label_f07ddce7-1591-4a00-8c9f-76632455b2e3_SetDate">
    <vt:lpwstr>2022-11-30T04:59:53Z</vt:lpwstr>
  </property>
  <property fmtid="{D5CDD505-2E9C-101B-9397-08002B2CF9AE}" pid="6" name="MSIP_Label_f07ddce7-1591-4a00-8c9f-76632455b2e3_Method">
    <vt:lpwstr>Standard</vt:lpwstr>
  </property>
  <property fmtid="{D5CDD505-2E9C-101B-9397-08002B2CF9AE}" pid="7" name="MSIP_Label_f07ddce7-1591-4a00-8c9f-76632455b2e3_Name">
    <vt:lpwstr>Internal</vt:lpwstr>
  </property>
  <property fmtid="{D5CDD505-2E9C-101B-9397-08002B2CF9AE}" pid="8" name="MSIP_Label_f07ddce7-1591-4a00-8c9f-76632455b2e3_SiteId">
    <vt:lpwstr>a3829b1c-ecbe-49d4-88e9-4f28f79afa11</vt:lpwstr>
  </property>
  <property fmtid="{D5CDD505-2E9C-101B-9397-08002B2CF9AE}" pid="9" name="MSIP_Label_f07ddce7-1591-4a00-8c9f-76632455b2e3_ActionId">
    <vt:lpwstr>a58fc420-4200-42d2-b976-04db38bc8d77</vt:lpwstr>
  </property>
  <property fmtid="{D5CDD505-2E9C-101B-9397-08002B2CF9AE}" pid="10" name="MSIP_Label_f07ddce7-1591-4a00-8c9f-76632455b2e3_ContentBits">
    <vt:lpwstr>0</vt:lpwstr>
  </property>
</Properties>
</file>