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00"/>
        <w:gridCol w:w="6560"/>
      </w:tblGrid>
      <w:tr w14:paraId="22B177BC" w14:textId="77777777" w:rsidTr="009C393E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00" w:type="dxa"/>
          </w:tcPr>
          <w:p w:rsidR="001E2F5E" w:rsidP="009C393E" w14:paraId="5FA4729D" w14:textId="77777777">
            <w:pPr>
              <w:spacing w:after="0" w:line="240" w:lineRule="auto"/>
              <w:jc w:val="center"/>
              <w:rPr>
                <w:rFonts w:ascii="Arial" w:eastAsia="PMingLiU" w:hAnsi="Arial" w:cs="Arial"/>
                <w:b/>
                <w:sz w:val="28"/>
                <w:szCs w:val="28"/>
                <w:lang w:val="en-AU" w:eastAsia="zh-TW" w:bidi="ar-SA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AU"/>
              </w:rPr>
              <w:drawing>
                <wp:inline distT="0" distB="0" distL="0" distR="0">
                  <wp:extent cx="1200150" cy="1200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-Beef-Research-Logo.gif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620" cy="119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:rsidR="001E1EF6" w:rsidP="001E2F5E" w14:paraId="78239E51" w14:textId="77777777">
            <w:pPr>
              <w:spacing w:after="0" w:line="240" w:lineRule="auto"/>
              <w:rPr>
                <w:rFonts w:ascii="Arial" w:eastAsia="PMingLiU" w:hAnsi="Arial" w:cs="Arial"/>
                <w:b/>
                <w:sz w:val="42"/>
                <w:szCs w:val="28"/>
                <w:lang w:val="en-AU" w:eastAsia="zh-TW" w:bidi="ar-SA"/>
              </w:rPr>
            </w:pPr>
            <w:r w:rsidRPr="009C393E">
              <w:rPr>
                <w:rFonts w:ascii="Arial" w:eastAsia="PMingLiU" w:hAnsi="Arial" w:cs="Arial"/>
                <w:b/>
                <w:sz w:val="42"/>
                <w:szCs w:val="28"/>
                <w:lang w:val="en-AU" w:eastAsia="zh-TW" w:bidi="ar-SA"/>
              </w:rPr>
              <w:t>APPLIC</w:t>
            </w:r>
            <w:r>
              <w:rPr>
                <w:rFonts w:ascii="Arial" w:eastAsia="PMingLiU" w:hAnsi="Arial" w:cs="Arial"/>
                <w:b/>
                <w:sz w:val="42"/>
                <w:szCs w:val="28"/>
                <w:lang w:val="en-AU" w:eastAsia="zh-TW" w:bidi="ar-SA"/>
              </w:rPr>
              <w:t>A</w:t>
            </w:r>
            <w:r w:rsidRPr="009C393E">
              <w:rPr>
                <w:rFonts w:ascii="Arial" w:eastAsia="PMingLiU" w:hAnsi="Arial" w:cs="Arial"/>
                <w:b/>
                <w:sz w:val="42"/>
                <w:szCs w:val="28"/>
                <w:lang w:val="en-AU" w:eastAsia="zh-TW" w:bidi="ar-SA"/>
              </w:rPr>
              <w:t>TION</w:t>
            </w:r>
            <w:r>
              <w:rPr>
                <w:rFonts w:ascii="Arial" w:eastAsia="PMingLiU" w:hAnsi="Arial" w:cs="Arial"/>
                <w:b/>
                <w:sz w:val="42"/>
                <w:szCs w:val="28"/>
                <w:lang w:val="en-AU" w:eastAsia="zh-TW" w:bidi="ar-SA"/>
              </w:rPr>
              <w:t xml:space="preserve"> </w:t>
            </w:r>
          </w:p>
          <w:p w:rsidR="009C393E" w:rsidP="001E2F5E" w14:paraId="2DE9764E" w14:textId="4B2C28BC">
            <w:pPr>
              <w:spacing w:after="0" w:line="240" w:lineRule="auto"/>
              <w:rPr>
                <w:rFonts w:eastAsia="PMingLiU" w:asciiTheme="minorHAnsi" w:hAnsiTheme="minorHAnsi" w:cs="Arial"/>
                <w:b/>
                <w:sz w:val="28"/>
                <w:szCs w:val="28"/>
                <w:lang w:val="en-AU" w:eastAsia="zh-TW" w:bidi="ar-SA"/>
              </w:rPr>
            </w:pPr>
            <w:r>
              <w:rPr>
                <w:rFonts w:eastAsia="PMingLiU" w:asciiTheme="minorHAnsi" w:hAnsiTheme="minorHAnsi" w:cs="Arial"/>
                <w:b/>
                <w:sz w:val="28"/>
                <w:szCs w:val="28"/>
                <w:lang w:val="en-AU" w:eastAsia="zh-TW" w:bidi="ar-SA"/>
              </w:rPr>
              <w:t xml:space="preserve">Funding </w:t>
            </w:r>
            <w:r w:rsidR="004E0CE1">
              <w:rPr>
                <w:rFonts w:eastAsia="PMingLiU" w:asciiTheme="minorHAnsi" w:hAnsiTheme="minorHAnsi" w:cs="Arial"/>
                <w:b/>
                <w:sz w:val="28"/>
                <w:szCs w:val="28"/>
                <w:lang w:val="en-AU" w:eastAsia="zh-TW" w:bidi="ar-SA"/>
              </w:rPr>
              <w:t>s</w:t>
            </w:r>
            <w:r>
              <w:rPr>
                <w:rFonts w:eastAsia="PMingLiU" w:asciiTheme="minorHAnsi" w:hAnsiTheme="minorHAnsi" w:cs="Arial"/>
                <w:b/>
                <w:sz w:val="28"/>
                <w:szCs w:val="28"/>
                <w:lang w:val="en-AU" w:eastAsia="zh-TW" w:bidi="ar-SA"/>
              </w:rPr>
              <w:t xml:space="preserve">upport to attend </w:t>
            </w:r>
          </w:p>
          <w:p w:rsidR="009C393E" w:rsidP="001E2F5E" w14:paraId="02FFE627" w14:textId="67412E38">
            <w:pPr>
              <w:spacing w:after="0" w:line="240" w:lineRule="auto"/>
              <w:rPr>
                <w:rFonts w:eastAsia="PMingLiU" w:asciiTheme="minorHAnsi" w:hAnsiTheme="minorHAnsi" w:cs="Arial"/>
                <w:b/>
                <w:sz w:val="28"/>
                <w:szCs w:val="28"/>
                <w:lang w:val="en-AU" w:eastAsia="zh-TW" w:bidi="ar-SA"/>
              </w:rPr>
            </w:pPr>
            <w:r>
              <w:rPr>
                <w:rFonts w:eastAsia="PMingLiU" w:asciiTheme="minorHAnsi" w:hAnsiTheme="minorHAnsi" w:cs="Arial"/>
                <w:b/>
                <w:sz w:val="28"/>
                <w:szCs w:val="28"/>
                <w:lang w:val="en-AU" w:eastAsia="zh-TW" w:bidi="ar-SA"/>
              </w:rPr>
              <w:t>Northern Beef Research Update Conference</w:t>
            </w:r>
            <w:r w:rsidR="004E0CE1">
              <w:rPr>
                <w:rFonts w:eastAsia="PMingLiU" w:asciiTheme="minorHAnsi" w:hAnsiTheme="minorHAnsi" w:cs="Arial"/>
                <w:b/>
                <w:sz w:val="28"/>
                <w:szCs w:val="28"/>
                <w:lang w:val="en-AU" w:eastAsia="zh-TW" w:bidi="ar-SA"/>
              </w:rPr>
              <w:t xml:space="preserve"> (NBRUC)</w:t>
            </w:r>
          </w:p>
          <w:p w:rsidR="001E2F5E" w:rsidP="001E2F5E" w14:paraId="4577DEF7" w14:textId="3BE3350A">
            <w:pPr>
              <w:spacing w:after="0" w:line="240" w:lineRule="auto"/>
              <w:rPr>
                <w:rFonts w:ascii="Arial" w:eastAsia="PMingLiU" w:hAnsi="Arial" w:cs="Arial"/>
                <w:b/>
                <w:sz w:val="28"/>
                <w:szCs w:val="28"/>
                <w:lang w:val="en-AU" w:eastAsia="zh-TW" w:bidi="ar-SA"/>
              </w:rPr>
            </w:pPr>
            <w:r>
              <w:rPr>
                <w:rFonts w:eastAsia="PMingLiU" w:asciiTheme="minorHAnsi" w:hAnsiTheme="minorHAnsi" w:cs="Arial"/>
                <w:b/>
                <w:sz w:val="28"/>
                <w:szCs w:val="28"/>
                <w:lang w:val="en-AU" w:eastAsia="zh-TW" w:bidi="ar-SA"/>
              </w:rPr>
              <w:t xml:space="preserve">19-22 </w:t>
            </w:r>
            <w:r w:rsidR="001E1EF6">
              <w:rPr>
                <w:rFonts w:eastAsia="PMingLiU" w:asciiTheme="minorHAnsi" w:hAnsiTheme="minorHAnsi" w:cs="Arial"/>
                <w:b/>
                <w:sz w:val="28"/>
                <w:szCs w:val="28"/>
                <w:lang w:val="en-AU" w:eastAsia="zh-TW" w:bidi="ar-SA"/>
              </w:rPr>
              <w:t xml:space="preserve">August </w:t>
            </w:r>
            <w:r w:rsidRPr="001E2F5E">
              <w:rPr>
                <w:rFonts w:eastAsia="PMingLiU" w:asciiTheme="minorHAnsi" w:hAnsiTheme="minorHAnsi" w:cs="Arial"/>
                <w:b/>
                <w:sz w:val="28"/>
                <w:szCs w:val="28"/>
                <w:lang w:val="en-AU" w:eastAsia="zh-TW" w:bidi="ar-SA"/>
              </w:rPr>
              <w:t>201</w:t>
            </w:r>
            <w:r>
              <w:rPr>
                <w:rFonts w:eastAsia="PMingLiU" w:asciiTheme="minorHAnsi" w:hAnsiTheme="minorHAnsi" w:cs="Arial"/>
                <w:b/>
                <w:sz w:val="28"/>
                <w:szCs w:val="28"/>
                <w:lang w:val="en-AU" w:eastAsia="zh-TW" w:bidi="ar-SA"/>
              </w:rPr>
              <w:t>9, Brisbane</w:t>
            </w:r>
          </w:p>
        </w:tc>
      </w:tr>
    </w:tbl>
    <w:p w:rsidR="004E0CE1" w:rsidRPr="004E0CE1" w:rsidP="004E0CE1" w14:paraId="19D4B0D8" w14:textId="13A1B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</w:rPr>
      </w:pPr>
      <w:r w:rsidRPr="004E0CE1">
        <w:rPr>
          <w:rFonts w:ascii="Calibri" w:hAnsi="Calibri" w:cs="Calibri"/>
          <w:b/>
          <w:bCs/>
          <w:sz w:val="22"/>
          <w:szCs w:val="22"/>
        </w:rPr>
        <w:t>Are you a beef producer in northern Australia?</w:t>
      </w:r>
    </w:p>
    <w:p w:rsidR="004E0CE1" w:rsidRPr="004E0CE1" w:rsidP="004E0CE1" w14:paraId="3EDC549C" w14:textId="51BC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</w:rPr>
      </w:pPr>
      <w:r w:rsidRPr="004E0CE1">
        <w:rPr>
          <w:rFonts w:ascii="Calibri" w:hAnsi="Calibri" w:cs="Calibri"/>
          <w:b/>
          <w:bCs/>
          <w:sz w:val="22"/>
          <w:szCs w:val="22"/>
        </w:rPr>
        <w:t xml:space="preserve">Would you like to receive a </w:t>
      </w:r>
      <w:r w:rsidR="001E1EF6">
        <w:rPr>
          <w:rFonts w:ascii="Calibri" w:hAnsi="Calibri" w:cs="Calibri"/>
          <w:b/>
          <w:bCs/>
          <w:sz w:val="22"/>
          <w:szCs w:val="22"/>
        </w:rPr>
        <w:t xml:space="preserve">complimentary </w:t>
      </w:r>
      <w:r w:rsidRPr="004E0CE1">
        <w:rPr>
          <w:rFonts w:ascii="Calibri" w:hAnsi="Calibri" w:cs="Calibri"/>
          <w:b/>
          <w:bCs/>
          <w:sz w:val="22"/>
          <w:szCs w:val="22"/>
        </w:rPr>
        <w:t>full registration to attend NBRUC?</w:t>
      </w:r>
    </w:p>
    <w:p w:rsidR="00995E46" w:rsidRPr="004E0CE1" w:rsidP="004E0CE1" w14:paraId="332B8A98" w14:textId="3ED9D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4E0CE1">
        <w:rPr>
          <w:rFonts w:ascii="Calibri" w:hAnsi="Calibri" w:cs="Calibri"/>
          <w:sz w:val="22"/>
          <w:szCs w:val="22"/>
        </w:rPr>
        <w:t xml:space="preserve">If so, you are invited to submit an application to be considered to receive a free registration (including all social events and a field trip of your choice) to attend the Northern Beef </w:t>
      </w:r>
      <w:r w:rsidRPr="004E0CE1" w:rsidR="002C6C55">
        <w:rPr>
          <w:rFonts w:ascii="Calibri" w:hAnsi="Calibri" w:cs="Calibri"/>
          <w:sz w:val="22"/>
          <w:szCs w:val="22"/>
        </w:rPr>
        <w:t>Research</w:t>
      </w:r>
      <w:r w:rsidRPr="004E0CE1">
        <w:rPr>
          <w:rFonts w:ascii="Calibri" w:hAnsi="Calibri" w:cs="Calibri"/>
          <w:sz w:val="22"/>
          <w:szCs w:val="22"/>
        </w:rPr>
        <w:t xml:space="preserve"> Update Conference that is being held from 19-22 August 2019 at the Brisbane Convention and Entertainment Centre.  More information about NBRUC is available at:</w:t>
      </w:r>
    </w:p>
    <w:p w:rsidR="004E0CE1" w:rsidP="004E0CE1" w14:paraId="0DEC4117" w14:textId="3776F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E0CE1">
        <w:rPr>
          <w:rStyle w:val="DefaultParagraphFont"/>
          <w:rFonts w:ascii="Calibri" w:hAnsi="Calibri" w:cs="Calibri"/>
        </w:rPr>
        <w:t>https://www.nbruc2019.com/</w:t>
      </w:r>
    </w:p>
    <w:p w:rsidR="004E0CE1" w:rsidRPr="004E0CE1" w:rsidP="004E0CE1" w14:paraId="6967002F" w14:textId="01EC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6"/>
          <w:szCs w:val="22"/>
        </w:rPr>
      </w:pPr>
      <w:r>
        <w:rPr>
          <w:rFonts w:ascii="Calibri" w:hAnsi="Calibri" w:cs="Calibri"/>
        </w:rPr>
        <w:t>Please note:  If you have received funding support from NABRC to attend a previous NBRUC, you are not eligible to apply for funding support to attend the 2019 conference.</w:t>
      </w:r>
    </w:p>
    <w:p w:rsidR="004E0CE1" w:rsidRPr="004E0CE1" w:rsidP="00995E46" w14:paraId="304068D4" w14:textId="77777777">
      <w:pPr>
        <w:rPr>
          <w:rFonts w:ascii="Calibri" w:hAnsi="Calibri" w:cs="Calibri"/>
          <w:b/>
          <w:bCs/>
          <w:sz w:val="26"/>
          <w:szCs w:val="22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89"/>
        <w:gridCol w:w="6571"/>
      </w:tblGrid>
      <w:tr w14:paraId="6C6A2F63" w14:textId="77777777" w:rsidTr="004E0CE1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46" w:rsidRPr="004E0CE1" w14:paraId="061DC8F9" w14:textId="77777777">
            <w:pPr>
              <w:spacing w:before="120" w:after="12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en-US" w:bidi="ar-SA"/>
              </w:rPr>
            </w:pPr>
            <w:r w:rsidRPr="004E0CE1"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  <w:t>Name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4E0CE1" w14:paraId="3FB3B66C" w14:textId="77777777">
            <w:pPr>
              <w:spacing w:before="120" w:after="12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en-US" w:bidi="ar-SA"/>
              </w:rPr>
            </w:pPr>
          </w:p>
        </w:tc>
      </w:tr>
      <w:tr w14:paraId="69667C68" w14:textId="77777777" w:rsidTr="004E0CE1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4E0CE1" w14:paraId="40A8E738" w14:textId="77777777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en-US" w:bidi="ar-SA"/>
              </w:rPr>
            </w:pPr>
            <w:r w:rsidRPr="004E0CE1"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  <w:t>Address</w:t>
            </w:r>
          </w:p>
          <w:p w:rsidR="00995E46" w:rsidRPr="004E0CE1" w14:paraId="5A9AA60F" w14:textId="77777777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4C" w:rsidRPr="004E0CE1" w14:paraId="576F719D" w14:textId="4CF83084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en-US" w:bidi="ar-SA"/>
              </w:rPr>
            </w:pPr>
          </w:p>
        </w:tc>
      </w:tr>
      <w:tr w14:paraId="7A79284F" w14:textId="77777777" w:rsidTr="004E0CE1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46" w:rsidRPr="004E0CE1" w14:paraId="1BBFA2F6" w14:textId="77777777">
            <w:pPr>
              <w:spacing w:before="120" w:after="12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en-US" w:bidi="ar-SA"/>
              </w:rPr>
            </w:pPr>
            <w:r w:rsidRPr="004E0CE1"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  <w:t>Email address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4E0CE1" w14:paraId="21DB708A" w14:textId="77777777">
            <w:pPr>
              <w:spacing w:before="120" w:after="12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en-US" w:bidi="ar-SA"/>
              </w:rPr>
            </w:pPr>
          </w:p>
        </w:tc>
      </w:tr>
      <w:tr w14:paraId="0B3640F6" w14:textId="77777777" w:rsidTr="004E0CE1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46" w:rsidRPr="004E0CE1" w14:paraId="150C5829" w14:textId="77777777">
            <w:pPr>
              <w:spacing w:before="120" w:after="12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en-US" w:bidi="ar-SA"/>
              </w:rPr>
            </w:pPr>
            <w:r w:rsidRPr="004E0CE1"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  <w:t>Phone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4E0CE1" w14:paraId="159EE14F" w14:textId="77777777">
            <w:pPr>
              <w:spacing w:before="120" w:after="12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en-US" w:bidi="ar-SA"/>
              </w:rPr>
            </w:pPr>
          </w:p>
        </w:tc>
      </w:tr>
      <w:tr w14:paraId="3AE1A8B6" w14:textId="77777777" w:rsidTr="004E0CE1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46" w:rsidRPr="004E0CE1" w14:paraId="2C41B1E3" w14:textId="77777777">
            <w:pPr>
              <w:spacing w:before="120" w:after="12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en-US" w:bidi="ar-SA"/>
              </w:rPr>
            </w:pPr>
            <w:r w:rsidRPr="004E0CE1"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  <w:t>Present occupation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4E0CE1" w14:paraId="6F52144C" w14:textId="77777777">
            <w:pPr>
              <w:spacing w:before="120" w:after="12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en-US" w:bidi="ar-SA"/>
              </w:rPr>
            </w:pPr>
          </w:p>
        </w:tc>
      </w:tr>
      <w:tr w14:paraId="3ED9DEBF" w14:textId="77777777" w:rsidTr="004E0CE1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68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4E0CE1" w14:paraId="7E1226C1" w14:textId="77777777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en-US" w:bidi="ar-SA"/>
              </w:rPr>
            </w:pPr>
            <w:r w:rsidRPr="004E0CE1"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  <w:t>Summarise your commitment to and achievements in the north Australia beef industry</w:t>
            </w:r>
          </w:p>
          <w:p w:rsidR="00995E46" w:rsidRPr="004E0CE1" w14:paraId="1965B5BF" w14:textId="77777777">
            <w:pPr>
              <w:spacing w:after="0" w:line="240" w:lineRule="auto"/>
              <w:jc w:val="both"/>
              <w:rPr>
                <w:rFonts w:ascii="Calibri" w:eastAsia="PMingLiU" w:hAnsi="Calibri" w:cs="Calibri"/>
                <w:i/>
                <w:sz w:val="20"/>
                <w:szCs w:val="20"/>
                <w:lang w:val="en-AU" w:eastAsia="zh-TW" w:bidi="ar-SA"/>
              </w:rPr>
            </w:pPr>
            <w:r w:rsidRPr="004E0CE1">
              <w:rPr>
                <w:rFonts w:ascii="Calibri" w:eastAsia="PMingLiU" w:hAnsi="Calibri" w:cs="Calibri"/>
                <w:i/>
                <w:sz w:val="20"/>
                <w:szCs w:val="20"/>
                <w:lang w:val="en-AU" w:eastAsia="zh-TW" w:bidi="ar-SA"/>
              </w:rPr>
              <w:t>(in 200 words or less).</w:t>
            </w:r>
          </w:p>
          <w:p w:rsidR="001E2F5E" w:rsidRPr="004E0CE1" w:rsidP="001E2F5E" w14:paraId="6DFA2F22" w14:textId="77777777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2670ED" w:rsidRPr="004E0CE1" w:rsidP="00995E46" w14:paraId="69558438" w14:textId="77777777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706F8E" w:rsidRPr="004E0CE1" w:rsidP="00995E46" w14:paraId="6DE26C5C" w14:textId="77777777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706F8E" w:rsidRPr="004E0CE1" w:rsidP="00995E46" w14:paraId="60A56FF1" w14:textId="77777777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706F8E" w:rsidP="00995E46" w14:paraId="194C4EA3" w14:textId="706AC53A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1E1EF6" w:rsidP="00995E46" w14:paraId="4B1D47AB" w14:textId="152A769F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1E1EF6" w:rsidP="00995E46" w14:paraId="19156072" w14:textId="6421AF1B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706F8E" w:rsidRPr="004E0CE1" w:rsidP="00995E46" w14:paraId="6075A3DE" w14:textId="77777777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706F8E" w:rsidRPr="004E0CE1" w:rsidP="00995E46" w14:paraId="05BDB173" w14:textId="77777777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706F8E" w:rsidRPr="004E0CE1" w:rsidP="00995E46" w14:paraId="01CB69C6" w14:textId="77777777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706F8E" w:rsidRPr="004E0CE1" w:rsidP="00995E46" w14:paraId="31EF27E2" w14:textId="73A58527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</w:tc>
      </w:tr>
      <w:tr w14:paraId="444C1E15" w14:textId="77777777" w:rsidTr="004E0CE1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46" w:rsidRPr="004E0CE1" w14:paraId="47431077" w14:textId="77777777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en-US" w:bidi="ar-SA"/>
              </w:rPr>
            </w:pPr>
            <w:r w:rsidRPr="004E0CE1"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  <w:t xml:space="preserve">How will your participation in the conference help your to contribution to </w:t>
            </w:r>
            <w:r w:rsidRPr="004E0CE1" w:rsidR="00943AB7"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  <w:t xml:space="preserve">your business and </w:t>
            </w:r>
            <w:r w:rsidRPr="004E0CE1"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  <w:t xml:space="preserve">the north Australian beef industry </w:t>
            </w:r>
          </w:p>
          <w:p w:rsidR="00995E46" w:rsidRPr="004E0CE1" w14:paraId="72DB7F37" w14:textId="77777777">
            <w:pPr>
              <w:spacing w:after="0" w:line="240" w:lineRule="auto"/>
              <w:jc w:val="both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  <w:r w:rsidRPr="004E0CE1">
              <w:rPr>
                <w:rFonts w:ascii="Calibri" w:eastAsia="PMingLiU" w:hAnsi="Calibri" w:cs="Calibri"/>
                <w:i/>
                <w:sz w:val="20"/>
                <w:szCs w:val="20"/>
                <w:lang w:val="en-AU" w:eastAsia="zh-TW" w:bidi="ar-SA"/>
              </w:rPr>
              <w:t>(in 200 words or less).</w:t>
            </w:r>
          </w:p>
          <w:p w:rsidR="002D5EC4" w:rsidRPr="004E0CE1" w:rsidP="002D5EC4" w14:paraId="69AC66F3" w14:textId="77777777">
            <w:pPr>
              <w:spacing w:after="0" w:line="240" w:lineRule="auto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2D5EC4" w:rsidRPr="004E0CE1" w:rsidP="002D5EC4" w14:paraId="15F66FCA" w14:textId="77777777">
            <w:pPr>
              <w:spacing w:after="0" w:line="240" w:lineRule="auto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1E1EF6" w:rsidRPr="004E0CE1" w:rsidP="002D5EC4" w14:paraId="3DC5EBD5" w14:textId="77777777">
            <w:pPr>
              <w:spacing w:after="0" w:line="240" w:lineRule="auto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9C393E" w:rsidRPr="004E0CE1" w:rsidP="002D5EC4" w14:paraId="7332C1B1" w14:textId="75E28483">
            <w:pPr>
              <w:spacing w:after="0" w:line="240" w:lineRule="auto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706F8E" w:rsidRPr="004E0CE1" w:rsidP="002D5EC4" w14:paraId="0E028BD4" w14:textId="12BB0FC5">
            <w:pPr>
              <w:spacing w:after="0" w:line="240" w:lineRule="auto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1E1EF6" w:rsidRPr="004E0CE1" w:rsidP="002D5EC4" w14:paraId="70AC7151" w14:textId="77777777">
            <w:pPr>
              <w:spacing w:after="0" w:line="240" w:lineRule="auto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9C393E" w:rsidRPr="004E0CE1" w:rsidP="002D5EC4" w14:paraId="41B63206" w14:textId="77777777">
            <w:pPr>
              <w:spacing w:after="0" w:line="240" w:lineRule="auto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943AB7" w:rsidRPr="004E0CE1" w:rsidP="002D5EC4" w14:paraId="0D049151" w14:textId="77777777">
            <w:pPr>
              <w:spacing w:after="0" w:line="240" w:lineRule="auto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943AB7" w:rsidRPr="004E0CE1" w:rsidP="002D5EC4" w14:paraId="034781BC" w14:textId="77777777">
            <w:pPr>
              <w:spacing w:after="0" w:line="240" w:lineRule="auto"/>
              <w:rPr>
                <w:rFonts w:ascii="Calibri" w:eastAsia="PMingLiU" w:hAnsi="Calibri" w:cs="Calibri"/>
                <w:sz w:val="22"/>
                <w:szCs w:val="22"/>
                <w:lang w:val="en-AU" w:eastAsia="zh-TW" w:bidi="ar-SA"/>
              </w:rPr>
            </w:pPr>
          </w:p>
          <w:p w:rsidR="002D5EC4" w:rsidRPr="004E0CE1" w:rsidP="002D5EC4" w14:paraId="6F6301E2" w14:textId="77777777">
            <w:pPr>
              <w:spacing w:after="0" w:line="240" w:lineRule="auto"/>
              <w:rPr>
                <w:rFonts w:ascii="Calibri" w:eastAsia="PMingLiU" w:hAnsi="Calibri" w:cs="Calibri"/>
                <w:sz w:val="22"/>
                <w:szCs w:val="22"/>
                <w:lang w:val="en-AU" w:eastAsia="en-US" w:bidi="ar-SA"/>
              </w:rPr>
            </w:pPr>
          </w:p>
        </w:tc>
      </w:tr>
    </w:tbl>
    <w:p w:rsidR="001E1EF6" w:rsidP="00995E46" w14:paraId="62F8C488" w14:textId="7777777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Send your completed a</w:t>
      </w:r>
      <w:r w:rsidRPr="004E0CE1" w:rsidR="007A0591">
        <w:rPr>
          <w:rFonts w:ascii="Calibri" w:hAnsi="Calibri" w:cs="Calibri"/>
          <w:b/>
          <w:sz w:val="24"/>
          <w:szCs w:val="24"/>
        </w:rPr>
        <w:t>pplication to</w:t>
      </w:r>
    </w:p>
    <w:p w:rsidR="00995E46" w:rsidRPr="004E0CE1" w:rsidP="00995E46" w14:paraId="2B4D8EF0" w14:textId="72A2F3AA">
      <w:pPr>
        <w:jc w:val="center"/>
        <w:rPr>
          <w:rFonts w:ascii="Calibri" w:hAnsi="Calibri" w:cs="Calibri"/>
          <w:sz w:val="24"/>
          <w:szCs w:val="24"/>
        </w:rPr>
      </w:pPr>
      <w:r w:rsidRPr="004E0CE1">
        <w:rPr>
          <w:rFonts w:ascii="Calibri" w:hAnsi="Calibri" w:cs="Calibri"/>
          <w:sz w:val="24"/>
          <w:szCs w:val="24"/>
        </w:rPr>
        <w:t xml:space="preserve">Jackie Kyte – </w:t>
      </w:r>
      <w:r w:rsidRPr="00B51DFC" w:rsidR="001E1EF6">
        <w:rPr>
          <w:rStyle w:val="DefaultParagraphFont"/>
          <w:rFonts w:ascii="Calibri" w:hAnsi="Calibri" w:cs="Calibri"/>
          <w:sz w:val="24"/>
          <w:szCs w:val="24"/>
        </w:rPr>
        <w:t>jackie@jackiekyte.com.au</w:t>
      </w:r>
      <w:r w:rsidR="001E1EF6">
        <w:rPr>
          <w:rFonts w:ascii="Calibri" w:hAnsi="Calibri" w:cs="Calibri"/>
          <w:sz w:val="24"/>
          <w:szCs w:val="24"/>
        </w:rPr>
        <w:t xml:space="preserve"> - </w:t>
      </w:r>
      <w:r w:rsidRPr="004E0CE1" w:rsidR="00943AB7">
        <w:rPr>
          <w:rFonts w:ascii="Calibri" w:hAnsi="Calibri" w:cs="Calibri"/>
          <w:sz w:val="24"/>
          <w:szCs w:val="24"/>
        </w:rPr>
        <w:t xml:space="preserve">by </w:t>
      </w:r>
      <w:r w:rsidRPr="004E0CE1" w:rsidR="00706F8E">
        <w:rPr>
          <w:rFonts w:ascii="Calibri" w:hAnsi="Calibri" w:cs="Calibri"/>
          <w:sz w:val="24"/>
          <w:szCs w:val="24"/>
        </w:rPr>
        <w:t xml:space="preserve">Wednesday 10 </w:t>
      </w:r>
      <w:r w:rsidRPr="004E0CE1" w:rsidR="00943AB7">
        <w:rPr>
          <w:rFonts w:ascii="Calibri" w:hAnsi="Calibri" w:cs="Calibri"/>
          <w:sz w:val="24"/>
          <w:szCs w:val="24"/>
        </w:rPr>
        <w:t>July 201</w:t>
      </w:r>
      <w:r w:rsidRPr="004E0CE1" w:rsidR="009C393E">
        <w:rPr>
          <w:rFonts w:ascii="Calibri" w:hAnsi="Calibri" w:cs="Calibri"/>
          <w:sz w:val="24"/>
          <w:szCs w:val="24"/>
        </w:rPr>
        <w:t>9</w:t>
      </w:r>
    </w:p>
    <w:p w:rsidR="007A0591" w:rsidRPr="004E0CE1" w:rsidP="00995E46" w14:paraId="597151AC" w14:textId="2773449D">
      <w:pPr>
        <w:jc w:val="center"/>
        <w:rPr>
          <w:rFonts w:ascii="Calibri" w:hAnsi="Calibri" w:cs="Calibri"/>
          <w:sz w:val="24"/>
          <w:szCs w:val="24"/>
        </w:rPr>
      </w:pPr>
      <w:r w:rsidRPr="004E0CE1">
        <w:rPr>
          <w:rFonts w:ascii="Calibri" w:hAnsi="Calibri" w:cs="Calibri"/>
          <w:sz w:val="24"/>
          <w:szCs w:val="24"/>
        </w:rPr>
        <w:t xml:space="preserve">Any queries please phone Jackie on </w:t>
      </w:r>
      <w:r w:rsidRPr="004E0CE1" w:rsidR="004E0CE1">
        <w:rPr>
          <w:rFonts w:ascii="Calibri" w:hAnsi="Calibri" w:cs="Calibri"/>
          <w:sz w:val="24"/>
          <w:szCs w:val="24"/>
        </w:rPr>
        <w:t>0409 564 729</w:t>
      </w:r>
    </w:p>
    <w:p w:rsidR="007A0591" w:rsidRPr="004E0CE1" w:rsidP="00995E46" w14:paraId="6B570E12" w14:textId="56856966">
      <w:pPr>
        <w:jc w:val="center"/>
        <w:rPr>
          <w:rStyle w:val="Hyperlink"/>
          <w:rFonts w:ascii="Calibri" w:hAnsi="Calibri" w:cs="Calibri"/>
          <w:sz w:val="24"/>
          <w:szCs w:val="24"/>
        </w:rPr>
      </w:pPr>
      <w:r w:rsidRPr="004E0CE1">
        <w:rPr>
          <w:rFonts w:ascii="Calibri" w:hAnsi="Calibri" w:cs="Calibri"/>
          <w:sz w:val="24"/>
          <w:szCs w:val="24"/>
        </w:rPr>
        <w:t xml:space="preserve">Successful applicants will be advised by Monday </w:t>
      </w:r>
      <w:r w:rsidRPr="004E0CE1" w:rsidR="00706F8E">
        <w:rPr>
          <w:rFonts w:ascii="Calibri" w:hAnsi="Calibri" w:cs="Calibri"/>
          <w:sz w:val="24"/>
          <w:szCs w:val="24"/>
        </w:rPr>
        <w:t>22 July</w:t>
      </w:r>
      <w:r w:rsidRPr="004E0CE1" w:rsidR="00943AB7">
        <w:rPr>
          <w:rFonts w:ascii="Calibri" w:hAnsi="Calibri" w:cs="Calibri"/>
          <w:sz w:val="24"/>
          <w:szCs w:val="24"/>
        </w:rPr>
        <w:t xml:space="preserve"> 201</w:t>
      </w:r>
      <w:r w:rsidRPr="004E0CE1" w:rsidR="00706F8E">
        <w:rPr>
          <w:rFonts w:ascii="Calibri" w:hAnsi="Calibri" w:cs="Calibri"/>
          <w:sz w:val="24"/>
          <w:szCs w:val="24"/>
        </w:rPr>
        <w:t>9</w:t>
      </w:r>
      <w:r w:rsidRPr="004E0CE1">
        <w:rPr>
          <w:rFonts w:ascii="Calibri" w:hAnsi="Calibri" w:cs="Calibri"/>
          <w:sz w:val="24"/>
          <w:szCs w:val="24"/>
        </w:rPr>
        <w:t>.</w:t>
      </w:r>
    </w:p>
    <w:sectPr w:rsidSect="004E0CE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0C3" w14:paraId="26DB41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0C3" w14:paraId="5EFEFD5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0C3" w14:paraId="44AE3D4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0C3" w14:paraId="7EC6E83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0C3" w14:paraId="2451340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0C3" w14:paraId="43BC249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46"/>
    <w:rsid w:val="0013779E"/>
    <w:rsid w:val="00162E0A"/>
    <w:rsid w:val="00163C2F"/>
    <w:rsid w:val="001E1EF6"/>
    <w:rsid w:val="001E2F5E"/>
    <w:rsid w:val="002670ED"/>
    <w:rsid w:val="002B3B00"/>
    <w:rsid w:val="002C6C55"/>
    <w:rsid w:val="002D5EC4"/>
    <w:rsid w:val="00336A18"/>
    <w:rsid w:val="003F20C3"/>
    <w:rsid w:val="004E0CE1"/>
    <w:rsid w:val="0059084C"/>
    <w:rsid w:val="005D2CF7"/>
    <w:rsid w:val="006B2FA1"/>
    <w:rsid w:val="00706F8E"/>
    <w:rsid w:val="00710E91"/>
    <w:rsid w:val="007A0591"/>
    <w:rsid w:val="00881E09"/>
    <w:rsid w:val="00943AB7"/>
    <w:rsid w:val="00995E46"/>
    <w:rsid w:val="009C393E"/>
    <w:rsid w:val="00AA2EDB"/>
    <w:rsid w:val="00B0503C"/>
    <w:rsid w:val="00B51DFC"/>
  </w:rsids>
  <m:mathPr>
    <m:mathFont m:val="Cambria Math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EAFE27"/>
  <w15:docId w15:val="{6B7FA530-A0E8-46AF-8ACE-4740A6A7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E46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95E46"/>
    <w:rPr>
      <w:color w:val="0000FF"/>
      <w:u w:val="single"/>
    </w:rPr>
  </w:style>
  <w:style w:type="table" w:styleId="TableGrid">
    <w:name w:val="Table Grid"/>
    <w:basedOn w:val="TableNormal"/>
    <w:uiPriority w:val="59"/>
    <w:rsid w:val="00995E46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F5E"/>
    <w:rPr>
      <w:rFonts w:ascii="Tahoma" w:eastAsia="PMingLiU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9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0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C3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20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C3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2022-04-28T00:25:58Z</dcterms:created>
  <dcterms:modified xsi:type="dcterms:W3CDTF">2022-04-28T00:25:58Z</dcterms:modified>
</cp:coreProperties>
</file>