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Default="00387406">
      <w:pPr>
        <w:pStyle w:val="BodyText"/>
        <w:spacing w:before="6"/>
        <w:rPr>
          <w:rFonts w:ascii="Times New Roman"/>
          <w:sz w:val="4"/>
        </w:rPr>
      </w:pPr>
    </w:p>
    <w:p w14:paraId="46F0B7EA" w14:textId="77777777" w:rsidR="00387406" w:rsidRDefault="00DB7B9E">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578065" cy="754379"/>
                    </a:xfrm>
                    <a:prstGeom prst="rect">
                      <a:avLst/>
                    </a:prstGeom>
                  </pic:spPr>
                </pic:pic>
              </a:graphicData>
            </a:graphic>
          </wp:inline>
        </w:drawing>
      </w:r>
    </w:p>
    <w:p w14:paraId="46F0B7EB" w14:textId="77777777" w:rsidR="00387406" w:rsidRDefault="00387406">
      <w:pPr>
        <w:pStyle w:val="BodyText"/>
        <w:rPr>
          <w:rFonts w:ascii="Times New Roman"/>
          <w:sz w:val="45"/>
        </w:rPr>
      </w:pPr>
    </w:p>
    <w:p w14:paraId="46F0B7EC" w14:textId="77777777" w:rsidR="00387406" w:rsidRDefault="00387406">
      <w:pPr>
        <w:pStyle w:val="BodyText"/>
        <w:rPr>
          <w:rFonts w:ascii="Times New Roman"/>
          <w:sz w:val="45"/>
        </w:rPr>
      </w:pPr>
    </w:p>
    <w:p w14:paraId="46F0B7ED" w14:textId="77777777" w:rsidR="00387406" w:rsidRDefault="00387406">
      <w:pPr>
        <w:pStyle w:val="BodyText"/>
        <w:rPr>
          <w:rFonts w:ascii="Times New Roman"/>
          <w:sz w:val="45"/>
        </w:rPr>
      </w:pPr>
    </w:p>
    <w:p w14:paraId="46F0B7EE" w14:textId="77777777" w:rsidR="00387406" w:rsidRDefault="00387406">
      <w:pPr>
        <w:pStyle w:val="BodyText"/>
        <w:spacing w:before="392"/>
        <w:rPr>
          <w:rFonts w:ascii="Times New Roman"/>
          <w:sz w:val="45"/>
        </w:rPr>
      </w:pPr>
    </w:p>
    <w:p w14:paraId="46F0B7EF" w14:textId="77777777" w:rsidR="00387406" w:rsidRDefault="00DB7B9E">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14:paraId="46F0B7F0" w14:textId="77777777" w:rsidR="00387406" w:rsidRDefault="00DB7B9E">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14:paraId="46F0B7F1" w14:textId="77777777" w:rsidR="00387406" w:rsidRDefault="00387406">
      <w:pPr>
        <w:pStyle w:val="BodyText"/>
        <w:rPr>
          <w:rFonts w:ascii="Times New Roman"/>
          <w:b/>
          <w:i/>
        </w:rPr>
      </w:pPr>
    </w:p>
    <w:p w14:paraId="46F0B7F2" w14:textId="77777777" w:rsidR="00387406" w:rsidRDefault="00387406">
      <w:pPr>
        <w:pStyle w:val="BodyText"/>
        <w:rPr>
          <w:rFonts w:ascii="Times New Roman"/>
          <w:b/>
          <w:i/>
        </w:rPr>
      </w:pPr>
    </w:p>
    <w:p w14:paraId="46F0B7F3" w14:textId="77777777" w:rsidR="00387406" w:rsidRDefault="00387406">
      <w:pPr>
        <w:pStyle w:val="BodyText"/>
        <w:rPr>
          <w:rFonts w:ascii="Times New Roman"/>
          <w:b/>
          <w:i/>
        </w:rPr>
      </w:pPr>
    </w:p>
    <w:p w14:paraId="46F0B7F4" w14:textId="77777777" w:rsidR="00387406" w:rsidRDefault="00387406">
      <w:pPr>
        <w:pStyle w:val="BodyText"/>
        <w:rPr>
          <w:rFonts w:ascii="Times New Roman"/>
          <w:b/>
          <w:i/>
        </w:rPr>
      </w:pPr>
    </w:p>
    <w:p w14:paraId="46F0B7F5" w14:textId="77777777" w:rsidR="00387406" w:rsidRDefault="00387406">
      <w:pPr>
        <w:pStyle w:val="BodyText"/>
        <w:spacing w:before="169"/>
        <w:rPr>
          <w:rFonts w:ascii="Times New Roman"/>
          <w:b/>
          <w:i/>
        </w:rPr>
      </w:pPr>
    </w:p>
    <w:p w14:paraId="46F0B7F6" w14:textId="578D7E9E" w:rsidR="00387406" w:rsidRDefault="00DB7B9E">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EndPr/>
        <w:sdtContent>
          <w:r>
            <w:rPr>
              <w:color w:val="030303"/>
              <w:w w:val="105"/>
            </w:rPr>
            <w:t>[</w:t>
          </w:r>
          <w:r w:rsidRPr="00750ABA">
            <w:rPr>
              <w:color w:val="030303"/>
              <w:w w:val="105"/>
            </w:rPr>
            <w:t>Insert Name]</w:t>
          </w:r>
        </w:sdtContent>
      </w:sdt>
    </w:p>
    <w:p w14:paraId="46F0B7F7" w14:textId="77777777" w:rsidR="00387406" w:rsidRDefault="00387406">
      <w:pPr>
        <w:pStyle w:val="BodyText"/>
      </w:pPr>
    </w:p>
    <w:p w14:paraId="46F0B7F8" w14:textId="77777777" w:rsidR="00387406" w:rsidRDefault="00387406">
      <w:pPr>
        <w:pStyle w:val="BodyText"/>
        <w:spacing w:before="138"/>
      </w:pPr>
    </w:p>
    <w:p w14:paraId="46F0B7F9" w14:textId="71660CF8" w:rsidR="00387406" w:rsidRDefault="00DB7B9E">
      <w:pPr>
        <w:pStyle w:val="BodyText"/>
        <w:ind w:left="165"/>
      </w:pPr>
      <w:r>
        <w:rPr>
          <w:color w:val="030303"/>
          <w:w w:val="105"/>
        </w:rPr>
        <w:t>Date</w:t>
      </w:r>
      <w:r>
        <w:rPr>
          <w:color w:val="030303"/>
          <w:spacing w:val="4"/>
          <w:w w:val="105"/>
        </w:rPr>
        <w:t xml:space="preserve"> </w:t>
      </w:r>
      <w:r>
        <w:rPr>
          <w:color w:val="030303"/>
          <w:w w:val="105"/>
        </w:rPr>
        <w:t>completed:</w:t>
      </w:r>
      <w:r>
        <w:rPr>
          <w:color w:val="030303"/>
          <w:spacing w:val="17"/>
          <w:w w:val="105"/>
        </w:rPr>
        <w:t xml:space="preserve"> </w:t>
      </w:r>
      <w:sdt>
        <w:sdtPr>
          <w:rPr>
            <w:color w:val="030303"/>
            <w:w w:val="105"/>
          </w:rPr>
          <w:id w:val="-434601078"/>
          <w:placeholder>
            <w:docPart w:val="09C7F3C9CF26468CA8651B540B7CB3B5"/>
          </w:placeholder>
          <w:text/>
        </w:sdtPr>
        <w:sdtEndPr/>
        <w:sdtContent>
          <w:r>
            <w:rPr>
              <w:color w:val="030303"/>
              <w:w w:val="105"/>
            </w:rPr>
            <w:t>[</w:t>
          </w:r>
          <w:r w:rsidRPr="005F653A">
            <w:rPr>
              <w:color w:val="030303"/>
              <w:w w:val="105"/>
            </w:rPr>
            <w:t>Insert Date]</w:t>
          </w:r>
        </w:sdtContent>
      </w:sdt>
    </w:p>
    <w:p w14:paraId="46F0B7FA" w14:textId="77777777" w:rsidR="00387406" w:rsidRDefault="00387406">
      <w:pPr>
        <w:pStyle w:val="BodyText"/>
      </w:pPr>
    </w:p>
    <w:p w14:paraId="46F0B7FB" w14:textId="77777777" w:rsidR="00387406" w:rsidRDefault="00387406">
      <w:pPr>
        <w:pStyle w:val="BodyText"/>
      </w:pPr>
    </w:p>
    <w:p w14:paraId="46F0B7FC" w14:textId="77777777" w:rsidR="00387406" w:rsidRDefault="00387406">
      <w:pPr>
        <w:pStyle w:val="BodyText"/>
      </w:pPr>
    </w:p>
    <w:p w14:paraId="46F0B7FD" w14:textId="77777777" w:rsidR="00387406" w:rsidRDefault="00387406">
      <w:pPr>
        <w:pStyle w:val="BodyText"/>
      </w:pPr>
    </w:p>
    <w:p w14:paraId="46F0B7FE" w14:textId="77777777" w:rsidR="00387406" w:rsidRDefault="00387406">
      <w:pPr>
        <w:pStyle w:val="BodyText"/>
      </w:pPr>
    </w:p>
    <w:p w14:paraId="46F0B7FF" w14:textId="77777777" w:rsidR="00387406" w:rsidRDefault="00387406">
      <w:pPr>
        <w:pStyle w:val="BodyText"/>
        <w:spacing w:before="32"/>
      </w:pPr>
    </w:p>
    <w:p w14:paraId="46F0B801" w14:textId="7746CA13" w:rsidR="00387406" w:rsidRDefault="00387406" w:rsidP="00CF0CC7">
      <w:pPr>
        <w:pStyle w:val="BodyText"/>
        <w:rPr>
          <w:i/>
        </w:rPr>
      </w:pPr>
    </w:p>
    <w:p w14:paraId="46F0B802" w14:textId="77777777" w:rsidR="00387406" w:rsidRDefault="00387406">
      <w:pPr>
        <w:pStyle w:val="BodyText"/>
        <w:rPr>
          <w:i/>
        </w:rPr>
      </w:pPr>
    </w:p>
    <w:p w14:paraId="46F0B803" w14:textId="77777777" w:rsidR="00387406" w:rsidRDefault="00387406">
      <w:pPr>
        <w:pStyle w:val="BodyText"/>
        <w:rPr>
          <w:i/>
        </w:rPr>
      </w:pPr>
    </w:p>
    <w:p w14:paraId="46F0B804" w14:textId="77777777" w:rsidR="00387406" w:rsidRDefault="00387406">
      <w:pPr>
        <w:pStyle w:val="BodyText"/>
        <w:rPr>
          <w:i/>
        </w:rPr>
      </w:pPr>
    </w:p>
    <w:p w14:paraId="46F0B805" w14:textId="77777777" w:rsidR="00387406" w:rsidRDefault="00387406">
      <w:pPr>
        <w:pStyle w:val="BodyText"/>
        <w:rPr>
          <w:i/>
        </w:rPr>
      </w:pPr>
    </w:p>
    <w:p w14:paraId="46F0B806" w14:textId="77777777" w:rsidR="00387406" w:rsidRDefault="00387406">
      <w:pPr>
        <w:pStyle w:val="BodyText"/>
        <w:rPr>
          <w:i/>
        </w:rPr>
      </w:pPr>
    </w:p>
    <w:p w14:paraId="46F0B807" w14:textId="77777777" w:rsidR="00387406" w:rsidRDefault="00387406">
      <w:pPr>
        <w:pStyle w:val="BodyText"/>
        <w:spacing w:before="186"/>
        <w:rPr>
          <w:i/>
        </w:rPr>
      </w:pPr>
    </w:p>
    <w:p w14:paraId="46F0B808" w14:textId="77777777" w:rsidR="00387406" w:rsidRDefault="00DB7B9E">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14:paraId="46F0B809" w14:textId="77777777" w:rsidR="00387406" w:rsidRDefault="00387406">
      <w:pPr>
        <w:pStyle w:val="BodyText"/>
        <w:rPr>
          <w:sz w:val="17"/>
        </w:rPr>
      </w:pPr>
    </w:p>
    <w:p w14:paraId="46F0B80A" w14:textId="77777777" w:rsidR="00387406" w:rsidRDefault="00387406">
      <w:pPr>
        <w:pStyle w:val="BodyText"/>
        <w:spacing w:before="66"/>
        <w:rPr>
          <w:sz w:val="17"/>
        </w:rPr>
      </w:pPr>
    </w:p>
    <w:p w14:paraId="46F0B80B" w14:textId="26622462" w:rsidR="00387406" w:rsidRDefault="00DB7B9E">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14:paraId="46F0B80C" w14:textId="77777777" w:rsidR="00387406" w:rsidRDefault="00387406">
      <w:pPr>
        <w:rPr>
          <w:sz w:val="17"/>
        </w:rPr>
        <w:sectPr w:rsidR="00387406">
          <w:headerReference w:type="default" r:id="rId11"/>
          <w:footerReference w:type="default" r:id="rId12"/>
          <w:type w:val="continuous"/>
          <w:pgSz w:w="12240" w:h="15840"/>
          <w:pgMar w:top="1820" w:right="1500" w:bottom="280" w:left="1700" w:header="720" w:footer="720" w:gutter="0"/>
          <w:cols w:space="720"/>
        </w:sectPr>
      </w:pPr>
    </w:p>
    <w:p w14:paraId="46F0B80D" w14:textId="77777777" w:rsidR="00387406" w:rsidRDefault="00DB7B9E">
      <w:pPr>
        <w:pStyle w:val="Heading2"/>
        <w:spacing w:before="64"/>
        <w:ind w:left="0" w:right="174"/>
        <w:jc w:val="center"/>
      </w:pPr>
      <w:r>
        <w:rPr>
          <w:color w:val="030303"/>
          <w:w w:val="90"/>
        </w:rPr>
        <w:lastRenderedPageBreak/>
        <w:t>TABLE</w:t>
      </w:r>
      <w:r>
        <w:rPr>
          <w:color w:val="030303"/>
          <w:spacing w:val="6"/>
        </w:rPr>
        <w:t xml:space="preserve"> </w:t>
      </w:r>
      <w:r>
        <w:rPr>
          <w:color w:val="030303"/>
          <w:w w:val="90"/>
        </w:rPr>
        <w:t>OF</w:t>
      </w:r>
      <w:r>
        <w:rPr>
          <w:color w:val="030303"/>
          <w:spacing w:val="-2"/>
          <w:w w:val="90"/>
        </w:rPr>
        <w:t xml:space="preserve"> CONTENTS</w:t>
      </w:r>
    </w:p>
    <w:p w14:paraId="46F0B80E" w14:textId="77777777" w:rsidR="00387406" w:rsidRDefault="00387406">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14:paraId="46F0B80F" w14:textId="77777777" w:rsidR="00387406" w:rsidRDefault="00DB7B9E">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14:paraId="46F0B810" w14:textId="77777777" w:rsidR="00387406" w:rsidRDefault="00DB7B9E">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14:paraId="46F0B812" w14:textId="77777777" w:rsidR="00387406" w:rsidRDefault="00DB7B9E">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14:paraId="46F0B813" w14:textId="77777777" w:rsidR="00387406" w:rsidRDefault="00DB7B9E">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14:paraId="46F0B815" w14:textId="77777777" w:rsidR="00387406" w:rsidRDefault="00DB7B9E">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14:paraId="46F0B816" w14:textId="77777777" w:rsidR="00387406" w:rsidRDefault="00DB7B9E">
            <w:pPr>
              <w:pStyle w:val="TableParagraph"/>
              <w:spacing w:before="158"/>
              <w:ind w:left="179"/>
              <w:rPr>
                <w:sz w:val="17"/>
              </w:rPr>
            </w:pPr>
            <w:r>
              <w:rPr>
                <w:color w:val="030303"/>
                <w:spacing w:val="-5"/>
                <w:sz w:val="17"/>
              </w:rPr>
              <w:t>MLA</w:t>
            </w:r>
          </w:p>
        </w:tc>
        <w:tc>
          <w:tcPr>
            <w:tcW w:w="2257" w:type="dxa"/>
          </w:tcPr>
          <w:p w14:paraId="46F0B817" w14:textId="77777777" w:rsidR="00387406" w:rsidRDefault="00DB7B9E">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14:paraId="46F0B819"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14:paraId="46F0B81A" w14:textId="77777777" w:rsidR="00387406" w:rsidRDefault="00DB7B9E">
            <w:pPr>
              <w:pStyle w:val="TableParagraph"/>
              <w:spacing w:before="19"/>
              <w:ind w:left="176"/>
              <w:rPr>
                <w:sz w:val="17"/>
              </w:rPr>
            </w:pPr>
            <w:r>
              <w:rPr>
                <w:color w:val="030303"/>
                <w:spacing w:val="-2"/>
                <w:w w:val="105"/>
                <w:sz w:val="17"/>
              </w:rPr>
              <w:t>Invitation</w:t>
            </w:r>
          </w:p>
        </w:tc>
        <w:tc>
          <w:tcPr>
            <w:tcW w:w="2257" w:type="dxa"/>
          </w:tcPr>
          <w:p w14:paraId="46F0B81B" w14:textId="77777777" w:rsidR="00387406" w:rsidRDefault="00DB7B9E">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14:paraId="46F0B81D" w14:textId="77777777" w:rsidR="00387406" w:rsidRDefault="00DB7B9E">
            <w:pPr>
              <w:pStyle w:val="TableParagraph"/>
              <w:spacing w:before="21"/>
              <w:ind w:right="287"/>
              <w:jc w:val="right"/>
              <w:rPr>
                <w:sz w:val="17"/>
              </w:rPr>
            </w:pPr>
            <w:r>
              <w:rPr>
                <w:color w:val="030303"/>
                <w:spacing w:val="-5"/>
                <w:sz w:val="17"/>
              </w:rPr>
              <w:t>1.3</w:t>
            </w:r>
          </w:p>
        </w:tc>
        <w:tc>
          <w:tcPr>
            <w:tcW w:w="5150" w:type="dxa"/>
          </w:tcPr>
          <w:p w14:paraId="46F0B81E" w14:textId="77777777" w:rsidR="00387406" w:rsidRDefault="00DB7B9E">
            <w:pPr>
              <w:pStyle w:val="TableParagraph"/>
              <w:spacing w:before="21"/>
              <w:ind w:left="173"/>
              <w:rPr>
                <w:sz w:val="17"/>
              </w:rPr>
            </w:pPr>
            <w:r>
              <w:rPr>
                <w:color w:val="030303"/>
                <w:spacing w:val="-2"/>
                <w:sz w:val="17"/>
              </w:rPr>
              <w:t>Tenders</w:t>
            </w:r>
          </w:p>
        </w:tc>
        <w:tc>
          <w:tcPr>
            <w:tcW w:w="2257" w:type="dxa"/>
          </w:tcPr>
          <w:p w14:paraId="46F0B81F" w14:textId="77777777" w:rsidR="00387406" w:rsidRDefault="00DB7B9E">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14:paraId="46F0B821" w14:textId="77777777" w:rsidR="00387406" w:rsidRDefault="00DB7B9E">
            <w:pPr>
              <w:pStyle w:val="TableParagraph"/>
              <w:spacing w:before="22"/>
              <w:ind w:right="277"/>
              <w:jc w:val="right"/>
              <w:rPr>
                <w:sz w:val="17"/>
              </w:rPr>
            </w:pPr>
            <w:r>
              <w:rPr>
                <w:color w:val="030303"/>
                <w:spacing w:val="-5"/>
                <w:w w:val="105"/>
                <w:sz w:val="17"/>
              </w:rPr>
              <w:t>1.4</w:t>
            </w:r>
          </w:p>
        </w:tc>
        <w:tc>
          <w:tcPr>
            <w:tcW w:w="5150" w:type="dxa"/>
          </w:tcPr>
          <w:p w14:paraId="46F0B822" w14:textId="77777777" w:rsidR="00387406" w:rsidRDefault="00DB7B9E">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14:paraId="46F0B823" w14:textId="77777777" w:rsidR="00387406" w:rsidRDefault="00DB7B9E">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14:paraId="46F0B825"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26" w14:textId="77777777" w:rsidR="00387406" w:rsidRDefault="00DB7B9E">
            <w:pPr>
              <w:pStyle w:val="TableParagraph"/>
              <w:spacing w:before="22"/>
              <w:ind w:left="178"/>
              <w:rPr>
                <w:sz w:val="17"/>
              </w:rPr>
            </w:pPr>
            <w:r>
              <w:rPr>
                <w:color w:val="030303"/>
                <w:spacing w:val="-2"/>
                <w:sz w:val="17"/>
              </w:rPr>
              <w:t>Disclosure</w:t>
            </w:r>
          </w:p>
        </w:tc>
        <w:tc>
          <w:tcPr>
            <w:tcW w:w="2257" w:type="dxa"/>
          </w:tcPr>
          <w:p w14:paraId="46F0B827" w14:textId="77777777" w:rsidR="00387406" w:rsidRDefault="00DB7B9E">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14:paraId="46F0B829"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14:paraId="46F0B82A" w14:textId="77777777" w:rsidR="00387406" w:rsidRDefault="00DB7B9E">
            <w:pPr>
              <w:pStyle w:val="TableParagraph"/>
              <w:spacing w:before="21"/>
              <w:ind w:left="179"/>
              <w:rPr>
                <w:sz w:val="17"/>
              </w:rPr>
            </w:pPr>
            <w:r>
              <w:rPr>
                <w:color w:val="030303"/>
                <w:spacing w:val="-2"/>
                <w:sz w:val="17"/>
              </w:rPr>
              <w:t>Questions</w:t>
            </w:r>
          </w:p>
        </w:tc>
        <w:tc>
          <w:tcPr>
            <w:tcW w:w="2257" w:type="dxa"/>
          </w:tcPr>
          <w:p w14:paraId="46F0B82B" w14:textId="77777777" w:rsidR="00387406" w:rsidRDefault="00DB7B9E">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14:paraId="46F0B82D"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14:paraId="46F0B82E" w14:textId="77777777" w:rsidR="00387406" w:rsidRDefault="00DB7B9E">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14:paraId="46F0B82F" w14:textId="77777777" w:rsidR="00387406" w:rsidRDefault="00DB7B9E">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14:paraId="46F0B831"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14:paraId="46F0B832" w14:textId="77777777" w:rsidR="00387406" w:rsidRDefault="00DB7B9E">
            <w:pPr>
              <w:pStyle w:val="TableParagraph"/>
              <w:spacing w:before="19"/>
              <w:ind w:left="178"/>
              <w:rPr>
                <w:sz w:val="17"/>
              </w:rPr>
            </w:pPr>
            <w:r>
              <w:rPr>
                <w:color w:val="030303"/>
                <w:spacing w:val="-2"/>
                <w:w w:val="105"/>
                <w:sz w:val="17"/>
              </w:rPr>
              <w:t>Confidentiality</w:t>
            </w:r>
          </w:p>
        </w:tc>
        <w:tc>
          <w:tcPr>
            <w:tcW w:w="2257" w:type="dxa"/>
          </w:tcPr>
          <w:p w14:paraId="46F0B833" w14:textId="77777777" w:rsidR="00387406" w:rsidRDefault="00DB7B9E">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14:paraId="46F0B835"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14:paraId="46F0B836" w14:textId="77777777" w:rsidR="00387406" w:rsidRDefault="00DB7B9E">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14:paraId="46F0B837" w14:textId="77777777" w:rsidR="00387406" w:rsidRDefault="00DB7B9E">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14:paraId="46F0B83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14:paraId="46F0B83A" w14:textId="77777777" w:rsidR="00387406" w:rsidRDefault="00DB7B9E">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14:paraId="46F0B83B" w14:textId="77777777" w:rsidR="00387406" w:rsidRDefault="00DB7B9E">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14:paraId="46F0B83D" w14:textId="77777777" w:rsidR="00387406" w:rsidRDefault="00DB7B9E">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14:paraId="46F0B83E" w14:textId="77777777" w:rsidR="00387406" w:rsidRDefault="00DB7B9E">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14:paraId="46F0B83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14:paraId="46F0B841" w14:textId="77777777" w:rsidR="00387406" w:rsidRDefault="00DB7B9E">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14:paraId="46F0B842" w14:textId="77777777" w:rsidR="00387406" w:rsidRDefault="00DB7B9E">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14:paraId="46F0B843"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14:paraId="46F0B845" w14:textId="77777777" w:rsidR="00387406" w:rsidRDefault="00DB7B9E">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14:paraId="46F0B846" w14:textId="77777777" w:rsidR="00387406" w:rsidRDefault="00DB7B9E">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14:paraId="46F0B847"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14:paraId="46F0B84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14:paraId="46F0B84A" w14:textId="77777777" w:rsidR="00387406" w:rsidRDefault="00DB7B9E">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14:paraId="46F0B84B"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14:paraId="46F0B84D"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14:paraId="46F0B84E" w14:textId="77777777" w:rsidR="00387406" w:rsidRDefault="00DB7B9E">
            <w:pPr>
              <w:pStyle w:val="TableParagraph"/>
              <w:spacing w:before="21"/>
              <w:ind w:left="178"/>
              <w:rPr>
                <w:sz w:val="17"/>
              </w:rPr>
            </w:pPr>
            <w:r>
              <w:rPr>
                <w:color w:val="030303"/>
                <w:spacing w:val="-2"/>
                <w:sz w:val="17"/>
              </w:rPr>
              <w:t>Privacy</w:t>
            </w:r>
          </w:p>
        </w:tc>
        <w:tc>
          <w:tcPr>
            <w:tcW w:w="2257" w:type="dxa"/>
          </w:tcPr>
          <w:p w14:paraId="46F0B84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14:paraId="46F0B851" w14:textId="77777777" w:rsidR="00387406" w:rsidRDefault="00DB7B9E">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14:paraId="46F0B852" w14:textId="77777777" w:rsidR="00387406" w:rsidRDefault="00DB7B9E">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14:paraId="46F0B853" w14:textId="77777777" w:rsidR="00387406" w:rsidRDefault="00DB7B9E">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14:paraId="46F0B855"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14:paraId="46F0B856" w14:textId="77777777" w:rsidR="00387406" w:rsidRDefault="00DB7B9E">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14:paraId="46F0B857" w14:textId="77777777" w:rsidR="00387406" w:rsidRDefault="00DB7B9E">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14:paraId="46F0B859" w14:textId="77777777" w:rsidR="00387406" w:rsidRDefault="00DB7B9E">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14:paraId="46F0B85A" w14:textId="77777777" w:rsidR="00387406" w:rsidRDefault="00DB7B9E">
            <w:pPr>
              <w:pStyle w:val="TableParagraph"/>
              <w:spacing w:before="19"/>
              <w:ind w:left="178"/>
              <w:rPr>
                <w:sz w:val="17"/>
              </w:rPr>
            </w:pPr>
            <w:r>
              <w:rPr>
                <w:color w:val="030303"/>
                <w:spacing w:val="-2"/>
                <w:sz w:val="17"/>
              </w:rPr>
              <w:t>Costs</w:t>
            </w:r>
          </w:p>
        </w:tc>
        <w:tc>
          <w:tcPr>
            <w:tcW w:w="2257" w:type="dxa"/>
          </w:tcPr>
          <w:p w14:paraId="46F0B85B" w14:textId="77777777" w:rsidR="00387406" w:rsidRDefault="00DB7B9E">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14:paraId="46F0B85D"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14:paraId="46F0B85E" w14:textId="77777777" w:rsidR="00387406" w:rsidRDefault="00DB7B9E">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14:paraId="46F0B85F" w14:textId="77777777" w:rsidR="00387406" w:rsidRDefault="00DB7B9E">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14:paraId="46F0B861"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14:paraId="46F0B862" w14:textId="77777777" w:rsidR="00387406" w:rsidRDefault="00DB7B9E">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14:paraId="46F0B863" w14:textId="77777777" w:rsidR="00387406" w:rsidRDefault="00DB7B9E">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14:paraId="46F0B865" w14:textId="77777777" w:rsidR="00387406" w:rsidRDefault="00DB7B9E">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14:paraId="46F0B866" w14:textId="77777777" w:rsidR="00387406" w:rsidRDefault="00387406">
            <w:pPr>
              <w:pStyle w:val="TableParagraph"/>
              <w:rPr>
                <w:rFonts w:ascii="Times New Roman"/>
                <w:sz w:val="16"/>
              </w:rPr>
            </w:pPr>
          </w:p>
        </w:tc>
        <w:tc>
          <w:tcPr>
            <w:tcW w:w="2257" w:type="dxa"/>
          </w:tcPr>
          <w:p w14:paraId="46F0B867" w14:textId="77777777" w:rsidR="00387406" w:rsidRDefault="00DB7B9E">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14:paraId="46F0B869" w14:textId="77777777" w:rsidR="00387406" w:rsidRDefault="00DB7B9E">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14:paraId="46F0B86A" w14:textId="77777777" w:rsidR="00387406" w:rsidRDefault="00DB7B9E">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14:paraId="46F0B86B" w14:textId="77777777" w:rsidR="00387406" w:rsidRDefault="00DB7B9E">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14:paraId="46F0B86D" w14:textId="77777777" w:rsidR="00387406" w:rsidRDefault="00DB7B9E">
            <w:pPr>
              <w:pStyle w:val="TableParagraph"/>
              <w:spacing w:before="24"/>
              <w:ind w:right="282"/>
              <w:jc w:val="right"/>
              <w:rPr>
                <w:sz w:val="17"/>
              </w:rPr>
            </w:pPr>
            <w:r>
              <w:rPr>
                <w:color w:val="030303"/>
                <w:spacing w:val="-5"/>
                <w:sz w:val="17"/>
              </w:rPr>
              <w:t>1.2</w:t>
            </w:r>
          </w:p>
        </w:tc>
        <w:tc>
          <w:tcPr>
            <w:tcW w:w="5150" w:type="dxa"/>
          </w:tcPr>
          <w:p w14:paraId="46F0B86E" w14:textId="77777777" w:rsidR="00387406" w:rsidRDefault="00DB7B9E">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14:paraId="46F0B86F" w14:textId="77777777" w:rsidR="00387406" w:rsidRDefault="00DB7B9E">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14:paraId="46F0B871" w14:textId="77777777" w:rsidR="00387406" w:rsidRDefault="00DB7B9E">
            <w:pPr>
              <w:pStyle w:val="TableParagraph"/>
              <w:spacing w:before="22"/>
              <w:ind w:right="282"/>
              <w:jc w:val="right"/>
              <w:rPr>
                <w:sz w:val="17"/>
              </w:rPr>
            </w:pPr>
            <w:r>
              <w:rPr>
                <w:color w:val="030303"/>
                <w:spacing w:val="-5"/>
                <w:sz w:val="17"/>
              </w:rPr>
              <w:t>1.3</w:t>
            </w:r>
          </w:p>
        </w:tc>
        <w:tc>
          <w:tcPr>
            <w:tcW w:w="5150" w:type="dxa"/>
          </w:tcPr>
          <w:p w14:paraId="46F0B872" w14:textId="77777777" w:rsidR="00387406" w:rsidRDefault="00DB7B9E">
            <w:pPr>
              <w:pStyle w:val="TableParagraph"/>
              <w:spacing w:before="22"/>
              <w:ind w:left="178"/>
              <w:rPr>
                <w:sz w:val="17"/>
              </w:rPr>
            </w:pPr>
            <w:r>
              <w:rPr>
                <w:color w:val="030303"/>
                <w:spacing w:val="-2"/>
                <w:sz w:val="17"/>
              </w:rPr>
              <w:t>Pricing</w:t>
            </w:r>
          </w:p>
        </w:tc>
        <w:tc>
          <w:tcPr>
            <w:tcW w:w="2257" w:type="dxa"/>
          </w:tcPr>
          <w:p w14:paraId="46F0B873"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14:paraId="46F0B875" w14:textId="77777777" w:rsidR="00387406" w:rsidRDefault="00DB7B9E">
            <w:pPr>
              <w:pStyle w:val="TableParagraph"/>
              <w:spacing w:before="24"/>
              <w:ind w:right="277"/>
              <w:jc w:val="right"/>
              <w:rPr>
                <w:sz w:val="17"/>
              </w:rPr>
            </w:pPr>
            <w:r>
              <w:rPr>
                <w:color w:val="030303"/>
                <w:spacing w:val="-5"/>
                <w:w w:val="105"/>
                <w:sz w:val="17"/>
              </w:rPr>
              <w:t>1.4</w:t>
            </w:r>
          </w:p>
        </w:tc>
        <w:tc>
          <w:tcPr>
            <w:tcW w:w="5150" w:type="dxa"/>
          </w:tcPr>
          <w:p w14:paraId="46F0B876" w14:textId="77777777" w:rsidR="00387406" w:rsidRDefault="00DB7B9E">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14:paraId="46F0B877" w14:textId="77777777" w:rsidR="00387406" w:rsidRDefault="00DB7B9E">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14:paraId="46F0B879"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7A" w14:textId="77777777" w:rsidR="00387406" w:rsidRDefault="00DB7B9E">
            <w:pPr>
              <w:pStyle w:val="TableParagraph"/>
              <w:spacing w:before="22"/>
              <w:ind w:left="176"/>
              <w:rPr>
                <w:sz w:val="17"/>
              </w:rPr>
            </w:pPr>
            <w:r>
              <w:rPr>
                <w:color w:val="030303"/>
                <w:spacing w:val="-2"/>
                <w:sz w:val="17"/>
              </w:rPr>
              <w:t>Insurance</w:t>
            </w:r>
          </w:p>
        </w:tc>
        <w:tc>
          <w:tcPr>
            <w:tcW w:w="2257" w:type="dxa"/>
          </w:tcPr>
          <w:p w14:paraId="46F0B87B"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14:paraId="46F0B87D"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14:paraId="46F0B87E" w14:textId="77777777" w:rsidR="00387406" w:rsidRDefault="00DB7B9E">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14:paraId="46F0B87F" w14:textId="77777777" w:rsidR="00387406" w:rsidRDefault="00DB7B9E">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14:paraId="46F0B881" w14:textId="77777777" w:rsidR="00387406" w:rsidRDefault="00DB7B9E">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14:paraId="46F0B882" w14:textId="77777777" w:rsidR="00387406" w:rsidRDefault="00DB7B9E">
            <w:pPr>
              <w:pStyle w:val="TableParagraph"/>
              <w:spacing w:before="23" w:line="176" w:lineRule="exact"/>
              <w:ind w:left="178"/>
              <w:rPr>
                <w:sz w:val="17"/>
              </w:rPr>
            </w:pPr>
            <w:r>
              <w:rPr>
                <w:color w:val="030303"/>
                <w:spacing w:val="-2"/>
                <w:sz w:val="17"/>
              </w:rPr>
              <w:t>References</w:t>
            </w:r>
          </w:p>
        </w:tc>
        <w:tc>
          <w:tcPr>
            <w:tcW w:w="2257" w:type="dxa"/>
          </w:tcPr>
          <w:p w14:paraId="46F0B883" w14:textId="77777777" w:rsidR="00387406" w:rsidRDefault="00DB7B9E">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EndPr/>
      <w:sdtContent>
        <w:p w14:paraId="46F0B885" w14:textId="77777777" w:rsidR="00387406" w:rsidRDefault="00DB7B9E">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14:paraId="46F0B886" w14:textId="77777777" w:rsidR="00387406" w:rsidRDefault="00DB7B9E">
          <w:pPr>
            <w:pStyle w:val="TOC1"/>
            <w:tabs>
              <w:tab w:val="right" w:pos="8729"/>
            </w:tabs>
            <w:rPr>
              <w:sz w:val="18"/>
            </w:rPr>
          </w:pPr>
          <w:hyperlink w:anchor="_TOC_250007" w:history="1">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14:paraId="46F0B887" w14:textId="77777777" w:rsidR="00387406" w:rsidRDefault="00DB7B9E">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14:paraId="46F0B888" w14:textId="77777777" w:rsidR="00387406" w:rsidRDefault="00DB7B9E">
          <w:pPr>
            <w:pStyle w:val="TOC2"/>
            <w:numPr>
              <w:ilvl w:val="1"/>
              <w:numId w:val="11"/>
            </w:numPr>
            <w:tabs>
              <w:tab w:val="left" w:pos="1555"/>
              <w:tab w:val="right" w:pos="8706"/>
            </w:tabs>
            <w:spacing w:before="158"/>
            <w:rPr>
              <w:rFonts w:ascii="Times New Roman"/>
            </w:rPr>
          </w:pPr>
          <w:hyperlink w:anchor="_TOC_250006" w:history="1">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14:paraId="46F0B889" w14:textId="77777777" w:rsidR="00387406" w:rsidRDefault="00DB7B9E">
          <w:pPr>
            <w:pStyle w:val="TOC2"/>
            <w:numPr>
              <w:ilvl w:val="1"/>
              <w:numId w:val="11"/>
            </w:numPr>
            <w:tabs>
              <w:tab w:val="left" w:pos="1555"/>
              <w:tab w:val="right" w:pos="8706"/>
            </w:tabs>
            <w:rPr>
              <w:rFonts w:ascii="Times New Roman"/>
            </w:rPr>
          </w:pPr>
          <w:hyperlink w:anchor="_TOC_250005" w:history="1">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14:paraId="46F0B88A" w14:textId="77777777" w:rsidR="00387406" w:rsidRDefault="00DB7B9E">
          <w:pPr>
            <w:pStyle w:val="TOC1"/>
            <w:tabs>
              <w:tab w:val="right" w:pos="8727"/>
            </w:tabs>
            <w:spacing w:before="140"/>
            <w:rPr>
              <w:sz w:val="18"/>
            </w:rPr>
          </w:pPr>
          <w:hyperlink w:anchor="_TOC_250004" w:history="1">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14:paraId="46F0B88B" w14:textId="77777777" w:rsidR="00387406" w:rsidRDefault="00DB7B9E">
          <w:pPr>
            <w:pStyle w:val="TOC2"/>
            <w:numPr>
              <w:ilvl w:val="1"/>
              <w:numId w:val="10"/>
            </w:numPr>
            <w:tabs>
              <w:tab w:val="left" w:pos="1555"/>
              <w:tab w:val="right" w:pos="8705"/>
            </w:tabs>
            <w:spacing w:before="158"/>
            <w:ind w:hanging="703"/>
            <w:rPr>
              <w:rFonts w:ascii="Times New Roman"/>
              <w:color w:val="030303"/>
            </w:rPr>
          </w:pPr>
          <w:hyperlink w:anchor="_TOC_250003" w:history="1">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14:paraId="46F0B88C" w14:textId="77777777" w:rsidR="00387406" w:rsidRDefault="00DB7B9E">
          <w:pPr>
            <w:pStyle w:val="TOC2"/>
            <w:numPr>
              <w:ilvl w:val="1"/>
              <w:numId w:val="10"/>
            </w:numPr>
            <w:tabs>
              <w:tab w:val="left" w:pos="1555"/>
              <w:tab w:val="right" w:pos="8705"/>
            </w:tabs>
            <w:spacing w:before="54"/>
            <w:ind w:hanging="703"/>
            <w:rPr>
              <w:rFonts w:ascii="Times New Roman"/>
              <w:color w:val="030303"/>
            </w:rPr>
          </w:pPr>
          <w:hyperlink w:anchor="_TOC_250002" w:history="1">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14:paraId="46F0B88D" w14:textId="77777777" w:rsidR="00387406" w:rsidRDefault="00DB7B9E">
          <w:pPr>
            <w:pStyle w:val="TOC2"/>
            <w:numPr>
              <w:ilvl w:val="1"/>
              <w:numId w:val="10"/>
            </w:numPr>
            <w:tabs>
              <w:tab w:val="left" w:pos="1554"/>
              <w:tab w:val="right" w:pos="8705"/>
            </w:tabs>
            <w:ind w:left="1554" w:hanging="701"/>
            <w:rPr>
              <w:color w:val="030303"/>
            </w:rPr>
          </w:pPr>
          <w:hyperlink w:anchor="_TOC_250001" w:history="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14:paraId="46F0B88E" w14:textId="77777777" w:rsidR="00387406" w:rsidRDefault="00DB7B9E">
          <w:pPr>
            <w:pStyle w:val="TOC1"/>
            <w:tabs>
              <w:tab w:val="right" w:pos="8727"/>
            </w:tabs>
            <w:spacing w:before="135"/>
            <w:rPr>
              <w:sz w:val="18"/>
            </w:rPr>
          </w:pPr>
          <w:hyperlink w:anchor="_TOC_250000" w:history="1">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14:paraId="46F0B88F" w14:textId="77777777" w:rsidR="00387406" w:rsidRDefault="00387406">
      <w:pPr>
        <w:rPr>
          <w:sz w:val="18"/>
        </w:rPr>
        <w:sectPr w:rsidR="00387406">
          <w:headerReference w:type="default" r:id="rId13"/>
          <w:footerReference w:type="default" r:id="rId14"/>
          <w:pgSz w:w="12240" w:h="15840"/>
          <w:pgMar w:top="1540" w:right="1500" w:bottom="860" w:left="1700" w:header="0" w:footer="662" w:gutter="0"/>
          <w:pgNumType w:start="2"/>
          <w:cols w:space="720"/>
        </w:sectPr>
      </w:pPr>
    </w:p>
    <w:p w14:paraId="46F0B890" w14:textId="77777777" w:rsidR="00387406" w:rsidRDefault="00DB7B9E">
      <w:pPr>
        <w:spacing w:before="74"/>
        <w:ind w:left="38" w:right="196"/>
        <w:jc w:val="center"/>
        <w:rPr>
          <w:b/>
          <w:sz w:val="17"/>
        </w:rPr>
      </w:pPr>
      <w:r>
        <w:rPr>
          <w:b/>
          <w:color w:val="030303"/>
          <w:spacing w:val="-2"/>
          <w:sz w:val="17"/>
        </w:rPr>
        <w:lastRenderedPageBreak/>
        <w:t xml:space="preserve">SECTION </w:t>
      </w:r>
      <w:r>
        <w:rPr>
          <w:b/>
          <w:color w:val="030303"/>
          <w:spacing w:val="-10"/>
          <w:sz w:val="17"/>
        </w:rPr>
        <w:t>1</w:t>
      </w:r>
    </w:p>
    <w:p w14:paraId="46F0B891" w14:textId="77777777" w:rsidR="00387406" w:rsidRDefault="00387406">
      <w:pPr>
        <w:pStyle w:val="BodyText"/>
        <w:spacing w:before="61"/>
        <w:rPr>
          <w:b/>
          <w:sz w:val="17"/>
        </w:rPr>
      </w:pPr>
    </w:p>
    <w:p w14:paraId="46F0B892" w14:textId="77777777" w:rsidR="00387406" w:rsidRDefault="00DB7B9E">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14:paraId="46F0B893" w14:textId="77777777" w:rsidR="00387406" w:rsidRDefault="00387406">
      <w:pPr>
        <w:pStyle w:val="BodyText"/>
        <w:spacing w:before="74"/>
        <w:rPr>
          <w:b/>
          <w:sz w:val="17"/>
        </w:rPr>
      </w:pPr>
    </w:p>
    <w:p w14:paraId="46F0B894" w14:textId="77777777" w:rsidR="00387406" w:rsidRDefault="00DB7B9E">
      <w:pPr>
        <w:pStyle w:val="ListParagraph"/>
        <w:numPr>
          <w:ilvl w:val="1"/>
          <w:numId w:val="9"/>
        </w:numPr>
        <w:tabs>
          <w:tab w:val="left" w:pos="1095"/>
        </w:tabs>
        <w:ind w:hanging="935"/>
        <w:rPr>
          <w:color w:val="030303"/>
          <w:sz w:val="18"/>
        </w:rPr>
      </w:pPr>
      <w:r>
        <w:rPr>
          <w:b/>
          <w:color w:val="030303"/>
          <w:spacing w:val="-5"/>
          <w:w w:val="105"/>
          <w:sz w:val="17"/>
        </w:rPr>
        <w:t>MLA</w:t>
      </w:r>
    </w:p>
    <w:p w14:paraId="46F0B895" w14:textId="77777777" w:rsidR="00387406" w:rsidRDefault="00387406">
      <w:pPr>
        <w:pStyle w:val="BodyText"/>
        <w:spacing w:before="68"/>
        <w:rPr>
          <w:b/>
          <w:sz w:val="17"/>
        </w:rPr>
      </w:pPr>
    </w:p>
    <w:p w14:paraId="46F0B896" w14:textId="57025B0B" w:rsidR="00387406" w:rsidRDefault="00DB7B9E">
      <w:pPr>
        <w:pStyle w:val="ListParagraph"/>
        <w:numPr>
          <w:ilvl w:val="2"/>
          <w:numId w:val="9"/>
        </w:numPr>
        <w:tabs>
          <w:tab w:val="left" w:pos="1768"/>
          <w:tab w:val="left" w:pos="1770"/>
        </w:tabs>
        <w:spacing w:line="295" w:lineRule="auto"/>
        <w:ind w:right="316"/>
        <w:jc w:val="both"/>
        <w:rPr>
          <w:color w:val="030303"/>
          <w:sz w:val="18"/>
        </w:rPr>
      </w:pPr>
      <w:r>
        <w:rPr>
          <w:color w:val="030303"/>
          <w:w w:val="105"/>
          <w:sz w:val="18"/>
        </w:rPr>
        <w:t xml:space="preserve">Meat &amp; Livestock Australia Limited (ABN 39 081 678 364) and its related body corporate Integrity Systems Company Limited (ABN 34 134 745 038) </w:t>
      </w:r>
      <w:sdt>
        <w:sdtPr>
          <w:rPr>
            <w:color w:val="030303"/>
            <w:w w:val="105"/>
            <w:sz w:val="18"/>
          </w:rPr>
          <w:id w:val="550899815"/>
          <w:placeholder>
            <w:docPart w:val="09C7F3C9CF26468CA8651B540B7CB3B5"/>
          </w:placeholder>
          <w:text/>
        </w:sdtPr>
        <w:sdtEndPr/>
        <w:sdtContent>
          <w:r>
            <w:rPr>
              <w:color w:val="030303"/>
              <w:w w:val="105"/>
              <w:sz w:val="18"/>
            </w:rPr>
            <w:t>[</w:t>
          </w:r>
          <w:r w:rsidRPr="00C10069">
            <w:rPr>
              <w:color w:val="030303"/>
              <w:w w:val="105"/>
              <w:sz w:val="18"/>
            </w:rPr>
            <w:t>insert the</w:t>
          </w:r>
          <w:r>
            <w:rPr>
              <w:color w:val="030303"/>
              <w:w w:val="105"/>
              <w:sz w:val="18"/>
            </w:rPr>
            <w:t xml:space="preserve"> </w:t>
          </w:r>
          <w:r w:rsidRPr="00C10069">
            <w:rPr>
              <w:color w:val="030303"/>
              <w:w w:val="105"/>
              <w:sz w:val="18"/>
            </w:rPr>
            <w:t>following if MDC is involved: and MLA Donor Company Limited (ABN 49 083 304</w:t>
          </w:r>
          <w:r>
            <w:rPr>
              <w:color w:val="030303"/>
              <w:w w:val="105"/>
              <w:sz w:val="18"/>
            </w:rPr>
            <w:t xml:space="preserve"> </w:t>
          </w:r>
          <w:r w:rsidRPr="00C10069">
            <w:rPr>
              <w:color w:val="030303"/>
              <w:w w:val="105"/>
              <w:sz w:val="18"/>
            </w:rPr>
            <w:t>867) ("MDC")]</w:t>
          </w:r>
        </w:sdtContent>
      </w:sdt>
      <w:r>
        <w:rPr>
          <w:b/>
          <w:color w:val="030303"/>
          <w:w w:val="105"/>
          <w:sz w:val="17"/>
        </w:rPr>
        <w:t xml:space="preserve"> </w:t>
      </w:r>
      <w:r>
        <w:rPr>
          <w:color w:val="030303"/>
          <w:w w:val="105"/>
          <w:sz w:val="18"/>
        </w:rPr>
        <w:t xml:space="preserve">(together, </w:t>
      </w:r>
      <w:r>
        <w:rPr>
          <w:b/>
          <w:color w:val="161616"/>
          <w:w w:val="105"/>
          <w:sz w:val="17"/>
        </w:rPr>
        <w:t xml:space="preserve">"MLA") </w:t>
      </w:r>
      <w:r>
        <w:rPr>
          <w:color w:val="030303"/>
          <w:w w:val="105"/>
          <w:sz w:val="18"/>
        </w:rPr>
        <w:t>undertake a range of research and development and marketing programs designed to benefit beef, sheepmeat and goatmeat industry participants, from livestock producers to retail service providers. It also provides</w:t>
      </w:r>
      <w:r>
        <w:rPr>
          <w:color w:val="030303"/>
          <w:spacing w:val="-6"/>
          <w:w w:val="105"/>
          <w:sz w:val="18"/>
        </w:rPr>
        <w:t xml:space="preserve"> </w:t>
      </w:r>
      <w:r>
        <w:rPr>
          <w:color w:val="030303"/>
          <w:w w:val="105"/>
          <w:sz w:val="18"/>
        </w:rPr>
        <w:t>a number of research and</w:t>
      </w:r>
      <w:r>
        <w:rPr>
          <w:color w:val="030303"/>
          <w:spacing w:val="-12"/>
          <w:w w:val="105"/>
          <w:sz w:val="18"/>
        </w:rPr>
        <w:t xml:space="preserve"> </w:t>
      </w:r>
      <w:r>
        <w:rPr>
          <w:color w:val="030303"/>
          <w:w w:val="105"/>
          <w:sz w:val="18"/>
        </w:rPr>
        <w:t>development and</w:t>
      </w:r>
      <w:r>
        <w:rPr>
          <w:color w:val="030303"/>
          <w:spacing w:val="-5"/>
          <w:w w:val="105"/>
          <w:sz w:val="18"/>
        </w:rPr>
        <w:t xml:space="preserve"> </w:t>
      </w:r>
      <w:r>
        <w:rPr>
          <w:color w:val="030303"/>
          <w:w w:val="105"/>
          <w:sz w:val="18"/>
        </w:rPr>
        <w:t>marketing</w:t>
      </w:r>
      <w:r>
        <w:rPr>
          <w:color w:val="030303"/>
          <w:spacing w:val="-5"/>
          <w:w w:val="105"/>
          <w:sz w:val="18"/>
        </w:rPr>
        <w:t xml:space="preserve"> </w:t>
      </w:r>
      <w:r>
        <w:rPr>
          <w:color w:val="030303"/>
          <w:w w:val="105"/>
          <w:sz w:val="18"/>
        </w:rPr>
        <w:t>services</w:t>
      </w:r>
      <w:r>
        <w:rPr>
          <w:color w:val="030303"/>
          <w:spacing w:val="-7"/>
          <w:w w:val="105"/>
          <w:sz w:val="18"/>
        </w:rPr>
        <w:t xml:space="preserve"> </w:t>
      </w:r>
      <w:r>
        <w:rPr>
          <w:color w:val="030303"/>
          <w:w w:val="105"/>
          <w:sz w:val="18"/>
        </w:rPr>
        <w:t>to</w:t>
      </w:r>
      <w:r>
        <w:rPr>
          <w:color w:val="030303"/>
          <w:spacing w:val="20"/>
          <w:w w:val="105"/>
          <w:sz w:val="18"/>
        </w:rPr>
        <w:t xml:space="preserve"> </w:t>
      </w:r>
      <w:r>
        <w:rPr>
          <w:color w:val="030303"/>
          <w:w w:val="105"/>
          <w:sz w:val="18"/>
        </w:rPr>
        <w:t>related industry sectors including meat processors and live animal exporters.</w:t>
      </w:r>
    </w:p>
    <w:p w14:paraId="46F0B8A5" w14:textId="77777777" w:rsidR="00387406" w:rsidRDefault="00387406">
      <w:pPr>
        <w:pStyle w:val="BodyText"/>
        <w:spacing w:before="8"/>
        <w:rPr>
          <w:sz w:val="17"/>
        </w:rPr>
      </w:pPr>
    </w:p>
    <w:p w14:paraId="46F0B8A6" w14:textId="77777777" w:rsidR="00387406" w:rsidRDefault="00DB7B9E">
      <w:pPr>
        <w:pStyle w:val="ListParagraph"/>
        <w:numPr>
          <w:ilvl w:val="1"/>
          <w:numId w:val="9"/>
        </w:numPr>
        <w:tabs>
          <w:tab w:val="left" w:pos="1095"/>
        </w:tabs>
        <w:ind w:hanging="935"/>
        <w:rPr>
          <w:color w:val="030303"/>
          <w:sz w:val="18"/>
        </w:rPr>
      </w:pPr>
      <w:r>
        <w:rPr>
          <w:b/>
          <w:color w:val="030303"/>
          <w:spacing w:val="-2"/>
          <w:w w:val="110"/>
          <w:sz w:val="17"/>
        </w:rPr>
        <w:t>Invitation</w:t>
      </w:r>
    </w:p>
    <w:p w14:paraId="46F0B8A7" w14:textId="77777777" w:rsidR="00387406" w:rsidRDefault="00387406">
      <w:pPr>
        <w:pStyle w:val="BodyText"/>
        <w:spacing w:before="73"/>
        <w:rPr>
          <w:b/>
          <w:sz w:val="17"/>
        </w:rPr>
      </w:pPr>
    </w:p>
    <w:p w14:paraId="46F0B8A8" w14:textId="52F160D0" w:rsidR="00387406" w:rsidRDefault="00DB7B9E">
      <w:pPr>
        <w:pStyle w:val="BodyText"/>
        <w:spacing w:before="1" w:line="295" w:lineRule="auto"/>
        <w:ind w:left="1095" w:right="509" w:firstLine="3"/>
      </w:pPr>
      <w:r>
        <w:rPr>
          <w:color w:val="030303"/>
          <w:w w:val="105"/>
        </w:rPr>
        <w:t xml:space="preserve">MLA invites interested parties to submit tenders by </w:t>
      </w:r>
      <w:sdt>
        <w:sdtPr>
          <w:rPr>
            <w:color w:val="030303"/>
            <w:w w:val="105"/>
          </w:rPr>
          <w:id w:val="-862740866"/>
          <w:placeholder>
            <w:docPart w:val="09C7F3C9CF26468CA8651B540B7CB3B5"/>
          </w:placeholder>
        </w:sdtPr>
        <w:sdtEndPr/>
        <w:sdtContent>
          <w:r w:rsidR="00D45AC2">
            <w:rPr>
              <w:color w:val="030303"/>
              <w:w w:val="105"/>
            </w:rPr>
            <w:t xml:space="preserve">11.59pm AEDT </w:t>
          </w:r>
        </w:sdtContent>
      </w:sdt>
      <w:r>
        <w:rPr>
          <w:color w:val="030303"/>
          <w:w w:val="105"/>
        </w:rPr>
        <w:t xml:space="preserve"> on </w:t>
      </w:r>
      <w:sdt>
        <w:sdtPr>
          <w:rPr>
            <w:color w:val="030303"/>
            <w:w w:val="105"/>
          </w:rPr>
          <w:id w:val="583959817"/>
          <w:placeholder>
            <w:docPart w:val="09C7F3C9CF26468CA8651B540B7CB3B5"/>
          </w:placeholder>
          <w:text/>
        </w:sdtPr>
        <w:sdtEndPr/>
        <w:sdtContent>
          <w:r w:rsidR="006C7506">
            <w:rPr>
              <w:color w:val="030303"/>
              <w:w w:val="105"/>
            </w:rPr>
            <w:t>Friday 6</w:t>
          </w:r>
          <w:r w:rsidR="00D45AC2">
            <w:rPr>
              <w:color w:val="030303"/>
              <w:w w:val="105"/>
            </w:rPr>
            <w:t xml:space="preserve"> March 2026</w:t>
          </w:r>
        </w:sdtContent>
      </w:sdt>
      <w:r>
        <w:rPr>
          <w:color w:val="030303"/>
          <w:w w:val="105"/>
        </w:rPr>
        <w:t xml:space="preserve"> </w:t>
      </w:r>
      <w:r>
        <w:rPr>
          <w:b/>
          <w:color w:val="030303"/>
          <w:w w:val="105"/>
          <w:sz w:val="17"/>
        </w:rPr>
        <w:t xml:space="preserve">("Closing Date"), </w:t>
      </w:r>
      <w:r>
        <w:rPr>
          <w:color w:val="030303"/>
          <w:w w:val="105"/>
        </w:rPr>
        <w:t xml:space="preserve">to </w:t>
      </w:r>
      <w:r w:rsidR="00385DB3">
        <w:rPr>
          <w:color w:val="030303"/>
          <w:w w:val="105"/>
        </w:rPr>
        <w:t xml:space="preserve">provide </w:t>
      </w:r>
      <w:r w:rsidR="00385DB3" w:rsidRPr="00385DB3">
        <w:rPr>
          <w:color w:val="030303"/>
          <w:w w:val="105"/>
        </w:rPr>
        <w:t>Australian red meat industry emissions intensity projections for cattle, sheep and goat species</w:t>
      </w:r>
      <w:r w:rsidR="00385DB3">
        <w:rPr>
          <w:color w:val="030303"/>
          <w:w w:val="105"/>
        </w:rPr>
        <w:t xml:space="preserve"> from</w:t>
      </w:r>
      <w:r w:rsidR="00385DB3" w:rsidRPr="00385DB3">
        <w:rPr>
          <w:color w:val="030303"/>
          <w:w w:val="105"/>
        </w:rPr>
        <w:t xml:space="preserve"> 2026 to 2030</w:t>
      </w:r>
      <w:r w:rsidR="00385DB3">
        <w:rPr>
          <w:color w:val="030303"/>
          <w:w w:val="105"/>
        </w:rPr>
        <w:t xml:space="preserve">. </w:t>
      </w:r>
    </w:p>
    <w:p w14:paraId="46F0B8A9" w14:textId="77777777" w:rsidR="00387406" w:rsidRDefault="00387406">
      <w:pPr>
        <w:pStyle w:val="BodyText"/>
        <w:spacing w:before="18"/>
      </w:pPr>
    </w:p>
    <w:p w14:paraId="46F0B8AA" w14:textId="77777777" w:rsidR="00387406" w:rsidRDefault="00DB7B9E">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14:paraId="46F0B8AB" w14:textId="77777777" w:rsidR="00387406" w:rsidRDefault="00387406">
      <w:pPr>
        <w:pStyle w:val="BodyText"/>
        <w:spacing w:before="73"/>
        <w:rPr>
          <w:b/>
          <w:sz w:val="17"/>
        </w:rPr>
      </w:pPr>
    </w:p>
    <w:p w14:paraId="46F0B8AC" w14:textId="77777777" w:rsidR="00387406" w:rsidRDefault="00DB7B9E">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14:paraId="46F0B8AD" w14:textId="77777777" w:rsidR="00387406" w:rsidRDefault="00387406">
      <w:pPr>
        <w:pStyle w:val="BodyText"/>
        <w:spacing w:before="71"/>
      </w:pPr>
    </w:p>
    <w:p w14:paraId="46F0B8AE" w14:textId="12685E69" w:rsidR="00387406" w:rsidRDefault="00DB7B9E">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r w:rsidR="00961E72" w:rsidRPr="00961E72">
            <w:rPr>
              <w:color w:val="030303"/>
              <w:w w:val="105"/>
            </w:rPr>
            <w:t xml:space="preserve">MLA's central tender mailbox </w:t>
          </w:r>
          <w:hyperlink r:id="rId15" w:history="1">
            <w:r w:rsidR="003529B7" w:rsidRPr="000D65B6">
              <w:rPr>
                <w:rStyle w:val="Hyperlink"/>
                <w:w w:val="105"/>
              </w:rPr>
              <w:t>tenders@mla.com.au</w:t>
            </w:r>
          </w:hyperlink>
          <w:r w:rsidR="003529B7">
            <w:rPr>
              <w:color w:val="030303"/>
              <w:w w:val="105"/>
            </w:rPr>
            <w:t xml:space="preserve"> </w:t>
          </w:r>
          <w:r w:rsidR="00961E72" w:rsidRPr="00961E72">
            <w:rPr>
              <w:color w:val="030303"/>
              <w:w w:val="105"/>
            </w:rPr>
            <w:t xml:space="preserve"> </w:t>
          </w:r>
        </w:sdtContent>
      </w:sdt>
    </w:p>
    <w:p w14:paraId="46F0B8AF" w14:textId="77777777" w:rsidR="00387406" w:rsidRDefault="00387406">
      <w:pPr>
        <w:pStyle w:val="BodyText"/>
        <w:spacing w:before="21"/>
      </w:pPr>
    </w:p>
    <w:p w14:paraId="46F0B8B0" w14:textId="77777777" w:rsidR="00387406" w:rsidRDefault="00DB7B9E">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14:paraId="46F0B8B1" w14:textId="77777777" w:rsidR="00387406" w:rsidRDefault="00387406">
      <w:pPr>
        <w:pStyle w:val="BodyText"/>
        <w:spacing w:before="66"/>
      </w:pPr>
    </w:p>
    <w:p w14:paraId="46F0B8B4" w14:textId="4E8B2ABA" w:rsidR="00387406" w:rsidRDefault="00DB7B9E" w:rsidP="001A67E8">
      <w:pPr>
        <w:pStyle w:val="BodyText"/>
        <w:spacing w:before="1" w:line="292" w:lineRule="auto"/>
        <w:ind w:left="1097" w:right="337" w:hanging="3"/>
      </w:pPr>
      <w:r>
        <w:rPr>
          <w:color w:val="030303"/>
          <w:w w:val="105"/>
        </w:rPr>
        <w:t xml:space="preserve">Section 3 describes MLA's requirements for </w:t>
      </w:r>
      <w:r w:rsidR="00664AF2">
        <w:rPr>
          <w:color w:val="030303"/>
          <w:w w:val="105"/>
        </w:rPr>
        <w:t xml:space="preserve">the provision of </w:t>
      </w:r>
      <w:r w:rsidR="00664AF2" w:rsidRPr="00664AF2">
        <w:rPr>
          <w:color w:val="030303"/>
          <w:w w:val="105"/>
        </w:rPr>
        <w:t xml:space="preserve">Australian red meat industry emissions intensity projections for cattle, sheep and goat species – 2026 to 2030 </w:t>
      </w:r>
      <w:r>
        <w:rPr>
          <w:b/>
          <w:color w:val="030303"/>
          <w:w w:val="105"/>
          <w:sz w:val="17"/>
        </w:rPr>
        <w:t xml:space="preserve">("Specification"). </w:t>
      </w:r>
      <w:r>
        <w:rPr>
          <w:color w:val="030303"/>
          <w:w w:val="105"/>
        </w:rPr>
        <w:t>Each tenderer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p>
    <w:p w14:paraId="46F0B8B5" w14:textId="77777777" w:rsidR="00387406" w:rsidRDefault="00387406">
      <w:pPr>
        <w:sectPr w:rsidR="00387406">
          <w:headerReference w:type="default" r:id="rId16"/>
          <w:pgSz w:w="12240" w:h="15840"/>
          <w:pgMar w:top="1540" w:right="1500" w:bottom="860" w:left="1700" w:header="0" w:footer="662" w:gutter="0"/>
          <w:cols w:space="720"/>
        </w:sectPr>
      </w:pPr>
    </w:p>
    <w:p w14:paraId="46F0B8B6" w14:textId="77777777" w:rsidR="00387406" w:rsidRDefault="00DB7B9E">
      <w:pPr>
        <w:pStyle w:val="BodyText"/>
        <w:spacing w:before="79" w:line="292" w:lineRule="auto"/>
        <w:ind w:left="1095" w:right="401" w:hanging="1"/>
      </w:pPr>
      <w:r>
        <w:rPr>
          <w:color w:val="030303"/>
          <w:w w:val="105"/>
        </w:rPr>
        <w:lastRenderedPageBreak/>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For the majority of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by the tenderer. If a tenderer has previously agreed relevant umbrella terms with MLA then those umbrella terms will instead apply.</w:t>
      </w:r>
    </w:p>
    <w:p w14:paraId="46F0B8B7" w14:textId="77777777" w:rsidR="00387406" w:rsidRDefault="00387406">
      <w:pPr>
        <w:pStyle w:val="BodyText"/>
        <w:spacing w:before="29"/>
      </w:pPr>
    </w:p>
    <w:p w14:paraId="46F0B8B8" w14:textId="77777777" w:rsidR="00387406" w:rsidRDefault="00DB7B9E">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14:paraId="46F0B8B9" w14:textId="77777777" w:rsidR="00387406" w:rsidRDefault="00387406">
      <w:pPr>
        <w:pStyle w:val="BodyText"/>
        <w:spacing w:before="67"/>
      </w:pPr>
    </w:p>
    <w:p w14:paraId="46F0B8BA" w14:textId="77777777" w:rsidR="00387406" w:rsidRDefault="00DB7B9E">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r>
        <w:rPr>
          <w:color w:val="030303"/>
        </w:rPr>
        <w:t>tenderer</w:t>
      </w:r>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14:paraId="46F0B8BB" w14:textId="77777777" w:rsidR="00387406" w:rsidRDefault="00387406">
      <w:pPr>
        <w:pStyle w:val="BodyText"/>
        <w:spacing w:before="14"/>
      </w:pPr>
    </w:p>
    <w:p w14:paraId="46F0B8BC" w14:textId="77777777" w:rsidR="00387406" w:rsidRDefault="00DB7B9E">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14:paraId="46F0B8BD" w14:textId="77777777" w:rsidR="00387406" w:rsidRDefault="00387406">
      <w:pPr>
        <w:pStyle w:val="BodyText"/>
        <w:spacing w:before="91"/>
      </w:pPr>
    </w:p>
    <w:p w14:paraId="46F0B8BE"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2;</w:t>
      </w:r>
    </w:p>
    <w:p w14:paraId="46F0B8BF" w14:textId="77777777" w:rsidR="00387406" w:rsidRDefault="00387406">
      <w:pPr>
        <w:pStyle w:val="BodyText"/>
        <w:spacing w:before="66"/>
        <w:rPr>
          <w:b/>
        </w:rPr>
      </w:pPr>
    </w:p>
    <w:p w14:paraId="46F0B8C0" w14:textId="77777777" w:rsidR="00387406" w:rsidRDefault="00DB7B9E">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Section 3;</w:t>
      </w:r>
    </w:p>
    <w:p w14:paraId="46F0B8C1" w14:textId="77777777" w:rsidR="00387406" w:rsidRDefault="00387406">
      <w:pPr>
        <w:pStyle w:val="BodyText"/>
        <w:spacing w:before="10"/>
        <w:rPr>
          <w:b/>
        </w:rPr>
      </w:pPr>
    </w:p>
    <w:p w14:paraId="46F0B8C2"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r>
        <w:rPr>
          <w:b/>
          <w:color w:val="030303"/>
          <w:spacing w:val="-5"/>
          <w:w w:val="105"/>
          <w:sz w:val="17"/>
        </w:rPr>
        <w:t>3;</w:t>
      </w:r>
    </w:p>
    <w:p w14:paraId="46F0B8C3" w14:textId="77777777" w:rsidR="00387406" w:rsidRDefault="00387406">
      <w:pPr>
        <w:pStyle w:val="BodyText"/>
        <w:spacing w:before="67"/>
        <w:rPr>
          <w:b/>
        </w:rPr>
      </w:pPr>
    </w:p>
    <w:p w14:paraId="46F0B8C4" w14:textId="77777777" w:rsidR="00387406" w:rsidRDefault="00DB7B9E">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14:paraId="46F0B8C5" w14:textId="77777777" w:rsidR="00387406" w:rsidRDefault="00387406">
      <w:pPr>
        <w:pStyle w:val="BodyText"/>
        <w:spacing w:before="14"/>
      </w:pPr>
    </w:p>
    <w:p w14:paraId="46F0B8C6"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14:paraId="46F0B8C7" w14:textId="77777777" w:rsidR="00387406" w:rsidRDefault="00387406">
      <w:pPr>
        <w:pStyle w:val="BodyText"/>
        <w:spacing w:before="72"/>
        <w:rPr>
          <w:b/>
        </w:rPr>
      </w:pPr>
    </w:p>
    <w:p w14:paraId="46F0B8C8"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r>
        <w:rPr>
          <w:color w:val="030303"/>
          <w:w w:val="105"/>
        </w:rPr>
        <w:t>in</w:t>
      </w:r>
      <w:r>
        <w:rPr>
          <w:color w:val="030303"/>
          <w:spacing w:val="14"/>
          <w:w w:val="105"/>
        </w:rPr>
        <w:t xml:space="preserve"> </w:t>
      </w:r>
      <w:r>
        <w:rPr>
          <w:color w:val="030303"/>
          <w:spacing w:val="-2"/>
          <w:w w:val="105"/>
        </w:rPr>
        <w:t>confidence.</w:t>
      </w:r>
    </w:p>
    <w:p w14:paraId="46F0B8C9" w14:textId="77777777" w:rsidR="00387406" w:rsidRDefault="00387406">
      <w:pPr>
        <w:pStyle w:val="BodyText"/>
        <w:spacing w:before="66"/>
      </w:pPr>
    </w:p>
    <w:p w14:paraId="46F0B8CA"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14:paraId="46F0B8CB" w14:textId="77777777" w:rsidR="00387406" w:rsidRDefault="00387406">
      <w:pPr>
        <w:pStyle w:val="BodyText"/>
        <w:spacing w:before="69"/>
        <w:rPr>
          <w:b/>
          <w:sz w:val="17"/>
        </w:rPr>
      </w:pPr>
    </w:p>
    <w:p w14:paraId="46F0B8CC" w14:textId="77777777" w:rsidR="00387406" w:rsidRDefault="00DB7B9E">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14:paraId="46F0B8CD" w14:textId="77777777" w:rsidR="00387406" w:rsidRDefault="00387406">
      <w:pPr>
        <w:pStyle w:val="BodyText"/>
        <w:spacing w:before="14"/>
        <w:rPr>
          <w:b/>
        </w:rPr>
      </w:pPr>
    </w:p>
    <w:p w14:paraId="46F0B8CE" w14:textId="77777777" w:rsidR="00387406" w:rsidRDefault="00DB7B9E">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royalty-free licence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14:paraId="46F0B8CF" w14:textId="77777777" w:rsidR="00387406" w:rsidRDefault="00387406">
      <w:pPr>
        <w:pStyle w:val="BodyText"/>
        <w:spacing w:before="11"/>
      </w:pPr>
    </w:p>
    <w:p w14:paraId="46F0B8D0" w14:textId="77777777" w:rsidR="00387406" w:rsidRDefault="00DB7B9E">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r>
        <w:rPr>
          <w:color w:val="030303"/>
          <w:w w:val="110"/>
        </w:rPr>
        <w:t>third</w:t>
      </w:r>
      <w:r>
        <w:rPr>
          <w:color w:val="030303"/>
          <w:spacing w:val="-1"/>
          <w:w w:val="110"/>
        </w:rPr>
        <w:t xml:space="preserve"> </w:t>
      </w:r>
      <w:r>
        <w:rPr>
          <w:color w:val="030303"/>
          <w:w w:val="110"/>
        </w:rPr>
        <w:t>party</w:t>
      </w:r>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14:paraId="46F0B8D1" w14:textId="77777777" w:rsidR="00387406" w:rsidRDefault="00387406">
      <w:pPr>
        <w:pStyle w:val="BodyText"/>
        <w:spacing w:before="19"/>
        <w:rPr>
          <w:b/>
        </w:rPr>
      </w:pPr>
    </w:p>
    <w:p w14:paraId="46F0B8D2" w14:textId="77777777" w:rsidR="00387406" w:rsidRDefault="00DB7B9E">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14:paraId="46F0B8D3" w14:textId="77777777" w:rsidR="00387406" w:rsidRDefault="00387406">
      <w:pPr>
        <w:pStyle w:val="BodyText"/>
        <w:spacing w:before="14"/>
      </w:pPr>
    </w:p>
    <w:p w14:paraId="46F0B8D4" w14:textId="77777777" w:rsidR="00387406" w:rsidRDefault="00DB7B9E">
      <w:pPr>
        <w:pStyle w:val="BodyText"/>
        <w:spacing w:line="295" w:lineRule="auto"/>
        <w:ind w:left="1096" w:right="509" w:hanging="3"/>
      </w:pPr>
      <w:r>
        <w:rPr>
          <w:color w:val="030303"/>
          <w:w w:val="105"/>
        </w:rPr>
        <w:t>The</w:t>
      </w:r>
      <w:r>
        <w:rPr>
          <w:color w:val="030303"/>
          <w:spacing w:val="-1"/>
          <w:w w:val="105"/>
        </w:rPr>
        <w:t xml:space="preserve"> </w:t>
      </w:r>
      <w:r>
        <w:rPr>
          <w:color w:val="030303"/>
          <w:w w:val="105"/>
        </w:rPr>
        <w:t>tenderer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advisers a non­ exclusive, irrevocable, royalty-free licence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14:paraId="46F0B8D5" w14:textId="77777777" w:rsidR="00387406" w:rsidRDefault="00387406">
      <w:pPr>
        <w:spacing w:line="295" w:lineRule="auto"/>
        <w:sectPr w:rsidR="00387406">
          <w:headerReference w:type="default" r:id="rId17"/>
          <w:pgSz w:w="12240" w:h="15840"/>
          <w:pgMar w:top="1520" w:right="1500" w:bottom="860" w:left="1700" w:header="0" w:footer="662" w:gutter="0"/>
          <w:cols w:space="720"/>
        </w:sectPr>
      </w:pPr>
    </w:p>
    <w:p w14:paraId="46F0B8D6" w14:textId="77777777" w:rsidR="00387406" w:rsidRDefault="00DB7B9E">
      <w:pPr>
        <w:pStyle w:val="ListParagraph"/>
        <w:numPr>
          <w:ilvl w:val="1"/>
          <w:numId w:val="9"/>
        </w:numPr>
        <w:tabs>
          <w:tab w:val="left" w:pos="1095"/>
        </w:tabs>
        <w:spacing w:before="64"/>
        <w:ind w:hanging="935"/>
        <w:rPr>
          <w:color w:val="030303"/>
          <w:sz w:val="18"/>
        </w:rPr>
      </w:pPr>
      <w:r>
        <w:rPr>
          <w:b/>
          <w:color w:val="030303"/>
          <w:spacing w:val="-2"/>
          <w:sz w:val="17"/>
        </w:rPr>
        <w:lastRenderedPageBreak/>
        <w:t>Disclosure</w:t>
      </w:r>
    </w:p>
    <w:p w14:paraId="46F0B8D7" w14:textId="77777777" w:rsidR="00387406" w:rsidRDefault="00387406">
      <w:pPr>
        <w:pStyle w:val="BodyText"/>
        <w:spacing w:before="73"/>
        <w:rPr>
          <w:b/>
          <w:sz w:val="17"/>
        </w:rPr>
      </w:pPr>
    </w:p>
    <w:p w14:paraId="46F0B8D8" w14:textId="77777777" w:rsidR="00387406" w:rsidRDefault="00DB7B9E">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providing a tender the tenderer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purposes of this tender process, as required by law or otherwise with the tenderer's consent.</w:t>
      </w:r>
    </w:p>
    <w:p w14:paraId="46F0B8D9" w14:textId="77777777" w:rsidR="00387406" w:rsidRDefault="00387406">
      <w:pPr>
        <w:pStyle w:val="BodyText"/>
        <w:spacing w:before="20"/>
      </w:pPr>
    </w:p>
    <w:p w14:paraId="46F0B8DA" w14:textId="77777777" w:rsidR="00387406" w:rsidRDefault="00DB7B9E">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14:paraId="46F0B8DB" w14:textId="77777777" w:rsidR="00387406" w:rsidRDefault="00387406">
      <w:pPr>
        <w:pStyle w:val="BodyText"/>
        <w:spacing w:before="11"/>
      </w:pPr>
    </w:p>
    <w:p w14:paraId="46F0B8DC" w14:textId="77777777" w:rsidR="00387406" w:rsidRDefault="00DB7B9E">
      <w:pPr>
        <w:pStyle w:val="ListParagraph"/>
        <w:numPr>
          <w:ilvl w:val="1"/>
          <w:numId w:val="9"/>
        </w:numPr>
        <w:tabs>
          <w:tab w:val="left" w:pos="1095"/>
        </w:tabs>
        <w:ind w:hanging="935"/>
        <w:rPr>
          <w:color w:val="030303"/>
          <w:sz w:val="18"/>
        </w:rPr>
      </w:pPr>
      <w:r>
        <w:rPr>
          <w:b/>
          <w:color w:val="030303"/>
          <w:spacing w:val="-2"/>
          <w:w w:val="105"/>
          <w:sz w:val="17"/>
        </w:rPr>
        <w:t>Questions</w:t>
      </w:r>
    </w:p>
    <w:p w14:paraId="46F0B8DD" w14:textId="77777777" w:rsidR="00387406" w:rsidRDefault="00387406">
      <w:pPr>
        <w:pStyle w:val="BodyText"/>
        <w:spacing w:before="78"/>
        <w:rPr>
          <w:b/>
          <w:sz w:val="17"/>
        </w:rPr>
      </w:pPr>
    </w:p>
    <w:p w14:paraId="46F0B8DE" w14:textId="77777777" w:rsidR="00387406" w:rsidRDefault="00DB7B9E">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14:paraId="46F0B8DF" w14:textId="77777777" w:rsidR="00387406" w:rsidRDefault="00387406">
      <w:pPr>
        <w:pStyle w:val="BodyText"/>
        <w:spacing w:before="25"/>
      </w:pPr>
    </w:p>
    <w:p w14:paraId="46F0B8E0" w14:textId="77777777" w:rsidR="00387406" w:rsidRDefault="00DB7B9E">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14:paraId="46F0B8E1" w14:textId="77777777" w:rsidR="00387406" w:rsidRDefault="00387406">
      <w:pPr>
        <w:pStyle w:val="BodyText"/>
        <w:spacing w:before="73"/>
        <w:rPr>
          <w:b/>
          <w:sz w:val="17"/>
        </w:rPr>
      </w:pPr>
    </w:p>
    <w:p w14:paraId="46F0B8E2" w14:textId="77777777" w:rsidR="00387406" w:rsidRDefault="00DB7B9E">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14:paraId="46F0B8E3" w14:textId="77777777" w:rsidR="00387406" w:rsidRDefault="00387406">
      <w:pPr>
        <w:pStyle w:val="BodyText"/>
        <w:spacing w:before="14"/>
      </w:pPr>
    </w:p>
    <w:p w14:paraId="46F0B8E4" w14:textId="77777777" w:rsidR="00387406" w:rsidRDefault="00DB7B9E">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14:paraId="46F0B8E5" w14:textId="77777777" w:rsidR="00387406" w:rsidRDefault="00387406">
      <w:pPr>
        <w:pStyle w:val="BodyText"/>
        <w:spacing w:before="19"/>
      </w:pPr>
    </w:p>
    <w:p w14:paraId="46F0B8E6" w14:textId="77777777" w:rsidR="00387406" w:rsidRDefault="00DB7B9E">
      <w:pPr>
        <w:pStyle w:val="ListParagraph"/>
        <w:numPr>
          <w:ilvl w:val="1"/>
          <w:numId w:val="9"/>
        </w:numPr>
        <w:tabs>
          <w:tab w:val="left" w:pos="1094"/>
        </w:tabs>
        <w:ind w:left="1094" w:hanging="934"/>
        <w:rPr>
          <w:color w:val="030303"/>
          <w:sz w:val="18"/>
        </w:rPr>
      </w:pPr>
      <w:r>
        <w:rPr>
          <w:b/>
          <w:color w:val="030303"/>
          <w:spacing w:val="-2"/>
          <w:w w:val="110"/>
          <w:sz w:val="17"/>
        </w:rPr>
        <w:t>Confidentiality</w:t>
      </w:r>
    </w:p>
    <w:p w14:paraId="46F0B8E7" w14:textId="77777777" w:rsidR="00387406" w:rsidRDefault="00387406">
      <w:pPr>
        <w:pStyle w:val="BodyText"/>
        <w:spacing w:before="73"/>
        <w:rPr>
          <w:b/>
          <w:sz w:val="17"/>
        </w:rPr>
      </w:pPr>
    </w:p>
    <w:p w14:paraId="46F0B8E8" w14:textId="77777777" w:rsidR="00387406" w:rsidRDefault="00DB7B9E">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14:paraId="46F0B8E9" w14:textId="77777777" w:rsidR="00387406" w:rsidRDefault="00387406">
      <w:pPr>
        <w:pStyle w:val="BodyText"/>
        <w:spacing w:before="9"/>
      </w:pPr>
    </w:p>
    <w:p w14:paraId="46F0B8EA" w14:textId="77777777" w:rsidR="00387406" w:rsidRDefault="00DB7B9E">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to the tenderer's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14:paraId="46F0B8EB" w14:textId="77777777" w:rsidR="00387406" w:rsidRDefault="00387406">
      <w:pPr>
        <w:pStyle w:val="BodyText"/>
        <w:spacing w:before="20"/>
      </w:pPr>
    </w:p>
    <w:p w14:paraId="46F0B8EC" w14:textId="77777777" w:rsidR="00387406" w:rsidRDefault="00DB7B9E">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14:paraId="46F0B8ED" w14:textId="77777777" w:rsidR="00387406" w:rsidRDefault="00387406">
      <w:pPr>
        <w:pStyle w:val="BodyText"/>
        <w:spacing w:before="78"/>
        <w:rPr>
          <w:b/>
          <w:sz w:val="17"/>
        </w:rPr>
      </w:pPr>
    </w:p>
    <w:p w14:paraId="46F0B8EE" w14:textId="77777777" w:rsidR="00387406" w:rsidRDefault="00DB7B9E">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14:paraId="46F0B8EF" w14:textId="77777777" w:rsidR="00387406" w:rsidRDefault="00387406">
      <w:pPr>
        <w:pStyle w:val="BodyText"/>
        <w:spacing w:before="23"/>
      </w:pPr>
    </w:p>
    <w:p w14:paraId="46F0B8F0" w14:textId="77777777" w:rsidR="00387406" w:rsidRDefault="00DB7B9E">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14:paraId="46F0B8F1" w14:textId="77777777" w:rsidR="00387406" w:rsidRDefault="00387406">
      <w:pPr>
        <w:pStyle w:val="BodyText"/>
        <w:spacing w:before="14"/>
      </w:pPr>
    </w:p>
    <w:p w14:paraId="46F0B8F2" w14:textId="77777777" w:rsidR="00387406" w:rsidRDefault="00DB7B9E">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14:paraId="46F0B8F3" w14:textId="77777777" w:rsidR="00387406" w:rsidRDefault="00387406">
      <w:pPr>
        <w:pStyle w:val="BodyText"/>
        <w:spacing w:before="78"/>
        <w:rPr>
          <w:b/>
          <w:sz w:val="17"/>
        </w:rPr>
      </w:pPr>
    </w:p>
    <w:p w14:paraId="46F0B8F4" w14:textId="77777777" w:rsidR="00387406" w:rsidRDefault="00DB7B9E">
      <w:pPr>
        <w:pStyle w:val="BodyText"/>
        <w:spacing w:before="1" w:line="295" w:lineRule="auto"/>
        <w:ind w:left="1095" w:right="509" w:firstLine="2"/>
      </w:pPr>
      <w:r>
        <w:rPr>
          <w:color w:val="030303"/>
          <w:w w:val="105"/>
        </w:rPr>
        <w:t>A tenderer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14:paraId="46F0B8F5" w14:textId="77777777" w:rsidR="00387406" w:rsidRDefault="00387406">
      <w:pPr>
        <w:spacing w:line="295" w:lineRule="auto"/>
        <w:sectPr w:rsidR="00387406">
          <w:headerReference w:type="default" r:id="rId18"/>
          <w:pgSz w:w="12240" w:h="15840"/>
          <w:pgMar w:top="1540" w:right="1500" w:bottom="860" w:left="1700" w:header="0" w:footer="662" w:gutter="0"/>
          <w:cols w:space="720"/>
        </w:sectPr>
      </w:pPr>
    </w:p>
    <w:p w14:paraId="46F0B8F6" w14:textId="77777777" w:rsidR="00387406" w:rsidRDefault="00DB7B9E">
      <w:pPr>
        <w:pStyle w:val="BodyText"/>
        <w:spacing w:before="64" w:line="290" w:lineRule="auto"/>
        <w:ind w:left="1095" w:right="337"/>
      </w:pPr>
      <w:r>
        <w:rPr>
          <w:color w:val="030303"/>
          <w:w w:val="105"/>
        </w:rPr>
        <w:lastRenderedPageBreak/>
        <w:t>actual, potential or perceived conflict of interest arises, the</w:t>
      </w:r>
      <w:r>
        <w:rPr>
          <w:color w:val="030303"/>
          <w:spacing w:val="40"/>
          <w:w w:val="105"/>
        </w:rPr>
        <w:t xml:space="preserve"> </w:t>
      </w:r>
      <w:r>
        <w:rPr>
          <w:color w:val="030303"/>
          <w:w w:val="105"/>
        </w:rPr>
        <w:t>tenderer must immediately notify MLA in writing and MLA will:</w:t>
      </w:r>
    </w:p>
    <w:p w14:paraId="46F0B8F7" w14:textId="77777777" w:rsidR="00387406" w:rsidRDefault="00387406">
      <w:pPr>
        <w:pStyle w:val="BodyText"/>
        <w:spacing w:before="18"/>
      </w:pPr>
    </w:p>
    <w:p w14:paraId="46F0B8F8" w14:textId="77777777" w:rsidR="00387406" w:rsidRDefault="00DB7B9E">
      <w:pPr>
        <w:pStyle w:val="ListParagraph"/>
        <w:numPr>
          <w:ilvl w:val="2"/>
          <w:numId w:val="9"/>
        </w:numPr>
        <w:tabs>
          <w:tab w:val="left" w:pos="1768"/>
        </w:tabs>
        <w:spacing w:line="297" w:lineRule="auto"/>
        <w:ind w:right="328"/>
        <w:jc w:val="both"/>
        <w:rPr>
          <w:color w:val="030303"/>
          <w:sz w:val="18"/>
        </w:rPr>
      </w:pPr>
      <w:r>
        <w:rPr>
          <w:color w:val="030303"/>
          <w:w w:val="105"/>
          <w:sz w:val="18"/>
        </w:rPr>
        <w:t>enter into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r>
        <w:rPr>
          <w:color w:val="030303"/>
          <w:w w:val="105"/>
          <w:sz w:val="18"/>
        </w:rPr>
        <w:t>to resolve or</w:t>
      </w:r>
      <w:r>
        <w:rPr>
          <w:color w:val="030303"/>
          <w:spacing w:val="-8"/>
          <w:w w:val="105"/>
          <w:sz w:val="18"/>
        </w:rPr>
        <w:t xml:space="preserve"> </w:t>
      </w:r>
      <w:r>
        <w:rPr>
          <w:color w:val="030303"/>
          <w:w w:val="105"/>
          <w:sz w:val="18"/>
        </w:rPr>
        <w:t>otherwise deal with the conflict;</w:t>
      </w:r>
    </w:p>
    <w:p w14:paraId="46F0B8F9" w14:textId="77777777" w:rsidR="00387406" w:rsidRDefault="00387406">
      <w:pPr>
        <w:pStyle w:val="BodyText"/>
        <w:spacing w:before="8"/>
      </w:pPr>
    </w:p>
    <w:p w14:paraId="46F0B8FA" w14:textId="77777777" w:rsidR="00387406" w:rsidRDefault="00DB7B9E">
      <w:pPr>
        <w:pStyle w:val="ListParagraph"/>
        <w:numPr>
          <w:ilvl w:val="2"/>
          <w:numId w:val="9"/>
        </w:numPr>
        <w:tabs>
          <w:tab w:val="left" w:pos="1766"/>
          <w:tab w:val="left" w:pos="1769"/>
        </w:tabs>
        <w:spacing w:line="295" w:lineRule="auto"/>
        <w:ind w:left="1769" w:right="316" w:hanging="674"/>
        <w:jc w:val="both"/>
        <w:rPr>
          <w:color w:val="030303"/>
          <w:sz w:val="18"/>
        </w:rPr>
      </w:pPr>
      <w:r>
        <w:rPr>
          <w:color w:val="030303"/>
          <w:w w:val="110"/>
          <w:sz w:val="18"/>
        </w:rPr>
        <w:t>exclude the tenderer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14:paraId="46F0B8FB" w14:textId="77777777" w:rsidR="00387406" w:rsidRDefault="00387406">
      <w:pPr>
        <w:pStyle w:val="BodyText"/>
        <w:spacing w:before="19"/>
      </w:pPr>
    </w:p>
    <w:p w14:paraId="46F0B8FC" w14:textId="77777777" w:rsidR="00387406" w:rsidRDefault="00DB7B9E">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r>
        <w:rPr>
          <w:color w:val="030303"/>
          <w:w w:val="105"/>
          <w:sz w:val="18"/>
        </w:rPr>
        <w:t>considers</w:t>
      </w:r>
      <w:r>
        <w:rPr>
          <w:color w:val="030303"/>
          <w:spacing w:val="8"/>
          <w:w w:val="105"/>
          <w:sz w:val="18"/>
        </w:rPr>
        <w:t xml:space="preserve"> </w:t>
      </w:r>
      <w:r>
        <w:rPr>
          <w:color w:val="030303"/>
          <w:spacing w:val="-2"/>
          <w:w w:val="105"/>
          <w:sz w:val="18"/>
        </w:rPr>
        <w:t>appropriate.</w:t>
      </w:r>
    </w:p>
    <w:p w14:paraId="46F0B8FD" w14:textId="77777777" w:rsidR="00387406" w:rsidRDefault="00387406">
      <w:pPr>
        <w:pStyle w:val="BodyText"/>
        <w:spacing w:before="58"/>
      </w:pPr>
    </w:p>
    <w:p w14:paraId="46F0B8FE"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14:paraId="46F0B8FF" w14:textId="77777777" w:rsidR="00387406" w:rsidRDefault="00387406">
      <w:pPr>
        <w:pStyle w:val="BodyText"/>
        <w:spacing w:before="80"/>
        <w:rPr>
          <w:b/>
          <w:sz w:val="17"/>
        </w:rPr>
      </w:pPr>
    </w:p>
    <w:p w14:paraId="46F0B900" w14:textId="77777777" w:rsidR="00387406" w:rsidRDefault="00DB7B9E">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14:paraId="46F0B901" w14:textId="77777777" w:rsidR="00387406" w:rsidRDefault="00387406">
      <w:pPr>
        <w:pStyle w:val="BodyText"/>
        <w:spacing w:before="62"/>
      </w:pPr>
    </w:p>
    <w:p w14:paraId="46F0B902"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r>
        <w:rPr>
          <w:color w:val="030303"/>
          <w:spacing w:val="-2"/>
          <w:w w:val="105"/>
          <w:sz w:val="18"/>
        </w:rPr>
        <w:t>dollars;</w:t>
      </w:r>
    </w:p>
    <w:p w14:paraId="46F0B903" w14:textId="77777777" w:rsidR="00387406" w:rsidRDefault="00387406">
      <w:pPr>
        <w:pStyle w:val="BodyText"/>
        <w:spacing w:before="67"/>
      </w:pPr>
    </w:p>
    <w:p w14:paraId="46F0B904"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r>
        <w:rPr>
          <w:color w:val="030303"/>
          <w:spacing w:val="-2"/>
          <w:w w:val="105"/>
          <w:sz w:val="18"/>
        </w:rPr>
        <w:t>expenses;</w:t>
      </w:r>
    </w:p>
    <w:p w14:paraId="46F0B905" w14:textId="77777777" w:rsidR="00387406" w:rsidRDefault="00387406">
      <w:pPr>
        <w:pStyle w:val="BodyText"/>
        <w:spacing w:before="61"/>
      </w:pPr>
    </w:p>
    <w:p w14:paraId="46F0B906" w14:textId="77777777" w:rsidR="00387406" w:rsidRDefault="00DB7B9E">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14:paraId="46F0B907" w14:textId="77777777" w:rsidR="00387406" w:rsidRDefault="00DB7B9E">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14:paraId="46F0B908" w14:textId="77777777" w:rsidR="00387406" w:rsidRDefault="00387406">
      <w:pPr>
        <w:pStyle w:val="BodyText"/>
        <w:spacing w:before="67"/>
      </w:pPr>
    </w:p>
    <w:p w14:paraId="46F0B909" w14:textId="77777777" w:rsidR="00387406" w:rsidRDefault="00DB7B9E">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14:paraId="46F0B90A" w14:textId="77777777" w:rsidR="00387406" w:rsidRDefault="00387406">
      <w:pPr>
        <w:pStyle w:val="BodyText"/>
        <w:spacing w:before="11"/>
      </w:pPr>
    </w:p>
    <w:p w14:paraId="46F0B913" w14:textId="77777777" w:rsidR="00387406" w:rsidRDefault="00DB7B9E">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14:paraId="46F0B914" w14:textId="77777777" w:rsidR="00387406" w:rsidRDefault="00387406">
      <w:pPr>
        <w:pStyle w:val="BodyText"/>
        <w:spacing w:before="70"/>
        <w:rPr>
          <w:b/>
          <w:sz w:val="17"/>
        </w:rPr>
      </w:pPr>
    </w:p>
    <w:p w14:paraId="46F0B915" w14:textId="77777777" w:rsidR="00387406" w:rsidRDefault="00DB7B9E">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r>
        <w:rPr>
          <w:color w:val="030303"/>
        </w:rPr>
        <w:t>tenderer</w:t>
      </w:r>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14:paraId="46F0B916" w14:textId="77777777" w:rsidR="00387406" w:rsidRDefault="00387406">
      <w:pPr>
        <w:pStyle w:val="BodyText"/>
        <w:spacing w:before="6"/>
      </w:pPr>
    </w:p>
    <w:p w14:paraId="46F0B917" w14:textId="77777777" w:rsidR="00387406" w:rsidRDefault="00DB7B9E">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14:paraId="46F0B918" w14:textId="77777777" w:rsidR="00387406" w:rsidRDefault="00387406">
      <w:pPr>
        <w:pStyle w:val="BodyText"/>
        <w:spacing w:before="75"/>
        <w:rPr>
          <w:b/>
          <w:sz w:val="17"/>
        </w:rPr>
      </w:pPr>
    </w:p>
    <w:p w14:paraId="46F0B919" w14:textId="77777777" w:rsidR="00387406" w:rsidRDefault="00DB7B9E">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14:paraId="46F0B91A" w14:textId="77777777" w:rsidR="00387406" w:rsidRDefault="00387406">
      <w:pPr>
        <w:pStyle w:val="BodyText"/>
        <w:spacing w:before="58"/>
      </w:pPr>
    </w:p>
    <w:p w14:paraId="46F0B91B"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spacing w:val="-2"/>
          <w:sz w:val="17"/>
        </w:rPr>
        <w:t>Privacy</w:t>
      </w:r>
    </w:p>
    <w:p w14:paraId="46F0B91C" w14:textId="77777777" w:rsidR="00387406" w:rsidRDefault="00387406">
      <w:pPr>
        <w:pStyle w:val="BodyText"/>
        <w:spacing w:before="70"/>
        <w:rPr>
          <w:b/>
          <w:sz w:val="17"/>
        </w:rPr>
      </w:pPr>
    </w:p>
    <w:p w14:paraId="46F0B91D" w14:textId="77777777" w:rsidR="00387406" w:rsidRDefault="00DB7B9E">
      <w:pPr>
        <w:pStyle w:val="BodyText"/>
        <w:spacing w:before="1" w:line="295" w:lineRule="auto"/>
        <w:ind w:left="1095" w:right="456" w:firstLine="2"/>
        <w:jc w:val="both"/>
      </w:pPr>
      <w:r>
        <w:rPr>
          <w:color w:val="030303"/>
          <w:spacing w:val="-2"/>
          <w:w w:val="110"/>
        </w:rPr>
        <w:t>Each</w:t>
      </w:r>
      <w:r>
        <w:rPr>
          <w:color w:val="030303"/>
          <w:spacing w:val="-12"/>
          <w:w w:val="110"/>
        </w:rPr>
        <w:t xml:space="preserve"> </w:t>
      </w:r>
      <w:r>
        <w:rPr>
          <w:color w:val="030303"/>
          <w:spacing w:val="-2"/>
          <w:w w:val="110"/>
        </w:rPr>
        <w:t>tenderer</w:t>
      </w:r>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(Cth)</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14:paraId="46F0B91E" w14:textId="77777777" w:rsidR="00387406" w:rsidRDefault="00387406">
      <w:pPr>
        <w:spacing w:line="295" w:lineRule="auto"/>
        <w:jc w:val="both"/>
        <w:sectPr w:rsidR="00387406">
          <w:headerReference w:type="default" r:id="rId19"/>
          <w:pgSz w:w="12240" w:h="15840"/>
          <w:pgMar w:top="1540" w:right="1500" w:bottom="860" w:left="1700" w:header="0" w:footer="662" w:gutter="0"/>
          <w:cols w:space="720"/>
        </w:sectPr>
      </w:pPr>
    </w:p>
    <w:p w14:paraId="46F0B91F" w14:textId="77777777" w:rsidR="00387406" w:rsidRDefault="00DB7B9E">
      <w:pPr>
        <w:pStyle w:val="BodyText"/>
        <w:spacing w:before="79" w:line="292" w:lineRule="auto"/>
        <w:ind w:left="1095" w:right="509" w:firstLine="3"/>
      </w:pPr>
      <w:r>
        <w:rPr>
          <w:color w:val="030303"/>
          <w:w w:val="105"/>
        </w:rPr>
        <w:lastRenderedPageBreak/>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14:paraId="46F0B920" w14:textId="77777777" w:rsidR="00387406" w:rsidRDefault="00387406">
      <w:pPr>
        <w:pStyle w:val="BodyText"/>
        <w:spacing w:before="23"/>
      </w:pPr>
    </w:p>
    <w:p w14:paraId="46F0B921" w14:textId="77777777" w:rsidR="00387406" w:rsidRDefault="00DB7B9E">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14:paraId="46F0B922" w14:textId="77777777" w:rsidR="00387406" w:rsidRDefault="00387406">
      <w:pPr>
        <w:pStyle w:val="BodyText"/>
        <w:spacing w:before="67"/>
      </w:pPr>
    </w:p>
    <w:p w14:paraId="46F0B923" w14:textId="77777777" w:rsidR="00387406" w:rsidRDefault="00DB7B9E">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the purpose of our business only;</w:t>
      </w:r>
    </w:p>
    <w:p w14:paraId="46F0B924" w14:textId="77777777" w:rsidR="00387406" w:rsidRDefault="00387406">
      <w:pPr>
        <w:pStyle w:val="BodyText"/>
        <w:spacing w:before="14"/>
      </w:pPr>
    </w:p>
    <w:sdt>
      <w:sdtPr>
        <w:rPr>
          <w:color w:val="030303"/>
          <w:sz w:val="18"/>
          <w:szCs w:val="18"/>
        </w:rPr>
        <w:id w:val="1532919139"/>
        <w:placeholder>
          <w:docPart w:val="09C7F3C9CF26468CA8651B540B7CB3B5"/>
        </w:placeholder>
        <w:text/>
      </w:sdtPr>
      <w:sdtEndPr/>
      <w:sdtContent>
        <w:p w14:paraId="46F0B925" w14:textId="53B04E0F" w:rsidR="00387406" w:rsidRDefault="00DB7B9E">
          <w:pPr>
            <w:pStyle w:val="ListParagraph"/>
            <w:numPr>
              <w:ilvl w:val="2"/>
              <w:numId w:val="9"/>
            </w:numPr>
            <w:tabs>
              <w:tab w:val="left" w:pos="1768"/>
              <w:tab w:val="left" w:pos="1773"/>
            </w:tabs>
            <w:spacing w:line="300" w:lineRule="auto"/>
            <w:ind w:right="332"/>
            <w:rPr>
              <w:color w:val="030303"/>
              <w:sz w:val="18"/>
            </w:rPr>
          </w:pPr>
          <w:r>
            <w:rPr>
              <w:color w:val="030303"/>
              <w:sz w:val="18"/>
            </w:rPr>
            <w:tab/>
            <w:t>[</w:t>
          </w:r>
          <w:r w:rsidRPr="001A471D">
            <w:rPr>
              <w:color w:val="030303"/>
              <w:sz w:val="18"/>
            </w:rPr>
            <w:t>insert details of any third parties to whom MLA may disclose personal information</w:t>
          </w:r>
          <w:r>
            <w:rPr>
              <w:color w:val="030303"/>
              <w:sz w:val="18"/>
            </w:rPr>
            <w:t xml:space="preserve"> </w:t>
          </w:r>
          <w:r w:rsidRPr="001A471D">
            <w:rPr>
              <w:color w:val="030303"/>
              <w:sz w:val="18"/>
            </w:rPr>
            <w:t>to, for the purposes of this tender]</w:t>
          </w:r>
        </w:p>
      </w:sdtContent>
    </w:sdt>
    <w:p w14:paraId="46F0B926" w14:textId="77777777" w:rsidR="00387406" w:rsidRDefault="00387406">
      <w:pPr>
        <w:pStyle w:val="BodyText"/>
        <w:spacing w:before="11"/>
      </w:pPr>
    </w:p>
    <w:sdt>
      <w:sdtPr>
        <w:rPr>
          <w:color w:val="030303"/>
        </w:rPr>
        <w:id w:val="-786193010"/>
        <w:placeholder>
          <w:docPart w:val="09C7F3C9CF26468CA8651B540B7CB3B5"/>
        </w:placeholder>
        <w:text/>
      </w:sdtPr>
      <w:sdtEndPr/>
      <w:sdtContent>
        <w:p w14:paraId="46F0B927" w14:textId="6EF92F24" w:rsidR="00387406" w:rsidRDefault="00DB7B9E">
          <w:pPr>
            <w:pStyle w:val="BodyText"/>
            <w:spacing w:line="295" w:lineRule="auto"/>
            <w:ind w:left="1096" w:right="401" w:firstLine="3"/>
          </w:pPr>
          <w:r>
            <w:rPr>
              <w:color w:val="030303"/>
            </w:rPr>
            <w:t>[</w:t>
          </w:r>
          <w:r w:rsidRPr="001A471D">
            <w:rPr>
              <w:color w:val="030303"/>
            </w:rPr>
            <w:t>insert the following if MLA may disclose personal information overseas for the purposes</w:t>
          </w:r>
          <w:r>
            <w:rPr>
              <w:color w:val="030303"/>
            </w:rPr>
            <w:t xml:space="preserve"> </w:t>
          </w:r>
          <w:r w:rsidRPr="001A471D">
            <w:rPr>
              <w:color w:val="030303"/>
            </w:rPr>
            <w:t>of the tender: MLA may disclose your personal information outside Australia [include details, e.g. relevant countries, if practicable].]</w:t>
          </w:r>
        </w:p>
      </w:sdtContent>
    </w:sdt>
    <w:p w14:paraId="46F0B928" w14:textId="77777777" w:rsidR="00387406" w:rsidRDefault="00387406">
      <w:pPr>
        <w:pStyle w:val="BodyText"/>
        <w:spacing w:before="14"/>
      </w:pPr>
    </w:p>
    <w:p w14:paraId="46F0B929" w14:textId="40042674" w:rsidR="00387406" w:rsidRDefault="00DB7B9E">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0" w:history="1">
        <w:r w:rsidR="00961E72" w:rsidRPr="000D65B6">
          <w:rPr>
            <w:rStyle w:val="Hyperlink"/>
            <w:w w:val="110"/>
          </w:rPr>
          <w:t>www.mla.com.au/general/privacy/)</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14:paraId="46F0B92A" w14:textId="77777777" w:rsidR="00387406" w:rsidRDefault="00387406">
      <w:pPr>
        <w:pStyle w:val="BodyText"/>
        <w:spacing w:before="27"/>
      </w:pPr>
    </w:p>
    <w:p w14:paraId="46F0B92B"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14:paraId="46F0B92C" w14:textId="77777777" w:rsidR="00387406" w:rsidRDefault="00387406">
      <w:pPr>
        <w:pStyle w:val="BodyText"/>
        <w:spacing w:before="73"/>
        <w:rPr>
          <w:b/>
          <w:sz w:val="17"/>
        </w:rPr>
      </w:pPr>
    </w:p>
    <w:p w14:paraId="46F0B92D"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14:paraId="46F0B92E" w14:textId="77777777" w:rsidR="00387406" w:rsidRDefault="00387406">
      <w:pPr>
        <w:pStyle w:val="BodyText"/>
        <w:spacing w:before="67"/>
      </w:pPr>
    </w:p>
    <w:p w14:paraId="46F0B92F" w14:textId="77777777" w:rsidR="00387406" w:rsidRDefault="00DB7B9E">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r>
        <w:rPr>
          <w:color w:val="030303"/>
          <w:spacing w:val="-2"/>
          <w:sz w:val="18"/>
        </w:rPr>
        <w:t>tender;</w:t>
      </w:r>
    </w:p>
    <w:p w14:paraId="46F0B930" w14:textId="77777777" w:rsidR="00387406" w:rsidRDefault="00387406">
      <w:pPr>
        <w:pStyle w:val="BodyText"/>
        <w:spacing w:before="62"/>
      </w:pPr>
    </w:p>
    <w:p w14:paraId="46F0B931" w14:textId="77777777" w:rsidR="00387406" w:rsidRDefault="00DB7B9E">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giving any reason or communicating such closure to any person;</w:t>
      </w:r>
    </w:p>
    <w:p w14:paraId="46F0B932" w14:textId="77777777" w:rsidR="00387406" w:rsidRDefault="00387406">
      <w:pPr>
        <w:pStyle w:val="BodyText"/>
        <w:spacing w:before="19"/>
      </w:pPr>
    </w:p>
    <w:p w14:paraId="46F0B933"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r>
        <w:rPr>
          <w:color w:val="030303"/>
          <w:spacing w:val="-2"/>
          <w:w w:val="105"/>
          <w:sz w:val="18"/>
        </w:rPr>
        <w:t>tenders;</w:t>
      </w:r>
    </w:p>
    <w:p w14:paraId="46F0B934" w14:textId="77777777" w:rsidR="00387406" w:rsidRDefault="00387406">
      <w:pPr>
        <w:pStyle w:val="BodyText"/>
        <w:spacing w:before="66"/>
      </w:pPr>
    </w:p>
    <w:p w14:paraId="46F0B935" w14:textId="77777777" w:rsidR="00387406" w:rsidRDefault="00DB7B9E">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with the terms of this request for tender;</w:t>
      </w:r>
    </w:p>
    <w:p w14:paraId="46F0B936" w14:textId="77777777" w:rsidR="00387406" w:rsidRDefault="00387406">
      <w:pPr>
        <w:pStyle w:val="BodyText"/>
        <w:spacing w:before="10"/>
      </w:pPr>
    </w:p>
    <w:p w14:paraId="46F0B937"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r>
        <w:rPr>
          <w:color w:val="030303"/>
          <w:spacing w:val="-2"/>
          <w:w w:val="105"/>
          <w:sz w:val="18"/>
        </w:rPr>
        <w:t>tenders;</w:t>
      </w:r>
    </w:p>
    <w:p w14:paraId="46F0B938" w14:textId="77777777" w:rsidR="00387406" w:rsidRDefault="00387406">
      <w:pPr>
        <w:pStyle w:val="BodyText"/>
        <w:spacing w:before="67"/>
      </w:pPr>
    </w:p>
    <w:p w14:paraId="46F0B939" w14:textId="77777777" w:rsidR="00387406" w:rsidRDefault="00DB7B9E">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r>
        <w:rPr>
          <w:color w:val="030303"/>
          <w:spacing w:val="-2"/>
          <w:w w:val="105"/>
          <w:sz w:val="18"/>
        </w:rPr>
        <w:t>tender;</w:t>
      </w:r>
    </w:p>
    <w:p w14:paraId="46F0B93A" w14:textId="77777777" w:rsidR="00387406" w:rsidRDefault="00387406">
      <w:pPr>
        <w:pStyle w:val="BodyText"/>
        <w:spacing w:before="62"/>
      </w:pPr>
    </w:p>
    <w:p w14:paraId="46F0B93B"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r>
        <w:rPr>
          <w:color w:val="030303"/>
          <w:spacing w:val="-2"/>
          <w:w w:val="105"/>
          <w:sz w:val="18"/>
        </w:rPr>
        <w:t>tender;</w:t>
      </w:r>
    </w:p>
    <w:p w14:paraId="46F0B93C" w14:textId="77777777" w:rsidR="00387406" w:rsidRDefault="00387406">
      <w:pPr>
        <w:pStyle w:val="BodyText"/>
        <w:spacing w:before="62"/>
      </w:pPr>
    </w:p>
    <w:p w14:paraId="46F0B93D" w14:textId="77777777" w:rsidR="00387406" w:rsidRDefault="00DB7B9E">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r>
        <w:rPr>
          <w:color w:val="030303"/>
          <w:spacing w:val="-4"/>
          <w:sz w:val="18"/>
        </w:rPr>
        <w:t>Date;</w:t>
      </w:r>
    </w:p>
    <w:p w14:paraId="46F0B93E" w14:textId="77777777" w:rsidR="00387406" w:rsidRDefault="00387406">
      <w:pPr>
        <w:pStyle w:val="BodyText"/>
        <w:spacing w:before="71"/>
      </w:pPr>
    </w:p>
    <w:p w14:paraId="46F0B93F" w14:textId="77777777" w:rsidR="00387406" w:rsidRDefault="00DB7B9E">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r>
        <w:rPr>
          <w:color w:val="030303"/>
          <w:spacing w:val="-2"/>
          <w:sz w:val="18"/>
        </w:rPr>
        <w:t>tender;</w:t>
      </w:r>
    </w:p>
    <w:p w14:paraId="46F0B940" w14:textId="77777777" w:rsidR="00387406" w:rsidRDefault="00387406">
      <w:pPr>
        <w:pStyle w:val="BodyText"/>
        <w:spacing w:before="67"/>
      </w:pPr>
    </w:p>
    <w:p w14:paraId="46F0B941" w14:textId="77777777" w:rsidR="00387406" w:rsidRDefault="00DB7B9E">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different</w:t>
      </w:r>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14:paraId="46F0B942" w14:textId="77777777" w:rsidR="00387406" w:rsidRDefault="00387406">
      <w:pPr>
        <w:pStyle w:val="BodyText"/>
        <w:spacing w:before="14"/>
      </w:pPr>
    </w:p>
    <w:p w14:paraId="46F0B943"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14:paraId="46F0B944" w14:textId="77777777" w:rsidR="00387406" w:rsidRDefault="00387406">
      <w:pPr>
        <w:pStyle w:val="BodyText"/>
        <w:spacing w:before="67"/>
      </w:pPr>
    </w:p>
    <w:p w14:paraId="46F0B945" w14:textId="77777777" w:rsidR="00387406" w:rsidRDefault="00DB7B9E">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r>
        <w:rPr>
          <w:color w:val="030303"/>
          <w:w w:val="110"/>
        </w:rPr>
        <w:t>tenderer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of the tenderer's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14:paraId="46F0B946" w14:textId="77777777" w:rsidR="00387406" w:rsidRDefault="00387406">
      <w:pPr>
        <w:spacing w:line="290" w:lineRule="auto"/>
        <w:sectPr w:rsidR="00387406">
          <w:headerReference w:type="default" r:id="rId21"/>
          <w:pgSz w:w="12240" w:h="15840"/>
          <w:pgMar w:top="1520" w:right="1500" w:bottom="860" w:left="1700" w:header="0" w:footer="662" w:gutter="0"/>
          <w:cols w:space="720"/>
        </w:sectPr>
      </w:pPr>
    </w:p>
    <w:p w14:paraId="46F0B947" w14:textId="77777777" w:rsidR="00387406" w:rsidRDefault="00DB7B9E">
      <w:pPr>
        <w:pStyle w:val="BodyText"/>
        <w:spacing w:before="64" w:line="292" w:lineRule="auto"/>
        <w:ind w:left="1095" w:right="509"/>
      </w:pPr>
      <w:r>
        <w:rPr>
          <w:color w:val="030303"/>
          <w:w w:val="105"/>
        </w:rPr>
        <w:lastRenderedPageBreak/>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tolerate harassment or bullying from tenderers. MLA may exclude tenderers who exhibit unacceptable behaviour from this tender process.</w:t>
      </w:r>
    </w:p>
    <w:p w14:paraId="46F0B948" w14:textId="77777777" w:rsidR="00387406" w:rsidRDefault="00387406">
      <w:pPr>
        <w:pStyle w:val="BodyText"/>
        <w:spacing w:before="21"/>
      </w:pPr>
    </w:p>
    <w:p w14:paraId="46F0B949" w14:textId="77777777" w:rsidR="00387406" w:rsidRDefault="00DB7B9E">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14:paraId="46F0B94A" w14:textId="77777777" w:rsidR="00387406" w:rsidRDefault="00387406">
      <w:pPr>
        <w:pStyle w:val="BodyText"/>
        <w:spacing w:before="20"/>
      </w:pPr>
    </w:p>
    <w:p w14:paraId="46F0B94B" w14:textId="77777777" w:rsidR="00387406" w:rsidRDefault="00DB7B9E">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14:paraId="46F0B94C" w14:textId="77777777" w:rsidR="00387406" w:rsidRDefault="00387406">
      <w:pPr>
        <w:pStyle w:val="BodyText"/>
        <w:spacing w:before="61"/>
        <w:rPr>
          <w:b/>
        </w:rPr>
      </w:pPr>
    </w:p>
    <w:p w14:paraId="46F0B94D" w14:textId="77777777" w:rsidR="00387406" w:rsidRDefault="00DB7B9E">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selected 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14:paraId="46F0B94E" w14:textId="77777777" w:rsidR="00387406" w:rsidRDefault="00387406">
      <w:pPr>
        <w:pStyle w:val="BodyText"/>
        <w:spacing w:before="11"/>
      </w:pPr>
    </w:p>
    <w:p w14:paraId="46F0B94F" w14:textId="77777777" w:rsidR="00387406" w:rsidRDefault="00DB7B9E">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r>
        <w:rPr>
          <w:color w:val="030303"/>
          <w:spacing w:val="-2"/>
          <w:sz w:val="18"/>
        </w:rPr>
        <w:t>services;</w:t>
      </w:r>
    </w:p>
    <w:p w14:paraId="46F0B950" w14:textId="77777777" w:rsidR="00387406" w:rsidRDefault="00387406">
      <w:pPr>
        <w:pStyle w:val="BodyText"/>
        <w:spacing w:before="67"/>
      </w:pPr>
    </w:p>
    <w:p w14:paraId="46F0B951"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14:paraId="46F0B952" w14:textId="77777777" w:rsidR="00387406" w:rsidRDefault="00387406">
      <w:pPr>
        <w:pStyle w:val="BodyText"/>
        <w:spacing w:before="66"/>
      </w:pPr>
    </w:p>
    <w:p w14:paraId="46F0B953" w14:textId="77777777" w:rsidR="00387406" w:rsidRDefault="00DB7B9E">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r>
        <w:rPr>
          <w:color w:val="030303"/>
          <w:spacing w:val="-2"/>
          <w:w w:val="105"/>
          <w:sz w:val="18"/>
        </w:rPr>
        <w:t>needed;</w:t>
      </w:r>
    </w:p>
    <w:p w14:paraId="46F0B954" w14:textId="77777777" w:rsidR="00387406" w:rsidRDefault="00387406">
      <w:pPr>
        <w:pStyle w:val="BodyText"/>
        <w:spacing w:before="62"/>
      </w:pPr>
    </w:p>
    <w:p w14:paraId="46F0B955" w14:textId="77777777" w:rsidR="00387406" w:rsidRDefault="00DB7B9E">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
    <w:p w14:paraId="46F0B956" w14:textId="77777777" w:rsidR="00387406" w:rsidRDefault="00387406">
      <w:pPr>
        <w:pStyle w:val="BodyText"/>
        <w:spacing w:before="19"/>
      </w:pPr>
    </w:p>
    <w:p w14:paraId="46F0B957" w14:textId="77777777" w:rsidR="00387406" w:rsidRDefault="00DB7B9E">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w:t>
      </w:r>
    </w:p>
    <w:p w14:paraId="46F0B958" w14:textId="77777777" w:rsidR="00387406" w:rsidRDefault="00387406">
      <w:pPr>
        <w:pStyle w:val="BodyText"/>
        <w:spacing w:before="66"/>
      </w:pPr>
    </w:p>
    <w:p w14:paraId="46F0B959" w14:textId="77777777" w:rsidR="00387406" w:rsidRDefault="00DB7B9E">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r>
        <w:rPr>
          <w:color w:val="030303"/>
          <w:spacing w:val="-2"/>
          <w:w w:val="105"/>
          <w:sz w:val="18"/>
        </w:rPr>
        <w:t>subcontractors;</w:t>
      </w:r>
    </w:p>
    <w:p w14:paraId="46F0B95A" w14:textId="77777777" w:rsidR="00387406" w:rsidRDefault="00387406">
      <w:pPr>
        <w:pStyle w:val="BodyText"/>
        <w:spacing w:before="62"/>
      </w:pPr>
    </w:p>
    <w:p w14:paraId="46F0B95B" w14:textId="77777777" w:rsidR="00387406" w:rsidRDefault="00DB7B9E">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14:paraId="46F0B95C" w14:textId="77777777" w:rsidR="00387406" w:rsidRDefault="00387406">
      <w:pPr>
        <w:pStyle w:val="BodyText"/>
        <w:spacing w:before="19"/>
      </w:pPr>
    </w:p>
    <w:p w14:paraId="46F0B95D"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14:paraId="46F0B95E" w14:textId="77777777" w:rsidR="00387406" w:rsidRDefault="00387406">
      <w:pPr>
        <w:pStyle w:val="BodyText"/>
        <w:spacing w:before="62"/>
      </w:pPr>
    </w:p>
    <w:p w14:paraId="46F0B95F" w14:textId="77777777" w:rsidR="00387406" w:rsidRDefault="00DB7B9E">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14:paraId="46F0B960" w14:textId="77777777" w:rsidR="00387406" w:rsidRDefault="00387406">
      <w:pPr>
        <w:pStyle w:val="BodyText"/>
        <w:spacing w:before="24"/>
      </w:pPr>
    </w:p>
    <w:p w14:paraId="46F0B961" w14:textId="77777777" w:rsidR="00387406" w:rsidRDefault="00DB7B9E">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14:paraId="46F0B962" w14:textId="77777777" w:rsidR="00387406" w:rsidRDefault="00387406">
      <w:pPr>
        <w:pStyle w:val="BodyText"/>
        <w:spacing w:before="66"/>
      </w:pPr>
    </w:p>
    <w:p w14:paraId="46F0B963" w14:textId="77777777" w:rsidR="00387406" w:rsidRDefault="00DB7B9E">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tenderer;</w:t>
      </w:r>
    </w:p>
    <w:p w14:paraId="46F0B964" w14:textId="77777777" w:rsidR="00387406" w:rsidRDefault="00387406">
      <w:pPr>
        <w:pStyle w:val="BodyText"/>
        <w:spacing w:before="62"/>
      </w:pPr>
    </w:p>
    <w:p w14:paraId="46F0B965" w14:textId="77777777" w:rsidR="00387406" w:rsidRDefault="00DB7B9E">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or dealing with the tenderer; and</w:t>
      </w:r>
    </w:p>
    <w:p w14:paraId="46F0B966" w14:textId="77777777" w:rsidR="00387406" w:rsidRDefault="00387406">
      <w:pPr>
        <w:pStyle w:val="BodyText"/>
        <w:spacing w:before="14"/>
      </w:pPr>
    </w:p>
    <w:p w14:paraId="46F0B967" w14:textId="77777777" w:rsidR="00387406" w:rsidRDefault="00DB7B9E">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14:paraId="46F0B968" w14:textId="77777777" w:rsidR="00387406" w:rsidRDefault="00387406">
      <w:pPr>
        <w:pStyle w:val="BodyText"/>
        <w:spacing w:before="19"/>
      </w:pPr>
    </w:p>
    <w:p w14:paraId="46F0B969" w14:textId="77777777" w:rsidR="00387406" w:rsidRDefault="00DB7B9E">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14:paraId="46F0B96A" w14:textId="77777777" w:rsidR="00387406" w:rsidRDefault="00387406">
      <w:pPr>
        <w:pStyle w:val="BodyText"/>
        <w:spacing w:before="14"/>
      </w:pPr>
    </w:p>
    <w:p w14:paraId="46F0B96B" w14:textId="77777777" w:rsidR="00387406" w:rsidRDefault="00DB7B9E">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MLA requires in order to consider the tenderer's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14:paraId="46F0B96C" w14:textId="77777777" w:rsidR="00387406" w:rsidRDefault="00387406">
      <w:pPr>
        <w:spacing w:line="295" w:lineRule="auto"/>
        <w:jc w:val="both"/>
        <w:sectPr w:rsidR="00387406">
          <w:headerReference w:type="default" r:id="rId22"/>
          <w:pgSz w:w="12240" w:h="15840"/>
          <w:pgMar w:top="1540" w:right="1500" w:bottom="860" w:left="1700" w:header="0" w:footer="662" w:gutter="0"/>
          <w:cols w:space="720"/>
        </w:sectPr>
      </w:pPr>
    </w:p>
    <w:p w14:paraId="46F0B96D" w14:textId="77777777" w:rsidR="00387406" w:rsidRDefault="00DB7B9E">
      <w:pPr>
        <w:pStyle w:val="Heading1"/>
        <w:numPr>
          <w:ilvl w:val="1"/>
          <w:numId w:val="9"/>
        </w:numPr>
        <w:tabs>
          <w:tab w:val="left" w:pos="1093"/>
        </w:tabs>
        <w:spacing w:before="75"/>
        <w:ind w:left="1093" w:hanging="933"/>
        <w:rPr>
          <w:b w:val="0"/>
          <w:color w:val="030303"/>
          <w:sz w:val="18"/>
        </w:rPr>
      </w:pPr>
      <w:r>
        <w:rPr>
          <w:color w:val="030303"/>
          <w:spacing w:val="-4"/>
          <w:w w:val="95"/>
        </w:rPr>
        <w:lastRenderedPageBreak/>
        <w:t>Costs</w:t>
      </w:r>
    </w:p>
    <w:p w14:paraId="46F0B96E" w14:textId="77777777" w:rsidR="00387406" w:rsidRDefault="00387406">
      <w:pPr>
        <w:pStyle w:val="BodyText"/>
        <w:spacing w:before="48"/>
        <w:rPr>
          <w:b/>
          <w:sz w:val="19"/>
        </w:rPr>
      </w:pPr>
    </w:p>
    <w:p w14:paraId="46F0B96F" w14:textId="77777777" w:rsidR="00387406" w:rsidRDefault="00DB7B9E">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14:paraId="46F0B970" w14:textId="77777777" w:rsidR="00387406" w:rsidRDefault="00387406">
      <w:pPr>
        <w:pStyle w:val="BodyText"/>
        <w:spacing w:before="11"/>
      </w:pPr>
    </w:p>
    <w:p w14:paraId="46F0B971" w14:textId="77777777" w:rsidR="00387406" w:rsidRDefault="00DB7B9E">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14:paraId="46F0B972" w14:textId="77777777" w:rsidR="00387406" w:rsidRDefault="00387406">
      <w:pPr>
        <w:pStyle w:val="BodyText"/>
        <w:spacing w:before="53"/>
        <w:rPr>
          <w:b/>
          <w:sz w:val="19"/>
        </w:rPr>
      </w:pPr>
    </w:p>
    <w:p w14:paraId="46F0B973" w14:textId="77777777" w:rsidR="00387406" w:rsidRDefault="00DB7B9E">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14:paraId="46F0B974" w14:textId="77777777" w:rsidR="00387406" w:rsidRDefault="00387406">
      <w:pPr>
        <w:pStyle w:val="BodyText"/>
        <w:spacing w:before="5"/>
      </w:pPr>
    </w:p>
    <w:p w14:paraId="46F0B975" w14:textId="77777777" w:rsidR="00387406" w:rsidRDefault="00DB7B9E">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14:paraId="46F0B976" w14:textId="77777777" w:rsidR="00387406" w:rsidRDefault="00387406">
      <w:pPr>
        <w:pStyle w:val="BodyText"/>
        <w:spacing w:before="52"/>
        <w:rPr>
          <w:b/>
          <w:sz w:val="19"/>
        </w:rPr>
      </w:pPr>
    </w:p>
    <w:p w14:paraId="46F0B977" w14:textId="77777777" w:rsidR="00387406" w:rsidRDefault="00DB7B9E">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of tenderers. Any such short listed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proposal with MLA. A successful tenderer may be selected from such a list.</w:t>
      </w:r>
    </w:p>
    <w:p w14:paraId="46F0B978" w14:textId="77777777" w:rsidR="00387406" w:rsidRDefault="00387406">
      <w:pPr>
        <w:spacing w:line="292" w:lineRule="auto"/>
        <w:sectPr w:rsidR="00387406">
          <w:headerReference w:type="default" r:id="rId23"/>
          <w:pgSz w:w="12240" w:h="15840"/>
          <w:pgMar w:top="1520" w:right="1500" w:bottom="860" w:left="1700" w:header="0" w:footer="662" w:gutter="0"/>
          <w:cols w:space="720"/>
        </w:sectPr>
      </w:pPr>
    </w:p>
    <w:p w14:paraId="46F0B979" w14:textId="2A6D7003" w:rsidR="00387406" w:rsidRDefault="00DB7B9E">
      <w:pPr>
        <w:spacing w:before="74"/>
        <w:ind w:left="33" w:right="196"/>
        <w:jc w:val="center"/>
        <w:rPr>
          <w:b/>
          <w:sz w:val="17"/>
        </w:rPr>
      </w:pPr>
      <w:r>
        <w:rPr>
          <w:b/>
          <w:color w:val="030303"/>
          <w:spacing w:val="-2"/>
          <w:sz w:val="17"/>
        </w:rPr>
        <w:lastRenderedPageBreak/>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14:paraId="46F0B97A" w14:textId="77777777" w:rsidR="00387406" w:rsidRDefault="00387406">
      <w:pPr>
        <w:pStyle w:val="BodyText"/>
        <w:spacing w:before="107"/>
        <w:rPr>
          <w:b/>
        </w:rPr>
      </w:pPr>
    </w:p>
    <w:sdt>
      <w:sdtPr>
        <w:rPr>
          <w:b/>
          <w:bCs/>
          <w:i/>
          <w:iCs/>
          <w:color w:val="030303"/>
          <w:sz w:val="18"/>
          <w:szCs w:val="18"/>
          <w:highlight w:val="cyan"/>
        </w:rPr>
        <w:id w:val="1654172079"/>
        <w:placeholder>
          <w:docPart w:val="09C7F3C9CF26468CA8651B540B7CB3B5"/>
        </w:placeholder>
        <w:text/>
      </w:sdtPr>
      <w:sdtEndPr/>
      <w:sdtContent>
        <w:p w14:paraId="46F0B97B" w14:textId="5B5D9C91" w:rsidR="00387406" w:rsidRDefault="00DB7B9E">
          <w:pPr>
            <w:ind w:left="166"/>
            <w:rPr>
              <w:b/>
              <w:i/>
              <w:sz w:val="18"/>
            </w:rPr>
          </w:pPr>
          <w:r w:rsidRPr="0060086C">
            <w:rPr>
              <w:b/>
              <w:i/>
              <w:color w:val="030303"/>
              <w:sz w:val="18"/>
              <w:highlight w:val="cyan"/>
            </w:rPr>
            <w:t>[Tenderer to complete]</w:t>
          </w:r>
        </w:p>
      </w:sdtContent>
    </w:sdt>
    <w:p w14:paraId="46F0B97C" w14:textId="77777777" w:rsidR="00387406" w:rsidRDefault="00387406">
      <w:pPr>
        <w:pStyle w:val="BodyText"/>
        <w:spacing w:before="100"/>
        <w:rPr>
          <w:b/>
          <w:i/>
        </w:rPr>
      </w:pPr>
    </w:p>
    <w:p w14:paraId="46F0B97D" w14:textId="77777777" w:rsidR="00387406" w:rsidRDefault="00DB7B9E">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14:paraId="46F0B97E" w14:textId="77777777" w:rsidR="00387406" w:rsidRDefault="00387406">
      <w:pPr>
        <w:pStyle w:val="BodyText"/>
        <w:spacing w:before="73"/>
        <w:rPr>
          <w:b/>
          <w:sz w:val="17"/>
        </w:rPr>
      </w:pPr>
    </w:p>
    <w:p w14:paraId="46F0B97F" w14:textId="3778288B" w:rsidR="00387406" w:rsidRDefault="00DB7B9E">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End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EndPr/>
        <w:sdtContent>
          <w:r w:rsidRPr="0060086C">
            <w:rPr>
              <w:color w:val="030303"/>
              <w:w w:val="105"/>
              <w:highlight w:val="cyan"/>
            </w:rPr>
            <w:t>[insert]</w:t>
          </w:r>
        </w:sdtContent>
      </w:sdt>
    </w:p>
    <w:p w14:paraId="46F0B980" w14:textId="621E99FD" w:rsidR="00387406" w:rsidRDefault="00DB7B9E">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EndPr/>
        <w:sdtContent>
          <w:r w:rsidRPr="0060086C">
            <w:rPr>
              <w:color w:val="030303"/>
              <w:w w:val="105"/>
              <w:highlight w:val="cyan"/>
            </w:rPr>
            <w:t>[insert address of the company or individual responding to the tender]</w:t>
          </w:r>
        </w:sdtContent>
      </w:sdt>
    </w:p>
    <w:p w14:paraId="46F0B981" w14:textId="77777777" w:rsidR="00387406" w:rsidRDefault="00387406">
      <w:pPr>
        <w:pStyle w:val="BodyText"/>
        <w:spacing w:before="62"/>
      </w:pPr>
    </w:p>
    <w:p w14:paraId="46F0B982" w14:textId="68FE0135" w:rsidR="00387406" w:rsidRDefault="00DB7B9E">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End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EndPr/>
        <w:sdtContent>
          <w:r w:rsidRPr="0060086C">
            <w:rPr>
              <w:color w:val="030303"/>
              <w:w w:val="105"/>
              <w:highlight w:val="cyan"/>
            </w:rPr>
            <w:t>[insert]</w:t>
          </w:r>
        </w:sdtContent>
      </w:sdt>
    </w:p>
    <w:p w14:paraId="46F0B983" w14:textId="774930A3" w:rsidR="00387406" w:rsidRDefault="00DB7B9E">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EndPr/>
        <w:sdtContent>
          <w:r w:rsidRPr="0060086C">
            <w:rPr>
              <w:color w:val="030303"/>
              <w:spacing w:val="-2"/>
              <w:highlight w:val="cyan"/>
            </w:rPr>
            <w:t>[insert]</w:t>
          </w:r>
        </w:sdtContent>
      </w:sdt>
    </w:p>
    <w:p w14:paraId="46F0B984" w14:textId="77777777" w:rsidR="00387406" w:rsidRDefault="00387406">
      <w:pPr>
        <w:pStyle w:val="BodyText"/>
        <w:spacing w:before="66"/>
      </w:pPr>
    </w:p>
    <w:p w14:paraId="46F0B98D" w14:textId="77777777" w:rsidR="00387406" w:rsidRDefault="00DB7B9E">
      <w:pPr>
        <w:pStyle w:val="ListParagraph"/>
        <w:numPr>
          <w:ilvl w:val="1"/>
          <w:numId w:val="7"/>
        </w:numPr>
        <w:tabs>
          <w:tab w:val="left" w:pos="1095"/>
        </w:tabs>
        <w:rPr>
          <w:color w:val="030303"/>
          <w:sz w:val="18"/>
        </w:rPr>
      </w:pPr>
      <w:r>
        <w:rPr>
          <w:b/>
          <w:color w:val="030303"/>
          <w:spacing w:val="-2"/>
          <w:sz w:val="17"/>
        </w:rPr>
        <w:t>Pricing</w:t>
      </w:r>
    </w:p>
    <w:p w14:paraId="46F0B98E" w14:textId="77777777" w:rsidR="00387406" w:rsidRDefault="00387406">
      <w:pPr>
        <w:pStyle w:val="BodyText"/>
        <w:spacing w:before="78"/>
        <w:rPr>
          <w:b/>
          <w:sz w:val="17"/>
        </w:rPr>
      </w:pPr>
    </w:p>
    <w:p w14:paraId="46F0B98F" w14:textId="77777777" w:rsidR="00387406" w:rsidRDefault="00DB7B9E">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14:paraId="46F0B990" w14:textId="77777777" w:rsidR="00387406" w:rsidRDefault="00387406">
      <w:pPr>
        <w:pStyle w:val="BodyText"/>
        <w:spacing w:before="14"/>
      </w:pPr>
    </w:p>
    <w:p w14:paraId="46F0B991" w14:textId="77777777" w:rsidR="00387406" w:rsidRDefault="00DB7B9E">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14:paraId="46F0B992" w14:textId="77777777" w:rsidR="00387406" w:rsidRDefault="00387406">
      <w:pPr>
        <w:pStyle w:val="BodyText"/>
        <w:spacing w:before="77"/>
        <w:rPr>
          <w:b/>
          <w:sz w:val="17"/>
        </w:rPr>
      </w:pPr>
    </w:p>
    <w:p w14:paraId="46F0B993" w14:textId="77777777" w:rsidR="00387406" w:rsidRDefault="00DB7B9E">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14:paraId="46F0B994" w14:textId="77777777" w:rsidR="00387406" w:rsidRDefault="00387406">
      <w:pPr>
        <w:pStyle w:val="BodyText"/>
        <w:spacing w:before="3" w:after="1"/>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sz="2" w:space="0" w:color="000000"/>
              <w:right w:val="single" w:sz="2" w:space="0" w:color="000000"/>
            </w:tcBorders>
          </w:tcPr>
          <w:p w14:paraId="46F0B995" w14:textId="77777777" w:rsidR="00387406" w:rsidRDefault="00DB7B9E">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sz="2" w:space="0" w:color="000000"/>
            </w:tcBorders>
          </w:tcPr>
          <w:p w14:paraId="46F0B996" w14:textId="77777777" w:rsidR="00387406" w:rsidRDefault="00DB7B9E">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sz="2" w:space="0" w:color="000000"/>
              <w:right w:val="single" w:sz="2" w:space="0" w:color="000000"/>
            </w:tcBorders>
          </w:tcPr>
          <w:sdt>
            <w:sdtPr>
              <w:rPr>
                <w:color w:val="030303"/>
                <w:spacing w:val="-2"/>
                <w:w w:val="110"/>
                <w:sz w:val="18"/>
                <w:highlight w:val="cyan"/>
              </w:rPr>
              <w:id w:val="-295307710"/>
              <w:placeholder>
                <w:docPart w:val="9606A8AC8C814568909EA59968891374"/>
              </w:placeholder>
              <w:text/>
            </w:sdtPr>
            <w:sdtEndPr/>
            <w:sdtContent>
              <w:p w14:paraId="46F0B998" w14:textId="201C4295" w:rsidR="00387406" w:rsidRDefault="00DB7B9E">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30891100"/>
              <w:placeholder>
                <w:docPart w:val="9C52A6989F754ABEA54564B624F000D6"/>
              </w:placeholder>
              <w:text/>
            </w:sdtPr>
            <w:sdtEndPr/>
            <w:sdtContent>
              <w:p w14:paraId="46F0B999" w14:textId="13971F7D" w:rsidR="00387406" w:rsidRDefault="001A471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1283538862"/>
              <w:placeholder>
                <w:docPart w:val="694A275AE97446419A5A758884E7AEE9"/>
              </w:placeholder>
              <w:text/>
            </w:sdtPr>
            <w:sdtEndPr/>
            <w:sdtContent>
              <w:p w14:paraId="24BC6552" w14:textId="77777777" w:rsidR="001A471D" w:rsidRDefault="00DB7B9E"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p w14:paraId="46F0B99B" w14:textId="04BEC965" w:rsidR="00387406" w:rsidRDefault="00387406">
            <w:pPr>
              <w:pStyle w:val="TableParagraph"/>
              <w:spacing w:before="11"/>
              <w:ind w:left="110"/>
              <w:rPr>
                <w:sz w:val="18"/>
              </w:rPr>
            </w:pPr>
          </w:p>
        </w:tc>
        <w:tc>
          <w:tcPr>
            <w:tcW w:w="3986" w:type="dxa"/>
            <w:tcBorders>
              <w:left w:val="single" w:sz="2" w:space="0" w:color="000000"/>
            </w:tcBorders>
          </w:tcPr>
          <w:sdt>
            <w:sdtPr>
              <w:rPr>
                <w:color w:val="030303"/>
                <w:spacing w:val="-2"/>
                <w:w w:val="110"/>
                <w:sz w:val="18"/>
                <w:highlight w:val="cyan"/>
              </w:rPr>
              <w:id w:val="523987749"/>
              <w:placeholder>
                <w:docPart w:val="DBDC257344834717B16D5337D617A95F"/>
              </w:placeholder>
              <w:text/>
            </w:sdtPr>
            <w:sdtEndPr/>
            <w:sdtContent>
              <w:p w14:paraId="46F0B99C" w14:textId="5E4B5DF1" w:rsidR="00387406" w:rsidRDefault="00DB7B9E">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sz="2" w:space="0" w:color="000000"/>
              <w:right w:val="single" w:sz="2" w:space="0" w:color="000000"/>
            </w:tcBorders>
          </w:tcPr>
          <w:sdt>
            <w:sdtPr>
              <w:rPr>
                <w:color w:val="030303"/>
                <w:spacing w:val="-2"/>
                <w:w w:val="110"/>
                <w:sz w:val="18"/>
                <w:highlight w:val="cyan"/>
              </w:rPr>
              <w:id w:val="-587621315"/>
              <w:placeholder>
                <w:docPart w:val="C61F7B6A66DF45EFBE268AF9D30E3055"/>
              </w:placeholder>
              <w:text/>
            </w:sdtPr>
            <w:sdtEndPr/>
            <w:sdtContent>
              <w:p w14:paraId="46F0B99E" w14:textId="4B9DFCA9"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97613704"/>
              <w:placeholder>
                <w:docPart w:val="DDA050BDCFC240ACB63C50E35F200F6D"/>
              </w:placeholder>
              <w:text/>
            </w:sdtPr>
            <w:sdtEndPr/>
            <w:sdtContent>
              <w:p w14:paraId="46F0B99F" w14:textId="7512AEB5" w:rsidR="00387406" w:rsidRDefault="00DB7B9E">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966188912"/>
              <w:placeholder>
                <w:docPart w:val="C9EC29BC4C9044058948BEF6445F6252"/>
              </w:placeholder>
              <w:text/>
            </w:sdtPr>
            <w:sdtEndPr/>
            <w:sdtContent>
              <w:p w14:paraId="46F0B9A1" w14:textId="495AB335"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2032683079"/>
              <w:placeholder>
                <w:docPart w:val="4A2ED6279ECB4520B6B1CBBDDEF4CBD1"/>
              </w:placeholder>
              <w:text/>
            </w:sdtPr>
            <w:sdtEndPr/>
            <w:sdtContent>
              <w:p w14:paraId="46F0B9A2" w14:textId="109EB0F1" w:rsidR="00387406" w:rsidRDefault="00DB7B9E">
                <w:pPr>
                  <w:pStyle w:val="TableParagraph"/>
                  <w:spacing w:before="14"/>
                  <w:ind w:left="114"/>
                  <w:rPr>
                    <w:sz w:val="18"/>
                  </w:rPr>
                </w:pPr>
                <w:r w:rsidRPr="0060086C">
                  <w:rPr>
                    <w:color w:val="030303"/>
                    <w:spacing w:val="-2"/>
                    <w:w w:val="110"/>
                    <w:sz w:val="18"/>
                    <w:highlight w:val="cyan"/>
                  </w:rPr>
                  <w:t>[insert]</w:t>
                </w:r>
              </w:p>
            </w:sdtContent>
          </w:sdt>
        </w:tc>
      </w:tr>
    </w:tbl>
    <w:p w14:paraId="46F0B9A4" w14:textId="77777777" w:rsidR="00387406" w:rsidRDefault="00DB7B9E">
      <w:pPr>
        <w:pStyle w:val="ListParagraph"/>
        <w:numPr>
          <w:ilvl w:val="1"/>
          <w:numId w:val="7"/>
        </w:numPr>
        <w:tabs>
          <w:tab w:val="left" w:pos="1095"/>
        </w:tabs>
        <w:spacing w:before="135"/>
        <w:rPr>
          <w:color w:val="030303"/>
          <w:sz w:val="18"/>
        </w:rPr>
      </w:pPr>
      <w:r>
        <w:rPr>
          <w:b/>
          <w:color w:val="030303"/>
          <w:spacing w:val="-2"/>
          <w:w w:val="105"/>
          <w:sz w:val="17"/>
        </w:rPr>
        <w:t>Insurance</w:t>
      </w:r>
    </w:p>
    <w:p w14:paraId="46F0B9A5" w14:textId="77777777" w:rsidR="00387406" w:rsidRDefault="00387406">
      <w:pPr>
        <w:pStyle w:val="BodyText"/>
        <w:spacing w:before="73"/>
        <w:rPr>
          <w:b/>
          <w:sz w:val="17"/>
        </w:rPr>
      </w:pPr>
    </w:p>
    <w:p w14:paraId="46F0B9A6" w14:textId="77777777" w:rsidR="00387406" w:rsidRDefault="00DB7B9E">
      <w:pPr>
        <w:pStyle w:val="BodyText"/>
        <w:spacing w:line="300" w:lineRule="auto"/>
        <w:ind w:left="1095" w:right="337" w:hanging="2"/>
      </w:pPr>
      <w:r>
        <w:rPr>
          <w:color w:val="030303"/>
          <w:w w:val="105"/>
        </w:rPr>
        <w:t>The tenderer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14:paraId="46F0B9A7" w14:textId="77777777" w:rsidR="00387406" w:rsidRDefault="00387406">
      <w:pPr>
        <w:pStyle w:val="BodyText"/>
        <w:spacing w:before="20"/>
      </w:pPr>
    </w:p>
    <w:p w14:paraId="46F0B9A8" w14:textId="77777777" w:rsidR="00387406" w:rsidRDefault="00DB7B9E">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14:paraId="46F0B9A9" w14:textId="77777777" w:rsidR="00387406" w:rsidRDefault="00387406">
      <w:pPr>
        <w:rPr>
          <w:sz w:val="17"/>
        </w:rPr>
        <w:sectPr w:rsidR="00387406">
          <w:headerReference w:type="default" r:id="rId24"/>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sz="2" w:space="0" w:color="000000"/>
              <w:right w:val="single" w:sz="6" w:space="0" w:color="000000"/>
            </w:tcBorders>
          </w:tcPr>
          <w:p w14:paraId="46F0B9AA" w14:textId="77777777" w:rsidR="00387406" w:rsidRDefault="00DB7B9E">
            <w:pPr>
              <w:pStyle w:val="TableParagraph"/>
              <w:spacing w:before="116"/>
              <w:ind w:left="110"/>
              <w:rPr>
                <w:b/>
                <w:sz w:val="18"/>
              </w:rPr>
            </w:pPr>
            <w:r>
              <w:rPr>
                <w:b/>
                <w:color w:val="030301"/>
                <w:spacing w:val="-4"/>
                <w:sz w:val="18"/>
              </w:rPr>
              <w:lastRenderedPageBreak/>
              <w:t>Insurance</w:t>
            </w:r>
            <w:r>
              <w:rPr>
                <w:b/>
                <w:color w:val="030301"/>
                <w:spacing w:val="5"/>
                <w:sz w:val="18"/>
              </w:rPr>
              <w:t xml:space="preserve"> </w:t>
            </w:r>
            <w:r>
              <w:rPr>
                <w:b/>
                <w:color w:val="030301"/>
                <w:spacing w:val="-4"/>
                <w:sz w:val="18"/>
              </w:rPr>
              <w:t>type</w:t>
            </w:r>
          </w:p>
        </w:tc>
        <w:tc>
          <w:tcPr>
            <w:tcW w:w="1529" w:type="dxa"/>
            <w:tcBorders>
              <w:left w:val="single" w:sz="6" w:space="0" w:color="000000"/>
              <w:right w:val="single" w:sz="6" w:space="0" w:color="000000"/>
            </w:tcBorders>
          </w:tcPr>
          <w:p w14:paraId="46F0B9AB" w14:textId="77777777" w:rsidR="00387406" w:rsidRDefault="00DB7B9E">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Default="00DB7B9E">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Default="00DB7B9E">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sz="6" w:space="0" w:color="000000"/>
            </w:tcBorders>
          </w:tcPr>
          <w:p w14:paraId="46F0B9AE" w14:textId="77777777" w:rsidR="00387406" w:rsidRDefault="00DB7B9E">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Default="00DB7B9E">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sz="6" w:space="0" w:color="000000"/>
              <w:right w:val="single" w:sz="6" w:space="0" w:color="000000"/>
            </w:tcBorders>
          </w:tcPr>
          <w:sdt>
            <w:sdtPr>
              <w:rPr>
                <w:color w:val="030303"/>
                <w:spacing w:val="-2"/>
                <w:w w:val="110"/>
                <w:sz w:val="18"/>
                <w:highlight w:val="cyan"/>
              </w:rPr>
              <w:id w:val="141630508"/>
              <w:placeholder>
                <w:docPart w:val="737F180A8CBE4F30A07E2F87C3076594"/>
              </w:placeholder>
              <w:text/>
            </w:sdtPr>
            <w:sdtEndPr/>
            <w:sdtContent>
              <w:p w14:paraId="46F0B9B1" w14:textId="4F4A73C0" w:rsidR="00387406" w:rsidRPr="001A471D" w:rsidRDefault="001A471D"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color w:val="030303"/>
                <w:spacing w:val="-2"/>
                <w:w w:val="110"/>
                <w:sz w:val="18"/>
                <w:highlight w:val="cyan"/>
              </w:rPr>
              <w:id w:val="1737202470"/>
              <w:placeholder>
                <w:docPart w:val="3D0690A746CF43B7AC0B63BB34D28DC2"/>
              </w:placeholder>
              <w:text/>
            </w:sdtPr>
            <w:sdtEndPr/>
            <w:sdtContent>
              <w:p w14:paraId="46F0B9B2" w14:textId="29BF792A" w:rsidR="00387406" w:rsidRDefault="001A471D">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color w:val="030303"/>
                <w:spacing w:val="-2"/>
                <w:w w:val="110"/>
                <w:sz w:val="18"/>
                <w:highlight w:val="cyan"/>
              </w:rPr>
              <w:id w:val="44493500"/>
              <w:placeholder>
                <w:docPart w:val="4769684F660B4BF39743E0337A499E5A"/>
              </w:placeholder>
              <w:text/>
            </w:sdtPr>
            <w:sdtEndPr/>
            <w:sdtContent>
              <w:p w14:paraId="46F0B9B3" w14:textId="442B933E" w:rsidR="00387406" w:rsidRDefault="00DB7B9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color w:val="030303"/>
                <w:spacing w:val="-2"/>
                <w:w w:val="110"/>
                <w:sz w:val="18"/>
                <w:highlight w:val="cyan"/>
              </w:rPr>
              <w:id w:val="-593398004"/>
              <w:placeholder>
                <w:docPart w:val="6A46B493032F469A90853476DA93F52C"/>
              </w:placeholder>
              <w:text/>
            </w:sdtPr>
            <w:sdtEndPr/>
            <w:sdtContent>
              <w:p w14:paraId="46F0B9B4" w14:textId="3A536D16" w:rsidR="00387406" w:rsidRDefault="001A471D">
                <w:pPr>
                  <w:pStyle w:val="TableParagraph"/>
                  <w:spacing w:before="113"/>
                  <w:ind w:left="112"/>
                  <w:rPr>
                    <w:sz w:val="18"/>
                  </w:rPr>
                </w:pPr>
                <w:r w:rsidRPr="0060086C">
                  <w:rPr>
                    <w:color w:val="030303"/>
                    <w:spacing w:val="-2"/>
                    <w:w w:val="110"/>
                    <w:sz w:val="18"/>
                    <w:highlight w:val="cyan"/>
                  </w:rPr>
                  <w:t>[insert]</w:t>
                </w:r>
              </w:p>
            </w:sdtContent>
          </w:sdt>
        </w:tc>
      </w:tr>
      <w:tr w:rsidR="00387406" w14:paraId="46F0B9BB" w14:textId="77777777" w:rsidTr="001A471D">
        <w:trPr>
          <w:trHeight w:val="590"/>
        </w:trPr>
        <w:tc>
          <w:tcPr>
            <w:tcW w:w="1630" w:type="dxa"/>
          </w:tcPr>
          <w:p w14:paraId="46F0B9B6" w14:textId="77777777" w:rsidR="00387406" w:rsidRDefault="00DB7B9E">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EndPr/>
            <w:sdtContent>
              <w:p w14:paraId="46F0B9B7" w14:textId="019FD223"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EndPr/>
            <w:sdtContent>
              <w:p w14:paraId="46F0B9B8" w14:textId="2EF5E3EA" w:rsidR="00387406" w:rsidRDefault="00DB7B9E">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sz="4" w:space="0" w:color="auto"/>
            </w:tcBorders>
          </w:tcPr>
          <w:sdt>
            <w:sdtPr>
              <w:rPr>
                <w:color w:val="030303"/>
                <w:spacing w:val="-2"/>
                <w:w w:val="110"/>
                <w:sz w:val="18"/>
                <w:highlight w:val="cyan"/>
              </w:rPr>
              <w:id w:val="-297837150"/>
              <w:placeholder>
                <w:docPart w:val="3E14CE7FDF5846B08E1D1730ED871567"/>
              </w:placeholder>
              <w:text/>
            </w:sdtPr>
            <w:sdtEndPr/>
            <w:sdtContent>
              <w:p w14:paraId="46F0B9B9" w14:textId="2CA80E04"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color w:val="030303"/>
                <w:spacing w:val="-2"/>
                <w:w w:val="110"/>
                <w:sz w:val="18"/>
                <w:highlight w:val="cyan"/>
              </w:rPr>
              <w:id w:val="726345238"/>
              <w:placeholder>
                <w:docPart w:val="358957ECD7064F0C9820CF4D4C8EAB43"/>
              </w:placeholder>
              <w:text/>
            </w:sdtPr>
            <w:sdtEndPr/>
            <w:sdtContent>
              <w:p w14:paraId="46F0B9BA" w14:textId="35376B12" w:rsidR="00387406" w:rsidRDefault="00DB7B9E">
                <w:pPr>
                  <w:pStyle w:val="TableParagraph"/>
                  <w:spacing w:before="116"/>
                  <w:ind w:left="115"/>
                  <w:rPr>
                    <w:sz w:val="18"/>
                  </w:rPr>
                </w:pPr>
                <w:r w:rsidRPr="0060086C">
                  <w:rPr>
                    <w:color w:val="030303"/>
                    <w:spacing w:val="-2"/>
                    <w:w w:val="110"/>
                    <w:sz w:val="18"/>
                    <w:highlight w:val="cyan"/>
                  </w:rPr>
                  <w:t>[insert]</w:t>
                </w:r>
              </w:p>
            </w:sdtContent>
          </w:sdt>
        </w:tc>
      </w:tr>
      <w:tr w:rsidR="00387406" w14:paraId="46F0B9C1" w14:textId="77777777" w:rsidTr="001A471D">
        <w:trPr>
          <w:trHeight w:val="846"/>
        </w:trPr>
        <w:tc>
          <w:tcPr>
            <w:tcW w:w="1630" w:type="dxa"/>
          </w:tcPr>
          <w:p w14:paraId="46F0B9BC" w14:textId="77777777" w:rsidR="00387406" w:rsidRDefault="00DB7B9E">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EndPr/>
            <w:sdtContent>
              <w:p w14:paraId="46F0B9BD" w14:textId="705EAB1E"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EndPr/>
            <w:sdtContent>
              <w:p w14:paraId="46F0B9BE" w14:textId="366517C0" w:rsidR="00387406" w:rsidRDefault="00DB7B9E">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EndPr/>
            <w:sdtContent>
              <w:p w14:paraId="46F0B9BF" w14:textId="77777777"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sz="4" w:space="0" w:color="auto"/>
            </w:tcBorders>
          </w:tcPr>
          <w:sdt>
            <w:sdtPr>
              <w:rPr>
                <w:color w:val="030303"/>
                <w:spacing w:val="-2"/>
                <w:w w:val="110"/>
                <w:sz w:val="18"/>
                <w:highlight w:val="cyan"/>
              </w:rPr>
              <w:id w:val="2061899750"/>
              <w:placeholder>
                <w:docPart w:val="CE734828DB114414BCDA6D2395CF99F8"/>
              </w:placeholder>
              <w:text/>
            </w:sdtPr>
            <w:sdtEndPr/>
            <w:sdtContent>
              <w:p w14:paraId="46F0B9C0" w14:textId="08BD06AA" w:rsidR="00387406" w:rsidRDefault="00DB7B9E">
                <w:pPr>
                  <w:pStyle w:val="TableParagraph"/>
                  <w:spacing w:before="117"/>
                  <w:ind w:left="115"/>
                  <w:rPr>
                    <w:sz w:val="18"/>
                  </w:rPr>
                </w:pPr>
                <w:r w:rsidRPr="0060086C">
                  <w:rPr>
                    <w:color w:val="030303"/>
                    <w:spacing w:val="-2"/>
                    <w:w w:val="110"/>
                    <w:sz w:val="18"/>
                    <w:highlight w:val="cyan"/>
                  </w:rPr>
                  <w:t>[insert]</w:t>
                </w:r>
              </w:p>
            </w:sdtContent>
          </w:sdt>
        </w:tc>
      </w:tr>
    </w:tbl>
    <w:p w14:paraId="46F0B9C2" w14:textId="77777777" w:rsidR="00387406" w:rsidRDefault="00387406">
      <w:pPr>
        <w:pStyle w:val="BodyText"/>
        <w:rPr>
          <w:b/>
        </w:rPr>
      </w:pPr>
    </w:p>
    <w:p w14:paraId="46F0B9C3" w14:textId="77777777" w:rsidR="00387406" w:rsidRDefault="00387406">
      <w:pPr>
        <w:pStyle w:val="BodyText"/>
        <w:spacing w:before="87"/>
        <w:rPr>
          <w:b/>
        </w:rPr>
      </w:pPr>
    </w:p>
    <w:sdt>
      <w:sdtPr>
        <w:rPr>
          <w:color w:val="030301"/>
          <w:w w:val="105"/>
          <w:highlight w:val="cyan"/>
        </w:rPr>
        <w:id w:val="-668407225"/>
        <w:placeholder>
          <w:docPart w:val="09C7F3C9CF26468CA8651B540B7CB3B5"/>
        </w:placeholder>
        <w:text/>
      </w:sdtPr>
      <w:sdtEndPr/>
      <w:sdtContent>
        <w:p w14:paraId="46F0B9C4" w14:textId="63C08756" w:rsidR="00387406" w:rsidRDefault="00DB7B9E">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14:paraId="46F0B9C5" w14:textId="77777777" w:rsidR="00387406" w:rsidRDefault="00387406">
      <w:pPr>
        <w:pStyle w:val="BodyText"/>
        <w:spacing w:before="19"/>
      </w:pPr>
    </w:p>
    <w:p w14:paraId="46F0B9C6" w14:textId="77777777" w:rsidR="00387406" w:rsidRDefault="00DB7B9E">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14:paraId="46F0B9C7" w14:textId="77777777" w:rsidR="00387406" w:rsidRDefault="00DB7B9E">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14:paraId="46F0B9C8" w14:textId="77777777" w:rsidR="00387406" w:rsidRDefault="00387406">
      <w:pPr>
        <w:pStyle w:val="BodyText"/>
        <w:spacing w:before="14"/>
      </w:pPr>
    </w:p>
    <w:p w14:paraId="46F0B9C9" w14:textId="77777777" w:rsidR="00387406" w:rsidRDefault="00DB7B9E">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14:paraId="46F0B9CA" w14:textId="77777777" w:rsidR="00387406" w:rsidRDefault="00387406">
      <w:pPr>
        <w:pStyle w:val="BodyText"/>
        <w:spacing w:before="76"/>
        <w:rPr>
          <w:b/>
        </w:rPr>
      </w:pPr>
    </w:p>
    <w:p w14:paraId="46F0B9CB" w14:textId="0998AA70" w:rsidR="00387406" w:rsidRDefault="00CB4209">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14:paraId="46F0B9CC" w14:textId="77777777" w:rsidR="00387406" w:rsidRDefault="00387406">
      <w:pPr>
        <w:pStyle w:val="BodyText"/>
        <w:spacing w:before="3"/>
      </w:pPr>
    </w:p>
    <w:p w14:paraId="46F0B9CD" w14:textId="77777777" w:rsidR="00387406" w:rsidRDefault="00DB7B9E">
      <w:pPr>
        <w:pStyle w:val="BodyText"/>
        <w:ind w:left="1094"/>
      </w:pPr>
      <w:r>
        <w:rPr>
          <w:color w:val="030301"/>
          <w:spacing w:val="-5"/>
        </w:rPr>
        <w:t>OR</w:t>
      </w:r>
    </w:p>
    <w:p w14:paraId="46F0B9CE" w14:textId="77777777" w:rsidR="00387406" w:rsidRDefault="00387406">
      <w:pPr>
        <w:pStyle w:val="BodyText"/>
        <w:spacing w:before="71"/>
      </w:pPr>
    </w:p>
    <w:p w14:paraId="46F0B9CF" w14:textId="7177ACFC" w:rsidR="00387406" w:rsidRDefault="00CB4209">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14:paraId="46F0B9D0" w14:textId="77777777" w:rsidR="00387406" w:rsidRDefault="00387406">
      <w:pPr>
        <w:pStyle w:val="BodyText"/>
        <w:spacing w:before="7"/>
      </w:pPr>
    </w:p>
    <w:p w14:paraId="46F0B9D1" w14:textId="77777777" w:rsidR="00387406" w:rsidRDefault="00DB7B9E">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14:paraId="46F0B9D2" w14:textId="77777777" w:rsidR="00387406" w:rsidRDefault="00387406">
      <w:pPr>
        <w:pStyle w:val="BodyText"/>
        <w:spacing w:before="76"/>
        <w:rPr>
          <w:b/>
        </w:rPr>
      </w:pPr>
    </w:p>
    <w:p w14:paraId="46F0B9D3" w14:textId="13AB40C5" w:rsidR="00387406" w:rsidRDefault="00CB4209">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14:paraId="46F0B9D4" w14:textId="77777777" w:rsidR="00387406" w:rsidRDefault="00387406">
      <w:pPr>
        <w:pStyle w:val="BodyText"/>
        <w:spacing w:before="10"/>
      </w:pPr>
    </w:p>
    <w:p w14:paraId="46F0B9D5" w14:textId="77777777" w:rsidR="00387406" w:rsidRDefault="00DB7B9E">
      <w:pPr>
        <w:pStyle w:val="BodyText"/>
        <w:spacing w:before="1"/>
        <w:ind w:left="1094"/>
      </w:pPr>
      <w:r>
        <w:rPr>
          <w:color w:val="030301"/>
          <w:spacing w:val="-5"/>
        </w:rPr>
        <w:t>OR</w:t>
      </w:r>
    </w:p>
    <w:p w14:paraId="46F0B9D6" w14:textId="77777777" w:rsidR="00387406" w:rsidRDefault="00DB7B9E">
      <w:pPr>
        <w:pStyle w:val="ListParagraph"/>
        <w:numPr>
          <w:ilvl w:val="0"/>
          <w:numId w:val="1"/>
        </w:numPr>
        <w:tabs>
          <w:tab w:val="left" w:pos="1349"/>
        </w:tabs>
        <w:spacing w:before="142"/>
        <w:ind w:left="1349" w:hanging="251"/>
        <w:rPr>
          <w:color w:val="030301"/>
          <w:sz w:val="33"/>
        </w:rPr>
      </w:pPr>
      <w:r>
        <w:rPr>
          <w:color w:val="030301"/>
          <w:w w:val="105"/>
          <w:sz w:val="18"/>
        </w:rPr>
        <w:t>tenderer</w:t>
      </w:r>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14:paraId="46F0B9D7" w14:textId="77777777" w:rsidR="00387406" w:rsidRDefault="00387406">
      <w:pPr>
        <w:pStyle w:val="BodyText"/>
        <w:spacing w:before="40"/>
      </w:pPr>
    </w:p>
    <w:p w14:paraId="46F0B9D8" w14:textId="77777777" w:rsidR="00387406" w:rsidRDefault="00DB7B9E">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14:paraId="46F0B9D9" w14:textId="77777777" w:rsidR="00387406" w:rsidRDefault="00387406">
      <w:pPr>
        <w:pStyle w:val="BodyText"/>
        <w:spacing w:before="76"/>
        <w:rPr>
          <w:b/>
        </w:rPr>
      </w:pPr>
    </w:p>
    <w:p w14:paraId="46F0B9DA" w14:textId="71789B7C" w:rsidR="00387406" w:rsidRDefault="00CB4209">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End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subject to formal investigations into any anti-bribery and corruption offences;</w:t>
      </w:r>
    </w:p>
    <w:p w14:paraId="46F0B9DB" w14:textId="77777777" w:rsidR="00387406" w:rsidRDefault="00387406">
      <w:pPr>
        <w:pStyle w:val="BodyText"/>
        <w:spacing w:before="15"/>
      </w:pPr>
    </w:p>
    <w:p w14:paraId="46F0B9DC" w14:textId="77777777" w:rsidR="00387406" w:rsidRDefault="00DB7B9E">
      <w:pPr>
        <w:pStyle w:val="BodyText"/>
        <w:spacing w:before="1"/>
        <w:ind w:left="1094"/>
      </w:pPr>
      <w:r>
        <w:rPr>
          <w:color w:val="030301"/>
          <w:spacing w:val="-5"/>
        </w:rPr>
        <w:t>OR</w:t>
      </w:r>
    </w:p>
    <w:p w14:paraId="46F0B9DD" w14:textId="77777777" w:rsidR="00387406" w:rsidRDefault="00387406">
      <w:pPr>
        <w:sectPr w:rsidR="00387406">
          <w:headerReference w:type="default" r:id="rId25"/>
          <w:pgSz w:w="12240" w:h="15840"/>
          <w:pgMar w:top="1580" w:right="1500" w:bottom="860" w:left="1700" w:header="0" w:footer="662" w:gutter="0"/>
          <w:cols w:space="720"/>
        </w:sectPr>
      </w:pPr>
    </w:p>
    <w:p w14:paraId="46F0B9DE" w14:textId="64561573" w:rsidR="00387406" w:rsidRDefault="00CB4209" w:rsidP="001A471D">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EndPr/>
        <w:sdtContent>
          <w:r w:rsidR="001A471D">
            <w:rPr>
              <w:rFonts w:ascii="MS Gothic" w:eastAsia="MS Gothic" w:hAnsi="MS Gothic" w:hint="eastAsia"/>
              <w:color w:val="030303"/>
              <w:w w:val="105"/>
              <w:sz w:val="18"/>
            </w:rPr>
            <w:t>☐</w:t>
          </w:r>
        </w:sdtContent>
      </w:sdt>
      <w:r w:rsidR="00DB7B9E">
        <w:rPr>
          <w:color w:val="030303"/>
          <w:w w:val="105"/>
          <w:sz w:val="18"/>
        </w:rPr>
        <w:t>tenderer has declared its anti-bribery and corruption offences, convictions or investigations in Schedule 6</w:t>
      </w:r>
    </w:p>
    <w:p w14:paraId="46F0B9DF" w14:textId="77777777" w:rsidR="00387406" w:rsidRDefault="00387406">
      <w:pPr>
        <w:pStyle w:val="BodyText"/>
        <w:spacing w:before="59"/>
      </w:pPr>
    </w:p>
    <w:p w14:paraId="46F0B9E0" w14:textId="77777777" w:rsidR="00387406" w:rsidRDefault="00DB7B9E">
      <w:pPr>
        <w:pStyle w:val="ListParagraph"/>
        <w:numPr>
          <w:ilvl w:val="1"/>
          <w:numId w:val="7"/>
        </w:numPr>
        <w:tabs>
          <w:tab w:val="left" w:pos="1095"/>
        </w:tabs>
        <w:spacing w:before="1"/>
        <w:rPr>
          <w:color w:val="030303"/>
          <w:sz w:val="18"/>
        </w:rPr>
      </w:pPr>
      <w:r>
        <w:rPr>
          <w:b/>
          <w:color w:val="030303"/>
          <w:spacing w:val="-2"/>
          <w:w w:val="105"/>
          <w:sz w:val="17"/>
        </w:rPr>
        <w:t>References</w:t>
      </w:r>
    </w:p>
    <w:p w14:paraId="46F0B9E1" w14:textId="77777777" w:rsidR="00387406" w:rsidRDefault="00387406">
      <w:pPr>
        <w:pStyle w:val="BodyText"/>
        <w:spacing w:before="68"/>
        <w:rPr>
          <w:b/>
          <w:sz w:val="17"/>
        </w:rPr>
      </w:pPr>
    </w:p>
    <w:p w14:paraId="46F0B9E2" w14:textId="77777777" w:rsidR="00387406" w:rsidRDefault="00DB7B9E">
      <w:pPr>
        <w:pStyle w:val="BodyText"/>
        <w:spacing w:line="297" w:lineRule="auto"/>
        <w:ind w:left="1096" w:right="509" w:hanging="3"/>
      </w:pPr>
      <w:r>
        <w:rPr>
          <w:color w:val="030303"/>
          <w:w w:val="105"/>
        </w:rPr>
        <w:t>The tenderer must provide details (including the relevant contact) of the last 3 agreements entered</w:t>
      </w:r>
      <w:r>
        <w:rPr>
          <w:color w:val="030303"/>
          <w:spacing w:val="-3"/>
          <w:w w:val="105"/>
        </w:rPr>
        <w:t xml:space="preserve"> </w:t>
      </w:r>
      <w:r>
        <w:rPr>
          <w:color w:val="030303"/>
          <w:w w:val="105"/>
        </w:rPr>
        <w:t>into</w:t>
      </w:r>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14:paraId="46F0B9E3" w14:textId="77777777" w:rsidR="00387406" w:rsidRDefault="00387406">
      <w:pPr>
        <w:pStyle w:val="BodyText"/>
        <w:spacing w:before="13"/>
      </w:pPr>
    </w:p>
    <w:p w14:paraId="46F0B9E4" w14:textId="3EB2E4AE"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EndPr/>
        <w:sdtContent>
          <w:r w:rsidRPr="0060086C">
            <w:rPr>
              <w:color w:val="030303"/>
              <w:w w:val="105"/>
              <w:sz w:val="18"/>
              <w:highlight w:val="cyan"/>
            </w:rPr>
            <w:t>[insert]</w:t>
          </w:r>
        </w:sdtContent>
      </w:sdt>
    </w:p>
    <w:p w14:paraId="46F0B9E5" w14:textId="42A507B5" w:rsidR="00387406" w:rsidRDefault="00DB7B9E">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EndPr/>
        <w:sdtContent>
          <w:r w:rsidRPr="0060086C">
            <w:rPr>
              <w:color w:val="030303"/>
              <w:spacing w:val="-2"/>
              <w:w w:val="105"/>
              <w:highlight w:val="cyan"/>
            </w:rPr>
            <w:t>[insert]</w:t>
          </w:r>
        </w:sdtContent>
      </w:sdt>
    </w:p>
    <w:p w14:paraId="46F0B9E6" w14:textId="31CB8C2D"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EndPr/>
        <w:sdtContent>
          <w:r w:rsidRPr="0060086C">
            <w:rPr>
              <w:color w:val="030303"/>
              <w:w w:val="105"/>
              <w:sz w:val="18"/>
              <w:highlight w:val="cyan"/>
            </w:rPr>
            <w:t>[insert]</w:t>
          </w:r>
        </w:sdtContent>
      </w:sdt>
    </w:p>
    <w:p w14:paraId="46F0B9E7" w14:textId="68108984" w:rsidR="00387406" w:rsidRDefault="00DB7B9E">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EndPr/>
        <w:sdtContent>
          <w:r w:rsidRPr="0060086C">
            <w:rPr>
              <w:color w:val="030303"/>
              <w:spacing w:val="-2"/>
              <w:w w:val="105"/>
              <w:highlight w:val="cyan"/>
            </w:rPr>
            <w:t>[insert]</w:t>
          </w:r>
        </w:sdtContent>
      </w:sdt>
    </w:p>
    <w:p w14:paraId="46F0B9E8" w14:textId="71991656" w:rsidR="00387406" w:rsidRDefault="00DB7B9E">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End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EndPr/>
        <w:sdtContent>
          <w:r w:rsidRPr="0060086C">
            <w:rPr>
              <w:color w:val="030303"/>
              <w:w w:val="105"/>
              <w:sz w:val="18"/>
              <w:highlight w:val="cyan"/>
            </w:rPr>
            <w:t xml:space="preserve"> [insert]</w:t>
          </w:r>
        </w:sdtContent>
      </w:sdt>
    </w:p>
    <w:p w14:paraId="46F0B9E9" w14:textId="65B5FCC6" w:rsidR="00387406" w:rsidRDefault="00DB7B9E">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End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EndPr/>
        <w:sdtContent>
          <w:r w:rsidRPr="0060086C">
            <w:rPr>
              <w:color w:val="030303"/>
              <w:spacing w:val="-2"/>
              <w:w w:val="105"/>
              <w:highlight w:val="cyan"/>
            </w:rPr>
            <w:t>[insert]</w:t>
          </w:r>
        </w:sdtContent>
      </w:sdt>
    </w:p>
    <w:p w14:paraId="46F0B9EA" w14:textId="77777777" w:rsidR="00387406" w:rsidRDefault="00387406">
      <w:pPr>
        <w:spacing w:line="556" w:lineRule="auto"/>
        <w:jc w:val="both"/>
        <w:sectPr w:rsidR="00387406">
          <w:headerReference w:type="default" r:id="rId26"/>
          <w:pgSz w:w="12240" w:h="15840"/>
          <w:pgMar w:top="1400" w:right="1500" w:bottom="860" w:left="1700" w:header="0" w:footer="662" w:gutter="0"/>
          <w:cols w:space="720"/>
        </w:sectPr>
      </w:pPr>
    </w:p>
    <w:p w14:paraId="6D31EF06" w14:textId="68220B4C" w:rsidR="000E4B77" w:rsidRDefault="00DB7B9E" w:rsidP="000E4B77">
      <w:pPr>
        <w:spacing w:before="74"/>
        <w:ind w:left="26" w:right="196"/>
        <w:jc w:val="center"/>
        <w:rPr>
          <w:b/>
          <w:sz w:val="17"/>
        </w:rPr>
      </w:pPr>
      <w:r>
        <w:rPr>
          <w:b/>
          <w:color w:val="010101"/>
          <w:sz w:val="17"/>
        </w:rPr>
        <w:lastRenderedPageBreak/>
        <w:t>SECTION</w:t>
      </w:r>
      <w:r>
        <w:rPr>
          <w:b/>
          <w:color w:val="010101"/>
          <w:spacing w:val="4"/>
          <w:sz w:val="17"/>
        </w:rPr>
        <w:t xml:space="preserve"> </w:t>
      </w:r>
      <w:r>
        <w:rPr>
          <w:b/>
          <w:color w:val="010101"/>
          <w:sz w:val="17"/>
        </w:rPr>
        <w:t>3</w:t>
      </w:r>
      <w:r>
        <w:rPr>
          <w:b/>
          <w:color w:val="010101"/>
          <w:spacing w:val="-2"/>
          <w:sz w:val="17"/>
        </w:rPr>
        <w:t xml:space="preserve"> </w:t>
      </w:r>
      <w:r w:rsidR="000E4B77">
        <w:rPr>
          <w:color w:val="010101"/>
          <w:sz w:val="17"/>
        </w:rPr>
        <w:t>–</w:t>
      </w:r>
      <w:r>
        <w:rPr>
          <w:color w:val="010101"/>
          <w:spacing w:val="2"/>
          <w:sz w:val="17"/>
        </w:rPr>
        <w:t xml:space="preserve"> </w:t>
      </w:r>
      <w:r>
        <w:rPr>
          <w:b/>
          <w:color w:val="010101"/>
          <w:spacing w:val="-2"/>
          <w:sz w:val="17"/>
        </w:rPr>
        <w:t>SPECIFICATION</w:t>
      </w:r>
    </w:p>
    <w:p w14:paraId="46F0B9EE" w14:textId="145D7AAE" w:rsidR="00387406" w:rsidRDefault="00DB7B9E" w:rsidP="00831FD9">
      <w:pPr>
        <w:spacing w:before="74" w:after="120"/>
        <w:ind w:right="196"/>
        <w:rPr>
          <w:b/>
          <w:color w:val="010101"/>
          <w:spacing w:val="-2"/>
          <w:w w:val="105"/>
          <w:sz w:val="17"/>
        </w:rPr>
      </w:pPr>
      <w:r>
        <w:rPr>
          <w:b/>
          <w:color w:val="010101"/>
          <w:w w:val="105"/>
          <w:sz w:val="17"/>
        </w:rPr>
        <w:t>Purpose</w:t>
      </w:r>
      <w:r>
        <w:rPr>
          <w:b/>
          <w:color w:val="010101"/>
          <w:spacing w:val="-9"/>
          <w:w w:val="105"/>
          <w:sz w:val="17"/>
        </w:rPr>
        <w:t xml:space="preserve"> </w:t>
      </w:r>
      <w:r>
        <w:rPr>
          <w:b/>
          <w:color w:val="010101"/>
          <w:w w:val="105"/>
          <w:sz w:val="17"/>
        </w:rPr>
        <w:t>and</w:t>
      </w:r>
      <w:r>
        <w:rPr>
          <w:b/>
          <w:color w:val="010101"/>
          <w:spacing w:val="-7"/>
          <w:w w:val="105"/>
          <w:sz w:val="17"/>
        </w:rPr>
        <w:t xml:space="preserve"> </w:t>
      </w:r>
      <w:r w:rsidR="00831FD9">
        <w:rPr>
          <w:b/>
          <w:color w:val="010101"/>
          <w:spacing w:val="-2"/>
          <w:w w:val="105"/>
          <w:sz w:val="17"/>
        </w:rPr>
        <w:t>background</w:t>
      </w:r>
    </w:p>
    <w:p w14:paraId="0F2E49BE" w14:textId="2F26D3CE" w:rsidR="000E4B77" w:rsidRDefault="00831FD9" w:rsidP="00831FD9">
      <w:pPr>
        <w:spacing w:after="120"/>
        <w:rPr>
          <w:bCs/>
          <w:color w:val="010101"/>
          <w:spacing w:val="-2"/>
          <w:w w:val="105"/>
          <w:sz w:val="17"/>
        </w:rPr>
      </w:pPr>
      <w:r w:rsidRPr="00831FD9">
        <w:rPr>
          <w:bCs/>
          <w:color w:val="010101"/>
          <w:spacing w:val="-2"/>
          <w:w w:val="105"/>
          <w:sz w:val="17"/>
        </w:rPr>
        <w:t>Meat &amp; Livestock Australia is seeking preliminary applications from organisations (or consortiums) conduct Australian red meat industry emissions intensity projections for cattle, sheep and goat species – 2026 to 2030.</w:t>
      </w:r>
    </w:p>
    <w:p w14:paraId="74FF1E6E" w14:textId="77777777" w:rsidR="008D54C4" w:rsidRPr="008D54C4" w:rsidRDefault="008D54C4" w:rsidP="008D54C4">
      <w:pPr>
        <w:spacing w:after="120"/>
        <w:rPr>
          <w:bCs/>
          <w:color w:val="010101"/>
          <w:spacing w:val="-2"/>
          <w:w w:val="105"/>
          <w:sz w:val="17"/>
        </w:rPr>
      </w:pPr>
      <w:r w:rsidRPr="008D54C4">
        <w:rPr>
          <w:bCs/>
          <w:color w:val="010101"/>
          <w:spacing w:val="-2"/>
          <w:w w:val="105"/>
          <w:sz w:val="17"/>
        </w:rPr>
        <w:t xml:space="preserve">Meat &amp; Livestock Australia (MLA) is the industry-owned company that delivers research, development, and marketing for Australia's red meat (cattle, sheep, goat) producers, funded by levies on livestock sales, aiming to boost industry profitability, sustainability, and global competitiveness. </w:t>
      </w:r>
    </w:p>
    <w:p w14:paraId="7A3F629C" w14:textId="77777777" w:rsidR="008D54C4" w:rsidRPr="008D54C4" w:rsidRDefault="008D54C4" w:rsidP="008D54C4">
      <w:pPr>
        <w:spacing w:after="120"/>
        <w:rPr>
          <w:bCs/>
          <w:color w:val="010101"/>
          <w:spacing w:val="-2"/>
          <w:w w:val="105"/>
          <w:sz w:val="17"/>
        </w:rPr>
      </w:pPr>
      <w:r w:rsidRPr="008D54C4">
        <w:rPr>
          <w:bCs/>
          <w:color w:val="010101"/>
          <w:spacing w:val="-2"/>
          <w:w w:val="105"/>
          <w:sz w:val="17"/>
        </w:rPr>
        <w:t xml:space="preserve">The red meat sector faces increasing interest on climate performance, requiring robust, transparent methodologies for estimating and projecting emissions intensity by species. Emission intensity refers to the amount of greenhouse gas (GHG) emissions (measured in CO2 equivalents) produced per unit of product (such as per kilogram of finished liveweight or meat product marketed). </w:t>
      </w:r>
    </w:p>
    <w:p w14:paraId="6CB6F63A" w14:textId="77777777" w:rsidR="008D54C4" w:rsidRPr="008D54C4" w:rsidRDefault="008D54C4" w:rsidP="008D54C4">
      <w:pPr>
        <w:spacing w:after="120"/>
        <w:rPr>
          <w:bCs/>
          <w:color w:val="010101"/>
          <w:spacing w:val="-2"/>
          <w:w w:val="105"/>
          <w:sz w:val="17"/>
        </w:rPr>
      </w:pPr>
      <w:r w:rsidRPr="008D54C4">
        <w:rPr>
          <w:bCs/>
          <w:color w:val="010101"/>
          <w:spacing w:val="-2"/>
          <w:w w:val="105"/>
          <w:sz w:val="17"/>
        </w:rPr>
        <w:t>Current emissions intensity estimates vary across production systems and regions, limiting the industry’s ability to track progress and identify mitigation opportunities. There is a need for harmonised, science-based projections that incorporate updated activity data, emission factors, and scenario modelling to inform industry planning and reporting.</w:t>
      </w:r>
    </w:p>
    <w:p w14:paraId="4210FD24" w14:textId="77777777" w:rsidR="008D54C4" w:rsidRPr="008D54C4" w:rsidRDefault="008D54C4" w:rsidP="008D54C4">
      <w:pPr>
        <w:spacing w:after="120"/>
        <w:rPr>
          <w:bCs/>
          <w:color w:val="010101"/>
          <w:spacing w:val="-2"/>
          <w:w w:val="105"/>
          <w:sz w:val="17"/>
        </w:rPr>
      </w:pPr>
      <w:r w:rsidRPr="008D54C4">
        <w:rPr>
          <w:bCs/>
          <w:color w:val="010101"/>
          <w:spacing w:val="-2"/>
          <w:w w:val="105"/>
          <w:sz w:val="17"/>
        </w:rPr>
        <w:t xml:space="preserve">Greenhouse gases such as methane and nitrous oxide have a warming effect, proportional to their concentration in the atmosphere. Continued improvement in emissions intensity through efficiency is important to stabilise or decrease emissions from the Australian livestock herd, whilst improving profitability. </w:t>
      </w:r>
    </w:p>
    <w:p w14:paraId="20CC217A" w14:textId="6639CCDF" w:rsidR="008D54C4" w:rsidRPr="008D54C4" w:rsidRDefault="008D54C4" w:rsidP="008D54C4">
      <w:pPr>
        <w:spacing w:after="120"/>
        <w:rPr>
          <w:bCs/>
          <w:color w:val="010101"/>
          <w:spacing w:val="-2"/>
          <w:w w:val="105"/>
          <w:sz w:val="17"/>
        </w:rPr>
      </w:pPr>
      <w:r w:rsidRPr="008D54C4">
        <w:rPr>
          <w:bCs/>
          <w:color w:val="010101"/>
          <w:spacing w:val="-2"/>
          <w:w w:val="105"/>
          <w:sz w:val="17"/>
        </w:rPr>
        <w:t>The MLA 2030 Strategic Plan outlines that during FY26, emission intensity baselines will be developed for the Australian industry. In addition, it calls for the quantification of MLA’s impact on emissions intensity over this period.</w:t>
      </w:r>
    </w:p>
    <w:p w14:paraId="30D831F4" w14:textId="00A610EC" w:rsidR="008D54C4" w:rsidRPr="00831FD9" w:rsidRDefault="008D54C4" w:rsidP="008D54C4">
      <w:pPr>
        <w:spacing w:after="120"/>
        <w:rPr>
          <w:bCs/>
          <w:color w:val="010101"/>
          <w:spacing w:val="-2"/>
          <w:w w:val="105"/>
          <w:sz w:val="17"/>
        </w:rPr>
      </w:pPr>
      <w:r w:rsidRPr="008D54C4">
        <w:rPr>
          <w:bCs/>
          <w:color w:val="010101"/>
          <w:spacing w:val="-2"/>
          <w:w w:val="105"/>
          <w:sz w:val="17"/>
        </w:rPr>
        <w:t xml:space="preserve">This </w:t>
      </w:r>
      <w:r w:rsidR="00602070">
        <w:rPr>
          <w:bCs/>
          <w:color w:val="010101"/>
          <w:spacing w:val="-2"/>
          <w:w w:val="105"/>
          <w:sz w:val="17"/>
        </w:rPr>
        <w:t>tender</w:t>
      </w:r>
      <w:r w:rsidRPr="008D54C4">
        <w:rPr>
          <w:bCs/>
          <w:color w:val="010101"/>
          <w:spacing w:val="-2"/>
          <w:w w:val="105"/>
          <w:sz w:val="17"/>
        </w:rPr>
        <w:t xml:space="preserve"> seeks research proposals to quantify and project emissions intensity across cattle, sheep, and goats through to 2030 to enable measurement of the impact of practical interventions towards a lower emissions future.</w:t>
      </w:r>
    </w:p>
    <w:p w14:paraId="24CDA22E" w14:textId="77777777" w:rsidR="000E4B77" w:rsidRDefault="000E4B77" w:rsidP="00831FD9">
      <w:pPr>
        <w:spacing w:after="120"/>
        <w:ind w:left="1552"/>
        <w:rPr>
          <w:b/>
          <w:color w:val="010101"/>
          <w:spacing w:val="-2"/>
          <w:w w:val="105"/>
          <w:sz w:val="17"/>
        </w:rPr>
      </w:pPr>
    </w:p>
    <w:p w14:paraId="46F0B9F1" w14:textId="7DCFB7DD" w:rsidR="00387406" w:rsidRDefault="00DB7B9E" w:rsidP="00602070">
      <w:pPr>
        <w:rPr>
          <w:b/>
          <w:color w:val="010101"/>
          <w:spacing w:val="-2"/>
          <w:w w:val="105"/>
          <w:sz w:val="17"/>
        </w:rPr>
      </w:pPr>
      <w:r>
        <w:rPr>
          <w:b/>
          <w:color w:val="010101"/>
          <w:spacing w:val="-2"/>
          <w:w w:val="105"/>
          <w:sz w:val="17"/>
        </w:rPr>
        <w:t>Objectives</w:t>
      </w:r>
    </w:p>
    <w:p w14:paraId="4B96FA8A" w14:textId="77777777" w:rsidR="00AE5E63" w:rsidRPr="00AE5E63" w:rsidRDefault="00AE5E63" w:rsidP="00AE5E63">
      <w:pPr>
        <w:spacing w:after="120"/>
        <w:rPr>
          <w:bCs/>
          <w:color w:val="010101"/>
          <w:spacing w:val="-2"/>
          <w:w w:val="105"/>
          <w:sz w:val="17"/>
        </w:rPr>
      </w:pPr>
      <w:r w:rsidRPr="00AE5E63">
        <w:rPr>
          <w:bCs/>
          <w:color w:val="010101"/>
          <w:spacing w:val="-2"/>
          <w:w w:val="105"/>
          <w:sz w:val="17"/>
        </w:rPr>
        <w:t>Across the Australian beef cattle, sheep and goat industries:</w:t>
      </w:r>
    </w:p>
    <w:p w14:paraId="7A166A01" w14:textId="20488CC9" w:rsidR="00AE5E63" w:rsidRPr="00AE5E63" w:rsidRDefault="00AE5E63" w:rsidP="00AE5E63">
      <w:pPr>
        <w:pStyle w:val="ListParagraph"/>
        <w:numPr>
          <w:ilvl w:val="0"/>
          <w:numId w:val="14"/>
        </w:numPr>
        <w:spacing w:after="120"/>
        <w:rPr>
          <w:bCs/>
          <w:color w:val="010101"/>
          <w:spacing w:val="-2"/>
          <w:w w:val="105"/>
          <w:sz w:val="17"/>
        </w:rPr>
      </w:pPr>
      <w:r w:rsidRPr="00AE5E63">
        <w:rPr>
          <w:bCs/>
          <w:color w:val="010101"/>
          <w:spacing w:val="-2"/>
          <w:w w:val="105"/>
          <w:sz w:val="17"/>
        </w:rPr>
        <w:t xml:space="preserve">Develop project standards for data quality, transparency, and replicability requirements to support industry decision-making on emissions intensity. </w:t>
      </w:r>
    </w:p>
    <w:p w14:paraId="48ED9B74" w14:textId="691EB942" w:rsidR="00AE5E63" w:rsidRPr="00AE5E63" w:rsidRDefault="00AE5E63" w:rsidP="00AE5E63">
      <w:pPr>
        <w:pStyle w:val="ListParagraph"/>
        <w:numPr>
          <w:ilvl w:val="0"/>
          <w:numId w:val="14"/>
        </w:numPr>
        <w:spacing w:after="120"/>
        <w:rPr>
          <w:bCs/>
          <w:color w:val="010101"/>
          <w:spacing w:val="-2"/>
          <w:w w:val="105"/>
          <w:sz w:val="17"/>
        </w:rPr>
      </w:pPr>
      <w:r w:rsidRPr="00AE5E63">
        <w:rPr>
          <w:bCs/>
          <w:color w:val="010101"/>
          <w:spacing w:val="-2"/>
          <w:w w:val="105"/>
          <w:sz w:val="17"/>
        </w:rPr>
        <w:t xml:space="preserve">Identify best practice climate metrics for emissions intensity calculation and determine if climate neutral metrics can be used in emissions intensity reporting.  </w:t>
      </w:r>
    </w:p>
    <w:p w14:paraId="5E718AFA" w14:textId="11ECC1E5" w:rsidR="00AE5E63" w:rsidRPr="00AE5E63" w:rsidRDefault="00AE5E63" w:rsidP="00AE5E63">
      <w:pPr>
        <w:pStyle w:val="ListParagraph"/>
        <w:numPr>
          <w:ilvl w:val="0"/>
          <w:numId w:val="14"/>
        </w:numPr>
        <w:spacing w:after="120"/>
        <w:rPr>
          <w:bCs/>
          <w:color w:val="010101"/>
          <w:spacing w:val="-2"/>
          <w:w w:val="105"/>
          <w:sz w:val="17"/>
        </w:rPr>
      </w:pPr>
      <w:r w:rsidRPr="00AE5E63">
        <w:rPr>
          <w:bCs/>
          <w:color w:val="010101"/>
          <w:spacing w:val="-2"/>
          <w:w w:val="105"/>
          <w:sz w:val="17"/>
        </w:rPr>
        <w:t>Develop an annual survey of the industry (or identify data sources) to accurately record livestock performance and adoption of on-farm emissions interventions across various geographic regions and production systems,</w:t>
      </w:r>
    </w:p>
    <w:p w14:paraId="44ED90DB" w14:textId="370EC597" w:rsidR="00AE5E63" w:rsidRPr="00AE5E63" w:rsidRDefault="00AE5E63" w:rsidP="00AE5E63">
      <w:pPr>
        <w:pStyle w:val="ListParagraph"/>
        <w:numPr>
          <w:ilvl w:val="0"/>
          <w:numId w:val="14"/>
        </w:numPr>
        <w:spacing w:after="120"/>
        <w:rPr>
          <w:bCs/>
          <w:color w:val="010101"/>
          <w:spacing w:val="-2"/>
          <w:w w:val="105"/>
          <w:sz w:val="17"/>
        </w:rPr>
      </w:pPr>
      <w:r w:rsidRPr="00AE5E63">
        <w:rPr>
          <w:bCs/>
          <w:color w:val="010101"/>
          <w:spacing w:val="-2"/>
          <w:w w:val="105"/>
          <w:sz w:val="17"/>
        </w:rPr>
        <w:t>Report emissions intensity by National Inventory Report sector (i.e. grazing cattle, feedlot cattle, sheep and goats) and as aggregated beef, sheep and goat numbers, and</w:t>
      </w:r>
    </w:p>
    <w:p w14:paraId="299FCDAA" w14:textId="069DBAC6" w:rsidR="00602070" w:rsidRDefault="00AE5E63" w:rsidP="00AE5E63">
      <w:pPr>
        <w:pStyle w:val="ListParagraph"/>
        <w:numPr>
          <w:ilvl w:val="0"/>
          <w:numId w:val="14"/>
        </w:numPr>
        <w:spacing w:after="120"/>
        <w:rPr>
          <w:bCs/>
          <w:color w:val="010101"/>
          <w:spacing w:val="-2"/>
          <w:w w:val="105"/>
          <w:sz w:val="17"/>
        </w:rPr>
      </w:pPr>
      <w:r w:rsidRPr="00AE5E63">
        <w:rPr>
          <w:bCs/>
          <w:color w:val="010101"/>
          <w:spacing w:val="-2"/>
          <w:w w:val="105"/>
          <w:sz w:val="17"/>
        </w:rPr>
        <w:t>Quantify any emissions reductions attributable to MLA’s investments annually until 2030.</w:t>
      </w:r>
    </w:p>
    <w:p w14:paraId="7103EEAD" w14:textId="77777777" w:rsidR="00AE5E63" w:rsidRDefault="00AE5E63" w:rsidP="00AE5E63">
      <w:pPr>
        <w:spacing w:after="120"/>
        <w:rPr>
          <w:bCs/>
          <w:color w:val="010101"/>
          <w:spacing w:val="-2"/>
          <w:w w:val="105"/>
          <w:sz w:val="17"/>
        </w:rPr>
      </w:pPr>
    </w:p>
    <w:p w14:paraId="46340FC1" w14:textId="1CBE3FF9" w:rsidR="0080696D" w:rsidRPr="0080696D" w:rsidRDefault="00A91B6B" w:rsidP="0080696D">
      <w:pPr>
        <w:spacing w:after="120"/>
        <w:rPr>
          <w:b/>
          <w:color w:val="010101"/>
          <w:spacing w:val="-2"/>
          <w:w w:val="105"/>
          <w:sz w:val="17"/>
        </w:rPr>
      </w:pPr>
      <w:r>
        <w:rPr>
          <w:b/>
          <w:color w:val="010101"/>
          <w:spacing w:val="-2"/>
          <w:w w:val="105"/>
          <w:sz w:val="17"/>
        </w:rPr>
        <w:t xml:space="preserve">Task and </w:t>
      </w:r>
      <w:r w:rsidR="0080696D" w:rsidRPr="0080696D">
        <w:rPr>
          <w:b/>
          <w:color w:val="010101"/>
          <w:spacing w:val="-2"/>
          <w:w w:val="105"/>
          <w:sz w:val="17"/>
        </w:rPr>
        <w:t xml:space="preserve">Methodology </w:t>
      </w:r>
    </w:p>
    <w:p w14:paraId="564D2C8D" w14:textId="77777777" w:rsidR="0080696D" w:rsidRPr="0080696D" w:rsidRDefault="0080696D" w:rsidP="0080696D">
      <w:pPr>
        <w:spacing w:after="120"/>
        <w:rPr>
          <w:bCs/>
          <w:color w:val="010101"/>
          <w:spacing w:val="-2"/>
          <w:w w:val="105"/>
          <w:sz w:val="17"/>
        </w:rPr>
      </w:pPr>
      <w:r w:rsidRPr="0080696D">
        <w:rPr>
          <w:bCs/>
          <w:color w:val="010101"/>
          <w:spacing w:val="-2"/>
          <w:w w:val="105"/>
          <w:sz w:val="17"/>
        </w:rPr>
        <w:t>Applicants need to develop a robust methodology to achieve the project’s objectives, and this should be clearly outlined in the preliminary application.</w:t>
      </w:r>
    </w:p>
    <w:p w14:paraId="69B2FFAD" w14:textId="77777777" w:rsidR="0080696D" w:rsidRPr="0080696D" w:rsidRDefault="0080696D" w:rsidP="0080696D">
      <w:pPr>
        <w:spacing w:after="120"/>
        <w:rPr>
          <w:bCs/>
          <w:color w:val="010101"/>
          <w:spacing w:val="-2"/>
          <w:w w:val="105"/>
          <w:sz w:val="17"/>
        </w:rPr>
      </w:pPr>
      <w:r w:rsidRPr="0080696D">
        <w:rPr>
          <w:bCs/>
          <w:color w:val="010101"/>
          <w:spacing w:val="-2"/>
          <w:w w:val="105"/>
          <w:sz w:val="17"/>
        </w:rPr>
        <w:t xml:space="preserve">This project is expected to produce a set of robust, peer-reviewable results and guidance that quantifies emissions intensity for the targeted species and systems.  </w:t>
      </w:r>
    </w:p>
    <w:p w14:paraId="1307839D" w14:textId="77777777" w:rsidR="0080696D" w:rsidRPr="0080696D" w:rsidRDefault="0080696D" w:rsidP="0080696D">
      <w:pPr>
        <w:spacing w:after="120"/>
        <w:rPr>
          <w:bCs/>
          <w:color w:val="010101"/>
          <w:spacing w:val="-2"/>
          <w:w w:val="105"/>
          <w:sz w:val="17"/>
        </w:rPr>
      </w:pPr>
      <w:r w:rsidRPr="0080696D">
        <w:rPr>
          <w:bCs/>
          <w:color w:val="010101"/>
          <w:spacing w:val="-2"/>
          <w:w w:val="105"/>
          <w:sz w:val="17"/>
        </w:rPr>
        <w:t>Proposals that do not demonstrate methodological transparency, adequate species/system coverage, or alignment with national inventory principles will not be considered.</w:t>
      </w:r>
    </w:p>
    <w:p w14:paraId="2250E9DD" w14:textId="77777777" w:rsidR="0080696D" w:rsidRPr="0080696D" w:rsidRDefault="0080696D" w:rsidP="0080696D">
      <w:pPr>
        <w:spacing w:after="120"/>
        <w:rPr>
          <w:bCs/>
          <w:color w:val="010101"/>
          <w:spacing w:val="-2"/>
          <w:w w:val="105"/>
          <w:sz w:val="17"/>
        </w:rPr>
      </w:pPr>
      <w:r w:rsidRPr="0080696D">
        <w:rPr>
          <w:bCs/>
          <w:color w:val="010101"/>
          <w:spacing w:val="-2"/>
          <w:w w:val="105"/>
          <w:sz w:val="17"/>
        </w:rPr>
        <w:t>The methodology should consider:</w:t>
      </w:r>
    </w:p>
    <w:p w14:paraId="1528963C" w14:textId="0002F125" w:rsidR="0080696D" w:rsidRPr="0080696D" w:rsidRDefault="0080696D" w:rsidP="0080696D">
      <w:pPr>
        <w:pStyle w:val="ListParagraph"/>
        <w:numPr>
          <w:ilvl w:val="1"/>
          <w:numId w:val="16"/>
        </w:numPr>
        <w:spacing w:after="120"/>
        <w:rPr>
          <w:bCs/>
          <w:color w:val="010101"/>
          <w:spacing w:val="-2"/>
          <w:w w:val="105"/>
          <w:sz w:val="17"/>
        </w:rPr>
      </w:pPr>
      <w:r w:rsidRPr="0080696D">
        <w:rPr>
          <w:bCs/>
          <w:color w:val="010101"/>
          <w:spacing w:val="-2"/>
          <w:w w:val="105"/>
          <w:sz w:val="17"/>
        </w:rPr>
        <w:t xml:space="preserve">Quantification of the direct emissions of the sector (i.e. the project excluded Land Use, Land Use Change and Forestry impacts on carbon sequestration). </w:t>
      </w:r>
    </w:p>
    <w:p w14:paraId="51183232" w14:textId="0E45E461" w:rsidR="0080696D" w:rsidRPr="0080696D" w:rsidRDefault="0080696D" w:rsidP="0080696D">
      <w:pPr>
        <w:pStyle w:val="ListParagraph"/>
        <w:numPr>
          <w:ilvl w:val="1"/>
          <w:numId w:val="16"/>
        </w:numPr>
        <w:spacing w:after="120"/>
        <w:rPr>
          <w:bCs/>
          <w:color w:val="010101"/>
          <w:spacing w:val="-2"/>
          <w:w w:val="105"/>
          <w:sz w:val="17"/>
        </w:rPr>
      </w:pPr>
      <w:r w:rsidRPr="0080696D">
        <w:rPr>
          <w:bCs/>
          <w:color w:val="010101"/>
          <w:spacing w:val="-2"/>
          <w:w w:val="105"/>
          <w:sz w:val="17"/>
        </w:rPr>
        <w:t>Species &amp; production sector coverage: Cattle, sheep, goats (across different production systems such as grazing or feedlot systems, and geographic regions).</w:t>
      </w:r>
    </w:p>
    <w:p w14:paraId="284A7D0F" w14:textId="0EC86C7D" w:rsidR="0080696D" w:rsidRPr="0080696D" w:rsidRDefault="0080696D" w:rsidP="0080696D">
      <w:pPr>
        <w:pStyle w:val="ListParagraph"/>
        <w:numPr>
          <w:ilvl w:val="1"/>
          <w:numId w:val="16"/>
        </w:numPr>
        <w:spacing w:after="120"/>
        <w:rPr>
          <w:bCs/>
          <w:color w:val="010101"/>
          <w:spacing w:val="-2"/>
          <w:w w:val="105"/>
          <w:sz w:val="17"/>
        </w:rPr>
      </w:pPr>
      <w:r w:rsidRPr="0080696D">
        <w:rPr>
          <w:bCs/>
          <w:color w:val="010101"/>
          <w:spacing w:val="-2"/>
          <w:w w:val="105"/>
          <w:sz w:val="17"/>
        </w:rPr>
        <w:t xml:space="preserve">System boundaries: The project should consider livestock production from birth to the farm gate at a minimum, but ideally through to processing. </w:t>
      </w:r>
    </w:p>
    <w:p w14:paraId="4CAC7A92" w14:textId="63AF9A7F" w:rsidR="0080696D" w:rsidRPr="0080696D" w:rsidRDefault="0080696D" w:rsidP="0080696D">
      <w:pPr>
        <w:pStyle w:val="ListParagraph"/>
        <w:numPr>
          <w:ilvl w:val="1"/>
          <w:numId w:val="16"/>
        </w:numPr>
        <w:spacing w:after="120"/>
        <w:rPr>
          <w:bCs/>
          <w:color w:val="010101"/>
          <w:spacing w:val="-2"/>
          <w:w w:val="105"/>
          <w:sz w:val="17"/>
        </w:rPr>
      </w:pPr>
      <w:r w:rsidRPr="0080696D">
        <w:rPr>
          <w:bCs/>
          <w:color w:val="010101"/>
          <w:spacing w:val="-2"/>
          <w:w w:val="105"/>
          <w:sz w:val="17"/>
        </w:rPr>
        <w:t xml:space="preserve">Data and methods: Use transparent, replicable models, appropriate emission factors endorsed by the Australian Government. </w:t>
      </w:r>
    </w:p>
    <w:p w14:paraId="0FE70FE1" w14:textId="2653C0AB" w:rsidR="0080696D" w:rsidRDefault="0080696D" w:rsidP="0080696D">
      <w:pPr>
        <w:pStyle w:val="ListParagraph"/>
        <w:numPr>
          <w:ilvl w:val="1"/>
          <w:numId w:val="16"/>
        </w:numPr>
        <w:spacing w:after="120"/>
        <w:rPr>
          <w:bCs/>
          <w:color w:val="010101"/>
          <w:spacing w:val="-2"/>
          <w:w w:val="105"/>
          <w:sz w:val="17"/>
        </w:rPr>
      </w:pPr>
      <w:r w:rsidRPr="0080696D">
        <w:rPr>
          <w:bCs/>
          <w:color w:val="010101"/>
          <w:spacing w:val="-2"/>
          <w:w w:val="105"/>
          <w:sz w:val="17"/>
        </w:rPr>
        <w:lastRenderedPageBreak/>
        <w:t xml:space="preserve">Currency of data: Ensure methods are in place to ensure accurate and updated activity data across livestock species of both livestock performance and emissions mitigation activities. </w:t>
      </w:r>
    </w:p>
    <w:p w14:paraId="43B480FD" w14:textId="77777777" w:rsidR="007045C8" w:rsidRDefault="007045C8" w:rsidP="007045C8">
      <w:pPr>
        <w:spacing w:after="120"/>
        <w:rPr>
          <w:bCs/>
          <w:color w:val="010101"/>
          <w:spacing w:val="-2"/>
          <w:w w:val="105"/>
          <w:sz w:val="17"/>
        </w:rPr>
      </w:pPr>
    </w:p>
    <w:p w14:paraId="0D1B0650" w14:textId="74BAF458" w:rsidR="007045C8" w:rsidRPr="007045C8" w:rsidRDefault="00704D2F" w:rsidP="007045C8">
      <w:pPr>
        <w:spacing w:after="120"/>
        <w:rPr>
          <w:b/>
          <w:color w:val="010101"/>
          <w:spacing w:val="-2"/>
          <w:w w:val="105"/>
          <w:sz w:val="17"/>
        </w:rPr>
      </w:pPr>
      <w:r>
        <w:rPr>
          <w:b/>
          <w:color w:val="010101"/>
          <w:spacing w:val="-2"/>
          <w:w w:val="105"/>
          <w:sz w:val="17"/>
        </w:rPr>
        <w:t>Deliverables</w:t>
      </w:r>
    </w:p>
    <w:p w14:paraId="2E58E03D" w14:textId="77777777" w:rsidR="0080696D" w:rsidRPr="0080696D" w:rsidRDefault="0080696D" w:rsidP="0080696D">
      <w:pPr>
        <w:spacing w:after="120"/>
        <w:rPr>
          <w:bCs/>
          <w:color w:val="010101"/>
          <w:spacing w:val="-2"/>
          <w:w w:val="105"/>
          <w:sz w:val="17"/>
        </w:rPr>
      </w:pPr>
      <w:r w:rsidRPr="0080696D">
        <w:rPr>
          <w:bCs/>
          <w:color w:val="010101"/>
          <w:spacing w:val="-2"/>
          <w:w w:val="105"/>
          <w:sz w:val="17"/>
        </w:rPr>
        <w:t>Activities within this project are expected to include (but are not limited to):</w:t>
      </w:r>
    </w:p>
    <w:p w14:paraId="229F522A" w14:textId="2C3A56DA"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Compilation and validation of activity data and emission factors for each species.</w:t>
      </w:r>
    </w:p>
    <w:p w14:paraId="551FCC1B" w14:textId="32F80FD7"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 xml:space="preserve">Development of an annual survey of the industry (or identify data sources) to accurately record livestock performance across Australian regions and production systems </w:t>
      </w:r>
    </w:p>
    <w:p w14:paraId="3FE60026" w14:textId="11C5C46D"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Development of projection models incorporating current adoption of emissions mitigation activities (e.g., adoption of mitigation practices).</w:t>
      </w:r>
    </w:p>
    <w:p w14:paraId="75A0918F" w14:textId="65EA02CF"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Conduct uncertainty and sensitivity analyses for emissions by species,</w:t>
      </w:r>
    </w:p>
    <w:p w14:paraId="2BFD2066" w14:textId="5C172B97"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Provide annual stakeholder briefings in webinar format</w:t>
      </w:r>
    </w:p>
    <w:p w14:paraId="28D0AFDD" w14:textId="6A69530E"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 xml:space="preserve">Deliver draft and final reports, </w:t>
      </w:r>
    </w:p>
    <w:p w14:paraId="68F77DB6" w14:textId="681C1CD7" w:rsidR="0080696D" w:rsidRPr="0080696D" w:rsidRDefault="0080696D" w:rsidP="0080696D">
      <w:pPr>
        <w:pStyle w:val="ListParagraph"/>
        <w:numPr>
          <w:ilvl w:val="1"/>
          <w:numId w:val="17"/>
        </w:numPr>
        <w:spacing w:after="120"/>
        <w:rPr>
          <w:bCs/>
          <w:color w:val="010101"/>
          <w:spacing w:val="-2"/>
          <w:w w:val="105"/>
          <w:sz w:val="17"/>
        </w:rPr>
      </w:pPr>
      <w:r w:rsidRPr="0080696D">
        <w:rPr>
          <w:bCs/>
          <w:color w:val="010101"/>
          <w:spacing w:val="-2"/>
          <w:w w:val="105"/>
          <w:sz w:val="17"/>
        </w:rPr>
        <w:t xml:space="preserve">Submit peer reviewed journal articles (at the mid-point and conclusion of the project). </w:t>
      </w:r>
    </w:p>
    <w:p w14:paraId="2B92D1D5" w14:textId="77777777" w:rsidR="0080696D" w:rsidRDefault="0080696D" w:rsidP="0080696D">
      <w:pPr>
        <w:spacing w:after="120"/>
        <w:rPr>
          <w:bCs/>
          <w:color w:val="010101"/>
          <w:spacing w:val="-2"/>
          <w:w w:val="105"/>
          <w:sz w:val="17"/>
        </w:rPr>
      </w:pPr>
    </w:p>
    <w:p w14:paraId="799E9371" w14:textId="15319E4E" w:rsidR="0080696D" w:rsidRPr="0080696D" w:rsidRDefault="0080696D" w:rsidP="0080696D">
      <w:pPr>
        <w:spacing w:after="120"/>
        <w:rPr>
          <w:b/>
          <w:color w:val="010101"/>
          <w:spacing w:val="-2"/>
          <w:w w:val="105"/>
          <w:sz w:val="17"/>
        </w:rPr>
      </w:pPr>
      <w:r w:rsidRPr="0080696D">
        <w:rPr>
          <w:b/>
          <w:color w:val="010101"/>
          <w:spacing w:val="-2"/>
          <w:w w:val="105"/>
          <w:sz w:val="17"/>
        </w:rPr>
        <w:t>Project duration and timing</w:t>
      </w:r>
    </w:p>
    <w:p w14:paraId="19535AE9" w14:textId="538B5E92" w:rsidR="00AE5E63" w:rsidRDefault="0080696D" w:rsidP="0080696D">
      <w:pPr>
        <w:spacing w:after="120"/>
        <w:rPr>
          <w:bCs/>
          <w:color w:val="010101"/>
          <w:spacing w:val="-2"/>
          <w:w w:val="105"/>
          <w:sz w:val="17"/>
        </w:rPr>
      </w:pPr>
      <w:r w:rsidRPr="0080696D">
        <w:rPr>
          <w:bCs/>
          <w:color w:val="010101"/>
          <w:spacing w:val="-2"/>
          <w:w w:val="105"/>
          <w:sz w:val="17"/>
        </w:rPr>
        <w:t xml:space="preserve">The project is anticipated to be contracted in FY26 with work expected to commence within the same fiscal year. The project must continue to report the emissions intensity of the industry on an annual basis until the conclusion of FY30.  </w:t>
      </w:r>
    </w:p>
    <w:p w14:paraId="2A84BB11" w14:textId="77777777" w:rsidR="00C2510D" w:rsidRDefault="00C2510D" w:rsidP="0080696D">
      <w:pPr>
        <w:spacing w:after="120"/>
        <w:rPr>
          <w:bCs/>
          <w:color w:val="010101"/>
          <w:spacing w:val="-2"/>
          <w:w w:val="105"/>
          <w:sz w:val="17"/>
        </w:rPr>
      </w:pPr>
    </w:p>
    <w:p w14:paraId="62D0A8E6" w14:textId="77777777" w:rsidR="00AC4964" w:rsidRPr="00AC4964" w:rsidRDefault="00AC4964" w:rsidP="00AC4964">
      <w:pPr>
        <w:spacing w:after="120"/>
        <w:rPr>
          <w:b/>
          <w:color w:val="010101"/>
          <w:spacing w:val="-2"/>
          <w:w w:val="105"/>
          <w:sz w:val="17"/>
        </w:rPr>
      </w:pPr>
      <w:r w:rsidRPr="00AC4964">
        <w:rPr>
          <w:b/>
          <w:color w:val="010101"/>
          <w:spacing w:val="-2"/>
          <w:w w:val="105"/>
          <w:sz w:val="17"/>
        </w:rPr>
        <w:t>Funding mechanisms</w:t>
      </w:r>
    </w:p>
    <w:p w14:paraId="7D4D16DA" w14:textId="1172AF9F" w:rsidR="00AC4964" w:rsidRDefault="00AC4964" w:rsidP="00AC4964">
      <w:pPr>
        <w:spacing w:after="120"/>
        <w:rPr>
          <w:bCs/>
          <w:color w:val="010101"/>
          <w:spacing w:val="-2"/>
          <w:w w:val="105"/>
          <w:sz w:val="17"/>
        </w:rPr>
      </w:pPr>
      <w:r w:rsidRPr="00AC4964">
        <w:rPr>
          <w:bCs/>
          <w:color w:val="010101"/>
          <w:spacing w:val="-2"/>
          <w:w w:val="105"/>
          <w:sz w:val="17"/>
        </w:rPr>
        <w:t>The successful proposal will be funded 100% by MLA levy.</w:t>
      </w:r>
    </w:p>
    <w:p w14:paraId="79EC6BAC" w14:textId="481F8C10" w:rsidR="00AC4964" w:rsidRPr="00AC4964" w:rsidRDefault="00AC4964" w:rsidP="00AC4964">
      <w:pPr>
        <w:spacing w:after="120"/>
        <w:rPr>
          <w:bCs/>
          <w:color w:val="010101"/>
          <w:spacing w:val="-2"/>
          <w:w w:val="105"/>
          <w:sz w:val="17"/>
        </w:rPr>
      </w:pPr>
      <w:r w:rsidRPr="00AC4964">
        <w:rPr>
          <w:bCs/>
          <w:color w:val="010101"/>
          <w:spacing w:val="-2"/>
          <w:w w:val="105"/>
          <w:sz w:val="17"/>
        </w:rPr>
        <w:t xml:space="preserve"> </w:t>
      </w:r>
    </w:p>
    <w:p w14:paraId="7DEBA9CE" w14:textId="77777777" w:rsidR="00AC4964" w:rsidRPr="00072FD3" w:rsidRDefault="00AC4964" w:rsidP="00AC4964">
      <w:pPr>
        <w:spacing w:after="120"/>
        <w:rPr>
          <w:b/>
          <w:color w:val="010101"/>
          <w:spacing w:val="-2"/>
          <w:w w:val="105"/>
          <w:sz w:val="17"/>
        </w:rPr>
      </w:pPr>
      <w:r w:rsidRPr="00072FD3">
        <w:rPr>
          <w:b/>
          <w:color w:val="010101"/>
          <w:spacing w:val="-2"/>
          <w:w w:val="105"/>
          <w:sz w:val="17"/>
        </w:rPr>
        <w:t>Budget justification</w:t>
      </w:r>
    </w:p>
    <w:p w14:paraId="54DE3BA5" w14:textId="77777777" w:rsidR="00AC4964" w:rsidRPr="00AC4964" w:rsidRDefault="00AC4964" w:rsidP="00AC4964">
      <w:pPr>
        <w:spacing w:after="120"/>
        <w:rPr>
          <w:bCs/>
          <w:color w:val="010101"/>
          <w:spacing w:val="-2"/>
          <w:w w:val="105"/>
          <w:sz w:val="17"/>
        </w:rPr>
      </w:pPr>
      <w:r w:rsidRPr="00AC4964">
        <w:rPr>
          <w:bCs/>
          <w:color w:val="010101"/>
          <w:spacing w:val="-2"/>
          <w:w w:val="105"/>
          <w:sz w:val="17"/>
        </w:rPr>
        <w:t xml:space="preserve">There is no set budget for the project, however, the value for money of the proposed project is a criterion by which all proposals will be assessed. </w:t>
      </w:r>
    </w:p>
    <w:p w14:paraId="6CA313DD" w14:textId="77777777" w:rsidR="00AC4964" w:rsidRPr="00AC4964" w:rsidRDefault="00AC4964" w:rsidP="00AC4964">
      <w:pPr>
        <w:spacing w:after="120"/>
        <w:rPr>
          <w:bCs/>
          <w:color w:val="010101"/>
          <w:spacing w:val="-2"/>
          <w:w w:val="105"/>
          <w:sz w:val="17"/>
        </w:rPr>
      </w:pPr>
      <w:r w:rsidRPr="00AC4964">
        <w:rPr>
          <w:bCs/>
          <w:color w:val="010101"/>
          <w:spacing w:val="-2"/>
          <w:w w:val="105"/>
          <w:sz w:val="17"/>
        </w:rPr>
        <w:t xml:space="preserve">The proposal should note all resources, personnel and budget required to complete the project. The calculation basis for all fees and expenses (e.g. cost per unit x units required) should also be included.  </w:t>
      </w:r>
    </w:p>
    <w:p w14:paraId="473DE6D7" w14:textId="77777777" w:rsidR="00AC4964" w:rsidRPr="00AC4964" w:rsidRDefault="00AC4964" w:rsidP="00AC4964">
      <w:pPr>
        <w:spacing w:after="120"/>
        <w:rPr>
          <w:bCs/>
          <w:color w:val="010101"/>
          <w:spacing w:val="-2"/>
          <w:w w:val="105"/>
          <w:sz w:val="17"/>
        </w:rPr>
      </w:pPr>
      <w:r w:rsidRPr="00AC4964">
        <w:rPr>
          <w:bCs/>
          <w:color w:val="010101"/>
          <w:spacing w:val="-2"/>
          <w:w w:val="105"/>
          <w:sz w:val="17"/>
        </w:rPr>
        <w:t xml:space="preserve">The applicant should also budget for the following, and applicants should outline which elements will be provided ‘in-kind’ versus charged for in the budget. </w:t>
      </w:r>
    </w:p>
    <w:p w14:paraId="2CCDB321" w14:textId="586118BC" w:rsidR="00AC4964" w:rsidRPr="00704D2F" w:rsidRDefault="00AC4964" w:rsidP="00704D2F">
      <w:pPr>
        <w:pStyle w:val="ListParagraph"/>
        <w:numPr>
          <w:ilvl w:val="0"/>
          <w:numId w:val="19"/>
        </w:numPr>
        <w:spacing w:after="120"/>
        <w:rPr>
          <w:bCs/>
          <w:color w:val="010101"/>
          <w:spacing w:val="-2"/>
          <w:w w:val="105"/>
          <w:sz w:val="17"/>
        </w:rPr>
      </w:pPr>
      <w:r w:rsidRPr="00704D2F">
        <w:rPr>
          <w:bCs/>
          <w:color w:val="010101"/>
          <w:spacing w:val="-2"/>
          <w:w w:val="105"/>
          <w:sz w:val="17"/>
        </w:rPr>
        <w:t xml:space="preserve">Face to Face initiation meeting at service provider site – 1 day </w:t>
      </w:r>
    </w:p>
    <w:p w14:paraId="6A5DB77A" w14:textId="1E00527E" w:rsidR="00AC4964" w:rsidRPr="00704D2F" w:rsidRDefault="00AC4964" w:rsidP="00704D2F">
      <w:pPr>
        <w:pStyle w:val="ListParagraph"/>
        <w:numPr>
          <w:ilvl w:val="0"/>
          <w:numId w:val="19"/>
        </w:numPr>
        <w:spacing w:after="120"/>
        <w:rPr>
          <w:bCs/>
          <w:color w:val="010101"/>
          <w:spacing w:val="-2"/>
          <w:w w:val="105"/>
          <w:sz w:val="17"/>
        </w:rPr>
      </w:pPr>
      <w:r w:rsidRPr="00704D2F">
        <w:rPr>
          <w:bCs/>
          <w:color w:val="010101"/>
          <w:spacing w:val="-2"/>
          <w:w w:val="105"/>
          <w:sz w:val="17"/>
        </w:rPr>
        <w:t xml:space="preserve">Face to Face completion meeting at service provider site – 1 day </w:t>
      </w:r>
    </w:p>
    <w:p w14:paraId="2854AFE5" w14:textId="13CDC6B3" w:rsidR="00AC4964" w:rsidRPr="00704D2F" w:rsidRDefault="00AC4964" w:rsidP="00704D2F">
      <w:pPr>
        <w:pStyle w:val="ListParagraph"/>
        <w:numPr>
          <w:ilvl w:val="0"/>
          <w:numId w:val="19"/>
        </w:numPr>
        <w:spacing w:after="120"/>
        <w:rPr>
          <w:bCs/>
          <w:color w:val="010101"/>
          <w:spacing w:val="-2"/>
          <w:w w:val="105"/>
          <w:sz w:val="17"/>
        </w:rPr>
      </w:pPr>
      <w:r w:rsidRPr="00704D2F">
        <w:rPr>
          <w:bCs/>
          <w:color w:val="010101"/>
          <w:spacing w:val="-2"/>
          <w:w w:val="105"/>
          <w:sz w:val="17"/>
        </w:rPr>
        <w:t xml:space="preserve">Quarterly Microsoft Teams catch-ups with MLA – 1 hour </w:t>
      </w:r>
    </w:p>
    <w:p w14:paraId="53EC9F3C" w14:textId="379D7328" w:rsidR="00AC4964" w:rsidRPr="00704D2F" w:rsidRDefault="00AC4964" w:rsidP="00704D2F">
      <w:pPr>
        <w:pStyle w:val="ListParagraph"/>
        <w:numPr>
          <w:ilvl w:val="0"/>
          <w:numId w:val="19"/>
        </w:numPr>
        <w:spacing w:after="120"/>
        <w:rPr>
          <w:bCs/>
          <w:color w:val="010101"/>
          <w:spacing w:val="-2"/>
          <w:w w:val="105"/>
          <w:sz w:val="17"/>
        </w:rPr>
      </w:pPr>
      <w:r w:rsidRPr="00704D2F">
        <w:rPr>
          <w:bCs/>
          <w:color w:val="010101"/>
          <w:spacing w:val="-2"/>
          <w:w w:val="105"/>
          <w:sz w:val="17"/>
        </w:rPr>
        <w:t xml:space="preserve">Preparation time for annual industry webinar </w:t>
      </w:r>
    </w:p>
    <w:p w14:paraId="37A59FBB" w14:textId="5C65962D" w:rsidR="00AC4964" w:rsidRPr="00704D2F" w:rsidRDefault="00AC4964" w:rsidP="004F24A6">
      <w:pPr>
        <w:pStyle w:val="ListParagraph"/>
        <w:numPr>
          <w:ilvl w:val="0"/>
          <w:numId w:val="19"/>
        </w:numPr>
        <w:spacing w:after="120"/>
        <w:rPr>
          <w:bCs/>
          <w:color w:val="010101"/>
          <w:spacing w:val="-2"/>
          <w:w w:val="105"/>
          <w:sz w:val="17"/>
        </w:rPr>
      </w:pPr>
      <w:r w:rsidRPr="00704D2F">
        <w:rPr>
          <w:bCs/>
          <w:color w:val="010101"/>
          <w:spacing w:val="-2"/>
          <w:w w:val="105"/>
          <w:sz w:val="17"/>
        </w:rPr>
        <w:t xml:space="preserve">Presentation time for annual industry webinar  </w:t>
      </w:r>
    </w:p>
    <w:p w14:paraId="1AAE130E" w14:textId="1B4414DA" w:rsidR="00C2510D" w:rsidRPr="00704D2F" w:rsidRDefault="00AC4964" w:rsidP="004F24A6">
      <w:pPr>
        <w:pStyle w:val="ListParagraph"/>
        <w:numPr>
          <w:ilvl w:val="0"/>
          <w:numId w:val="19"/>
        </w:numPr>
        <w:spacing w:after="120"/>
        <w:rPr>
          <w:bCs/>
          <w:color w:val="010101"/>
          <w:spacing w:val="-2"/>
          <w:w w:val="105"/>
          <w:sz w:val="17"/>
        </w:rPr>
      </w:pPr>
      <w:r w:rsidRPr="00704D2F">
        <w:rPr>
          <w:bCs/>
          <w:color w:val="010101"/>
          <w:spacing w:val="-2"/>
          <w:w w:val="105"/>
          <w:sz w:val="17"/>
        </w:rPr>
        <w:t>Peer reviewed publication costs.</w:t>
      </w:r>
    </w:p>
    <w:p w14:paraId="40D4820D" w14:textId="77777777" w:rsidR="00602070" w:rsidRDefault="00602070" w:rsidP="004F24A6">
      <w:pPr>
        <w:spacing w:after="120"/>
        <w:rPr>
          <w:bCs/>
          <w:sz w:val="17"/>
        </w:rPr>
      </w:pPr>
    </w:p>
    <w:p w14:paraId="28EED098" w14:textId="77777777" w:rsidR="004F24A6" w:rsidRPr="004F24A6" w:rsidRDefault="004F24A6" w:rsidP="004F24A6">
      <w:pPr>
        <w:keepNext/>
        <w:keepLines/>
        <w:widowControl/>
        <w:autoSpaceDE/>
        <w:autoSpaceDN/>
        <w:spacing w:after="120" w:line="259" w:lineRule="auto"/>
        <w:outlineLvl w:val="0"/>
        <w:rPr>
          <w:rFonts w:eastAsia="Yu Gothic Light"/>
          <w:b/>
          <w:bCs/>
          <w:sz w:val="17"/>
          <w:szCs w:val="17"/>
          <w:lang w:val="en-AU"/>
        </w:rPr>
      </w:pPr>
      <w:r w:rsidRPr="004F24A6">
        <w:rPr>
          <w:rFonts w:eastAsia="Yu Gothic Light"/>
          <w:b/>
          <w:bCs/>
          <w:sz w:val="17"/>
          <w:szCs w:val="17"/>
          <w:lang w:val="en-AU"/>
        </w:rPr>
        <w:t>Confidentiality and intellectual property</w:t>
      </w:r>
    </w:p>
    <w:p w14:paraId="6CC50ED0" w14:textId="77777777" w:rsidR="004F24A6" w:rsidRPr="004F24A6" w:rsidRDefault="004F24A6" w:rsidP="00286F99">
      <w:pPr>
        <w:spacing w:after="120"/>
        <w:rPr>
          <w:sz w:val="17"/>
          <w:szCs w:val="17"/>
          <w:lang w:val="en-AU"/>
        </w:rPr>
      </w:pPr>
      <w:r w:rsidRPr="004F24A6">
        <w:rPr>
          <w:sz w:val="17"/>
          <w:szCs w:val="17"/>
          <w:lang w:val="en-AU"/>
        </w:rPr>
        <w:t xml:space="preserve">The successful applicant will be required to enter into an </w:t>
      </w:r>
      <w:hyperlink r:id="rId27" w:history="1">
        <w:r w:rsidRPr="004F24A6">
          <w:rPr>
            <w:rStyle w:val="Hyperlink"/>
            <w:sz w:val="17"/>
            <w:szCs w:val="17"/>
            <w:lang w:val="en-AU"/>
          </w:rPr>
          <w:t>Umbrella Research Agreement</w:t>
        </w:r>
      </w:hyperlink>
      <w:r w:rsidRPr="004F24A6">
        <w:rPr>
          <w:sz w:val="17"/>
          <w:szCs w:val="17"/>
          <w:lang w:val="en-AU"/>
        </w:rPr>
        <w:t xml:space="preserve"> with MLA, if one is not already in place. </w:t>
      </w:r>
    </w:p>
    <w:p w14:paraId="5ED644B9" w14:textId="40D149BE" w:rsidR="004F24A6" w:rsidRPr="004F24A6" w:rsidRDefault="004F24A6" w:rsidP="00286F99">
      <w:pPr>
        <w:spacing w:after="120"/>
        <w:rPr>
          <w:sz w:val="17"/>
          <w:szCs w:val="17"/>
          <w:lang w:val="en-AU"/>
        </w:rPr>
      </w:pPr>
      <w:r w:rsidRPr="00286F99">
        <w:rPr>
          <w:sz w:val="17"/>
          <w:szCs w:val="17"/>
        </w:rPr>
        <w:t xml:space="preserve">As part of </w:t>
      </w:r>
      <w:r w:rsidR="00A91B6B" w:rsidRPr="00286F99">
        <w:rPr>
          <w:sz w:val="17"/>
          <w:szCs w:val="17"/>
        </w:rPr>
        <w:t>a</w:t>
      </w:r>
      <w:r w:rsidRPr="00286F99">
        <w:rPr>
          <w:sz w:val="17"/>
          <w:szCs w:val="17"/>
        </w:rPr>
        <w:t xml:space="preserve"> prop</w:t>
      </w:r>
      <w:r w:rsidR="00A91B6B" w:rsidRPr="00286F99">
        <w:rPr>
          <w:sz w:val="17"/>
          <w:szCs w:val="17"/>
        </w:rPr>
        <w:t>osal</w:t>
      </w:r>
      <w:r w:rsidRPr="00286F99">
        <w:rPr>
          <w:sz w:val="17"/>
          <w:szCs w:val="17"/>
        </w:rPr>
        <w:t>,</w:t>
      </w:r>
      <w:r w:rsidR="00A91B6B" w:rsidRPr="00286F99">
        <w:rPr>
          <w:sz w:val="17"/>
          <w:szCs w:val="17"/>
        </w:rPr>
        <w:t xml:space="preserve"> </w:t>
      </w:r>
      <w:r w:rsidRPr="004F24A6">
        <w:rPr>
          <w:sz w:val="17"/>
          <w:szCs w:val="17"/>
          <w:lang w:val="en-AU"/>
        </w:rPr>
        <w:t xml:space="preserve">Applicants must identify any background intellectual property (IP) brought to the project and bring any background IP required that is not owned by MLA. </w:t>
      </w:r>
    </w:p>
    <w:p w14:paraId="5D1758E1" w14:textId="77777777" w:rsidR="004F24A6" w:rsidRPr="004F24A6" w:rsidRDefault="004F24A6" w:rsidP="00286F99">
      <w:pPr>
        <w:spacing w:after="120"/>
        <w:rPr>
          <w:sz w:val="17"/>
          <w:szCs w:val="17"/>
          <w:lang w:val="en-AU"/>
        </w:rPr>
      </w:pPr>
      <w:r w:rsidRPr="004F24A6">
        <w:rPr>
          <w:sz w:val="17"/>
          <w:szCs w:val="17"/>
          <w:lang w:val="en-AU"/>
        </w:rPr>
        <w:t>All data and cited references must be acknowledged in the application and final report and it is the sole responsibility of the applicant to ensure copyright laws are not breached. </w:t>
      </w:r>
    </w:p>
    <w:p w14:paraId="14C7650F" w14:textId="190C14FE" w:rsidR="0056670B" w:rsidRDefault="004F24A6" w:rsidP="00286F99">
      <w:pPr>
        <w:spacing w:after="120"/>
        <w:rPr>
          <w:sz w:val="17"/>
          <w:szCs w:val="17"/>
          <w:lang w:val="en-AU"/>
        </w:rPr>
      </w:pPr>
      <w:r w:rsidRPr="004F24A6">
        <w:rPr>
          <w:sz w:val="17"/>
          <w:szCs w:val="17"/>
          <w:lang w:val="en-AU"/>
        </w:rPr>
        <w:t>Where further information is available which may assist the successful applicant in meeting the requirements of the project, MLA will provide such information to the successful applicant.</w:t>
      </w:r>
    </w:p>
    <w:p w14:paraId="08B7AC50" w14:textId="062C96FC" w:rsidR="0056670B" w:rsidRDefault="0056670B" w:rsidP="00286F99">
      <w:pPr>
        <w:spacing w:after="120"/>
        <w:rPr>
          <w:b/>
          <w:bCs/>
          <w:sz w:val="17"/>
          <w:szCs w:val="17"/>
          <w:lang w:val="en-AU"/>
        </w:rPr>
      </w:pPr>
      <w:r>
        <w:rPr>
          <w:b/>
          <w:bCs/>
          <w:sz w:val="17"/>
          <w:szCs w:val="17"/>
          <w:lang w:val="en-AU"/>
        </w:rPr>
        <w:lastRenderedPageBreak/>
        <w:t>Selection criteria</w:t>
      </w:r>
    </w:p>
    <w:p w14:paraId="36C96D8C" w14:textId="104F3192" w:rsidR="0056670B" w:rsidRPr="0056670B" w:rsidRDefault="0056670B" w:rsidP="0056670B">
      <w:pPr>
        <w:spacing w:after="120"/>
        <w:jc w:val="both"/>
        <w:rPr>
          <w:rFonts w:eastAsia="Calibri"/>
          <w:sz w:val="17"/>
          <w:szCs w:val="17"/>
        </w:rPr>
      </w:pPr>
      <w:r>
        <w:rPr>
          <w:rFonts w:eastAsia="Calibri"/>
          <w:sz w:val="17"/>
          <w:szCs w:val="17"/>
        </w:rPr>
        <w:t>A</w:t>
      </w:r>
      <w:r w:rsidRPr="0056670B">
        <w:rPr>
          <w:rFonts w:eastAsia="Calibri"/>
          <w:sz w:val="17"/>
          <w:szCs w:val="17"/>
        </w:rPr>
        <w:t>pplications will be reviewed by Meat &amp; Livestock Australia, and selection will be based on assessment against the following criteria:</w:t>
      </w:r>
    </w:p>
    <w:tbl>
      <w:tblPr>
        <w:tblStyle w:val="TableGrid1"/>
        <w:tblW w:w="0" w:type="auto"/>
        <w:tblLook w:val="04A0" w:firstRow="1" w:lastRow="0" w:firstColumn="1" w:lastColumn="0" w:noHBand="0" w:noVBand="1"/>
      </w:tblPr>
      <w:tblGrid>
        <w:gridCol w:w="9016"/>
      </w:tblGrid>
      <w:tr w:rsidR="0056670B" w:rsidRPr="0056670B" w14:paraId="070AEEE7" w14:textId="77777777" w:rsidTr="00860300">
        <w:tc>
          <w:tcPr>
            <w:tcW w:w="9016" w:type="dxa"/>
          </w:tcPr>
          <w:p w14:paraId="687C63BB" w14:textId="77777777" w:rsidR="0056670B" w:rsidRPr="0056670B" w:rsidRDefault="0056670B" w:rsidP="00860300">
            <w:pPr>
              <w:spacing w:after="120"/>
              <w:jc w:val="center"/>
              <w:rPr>
                <w:rFonts w:eastAsia="Calibri"/>
                <w:b/>
                <w:bCs/>
                <w:sz w:val="17"/>
                <w:szCs w:val="17"/>
              </w:rPr>
            </w:pPr>
            <w:r w:rsidRPr="0056670B">
              <w:rPr>
                <w:rFonts w:eastAsia="Calibri"/>
                <w:b/>
                <w:bCs/>
                <w:sz w:val="17"/>
                <w:szCs w:val="17"/>
              </w:rPr>
              <w:t xml:space="preserve">Selection Criteria </w:t>
            </w:r>
          </w:p>
        </w:tc>
      </w:tr>
      <w:tr w:rsidR="0056670B" w:rsidRPr="0056670B" w14:paraId="2E328D21" w14:textId="77777777" w:rsidTr="00860300">
        <w:tc>
          <w:tcPr>
            <w:tcW w:w="9016" w:type="dxa"/>
          </w:tcPr>
          <w:p w14:paraId="497BD1F5" w14:textId="77777777" w:rsidR="0056670B" w:rsidRPr="0056670B" w:rsidRDefault="0056670B" w:rsidP="00860300">
            <w:pPr>
              <w:spacing w:after="120"/>
              <w:jc w:val="both"/>
              <w:rPr>
                <w:rFonts w:eastAsia="Calibri"/>
                <w:sz w:val="17"/>
                <w:szCs w:val="17"/>
              </w:rPr>
            </w:pPr>
            <w:r w:rsidRPr="0056670B">
              <w:rPr>
                <w:rFonts w:eastAsia="Calibri"/>
                <w:sz w:val="17"/>
                <w:szCs w:val="17"/>
              </w:rPr>
              <w:t>Quality of project design, methods and team to achieve project objectives</w:t>
            </w:r>
          </w:p>
        </w:tc>
      </w:tr>
      <w:tr w:rsidR="0056670B" w:rsidRPr="0056670B" w14:paraId="5EA63529" w14:textId="77777777" w:rsidTr="00860300">
        <w:tc>
          <w:tcPr>
            <w:tcW w:w="9016" w:type="dxa"/>
          </w:tcPr>
          <w:p w14:paraId="645CFEC2" w14:textId="77777777" w:rsidR="0056670B" w:rsidRPr="0056670B" w:rsidRDefault="0056670B" w:rsidP="00860300">
            <w:pPr>
              <w:spacing w:after="120"/>
              <w:jc w:val="both"/>
              <w:rPr>
                <w:rFonts w:eastAsia="Calibri"/>
                <w:sz w:val="17"/>
                <w:szCs w:val="17"/>
              </w:rPr>
            </w:pPr>
            <w:r w:rsidRPr="0056670B">
              <w:rPr>
                <w:rFonts w:eastAsia="Calibri"/>
                <w:sz w:val="17"/>
                <w:szCs w:val="17"/>
              </w:rPr>
              <w:t xml:space="preserve">Technical capability and relevant experience delivering projects/work of a similar nature </w:t>
            </w:r>
          </w:p>
        </w:tc>
      </w:tr>
      <w:tr w:rsidR="0056670B" w:rsidRPr="0056670B" w14:paraId="575A9351" w14:textId="77777777" w:rsidTr="00860300">
        <w:tc>
          <w:tcPr>
            <w:tcW w:w="9016" w:type="dxa"/>
          </w:tcPr>
          <w:p w14:paraId="29525A2F" w14:textId="77777777" w:rsidR="0056670B" w:rsidRPr="0056670B" w:rsidRDefault="0056670B" w:rsidP="00860300">
            <w:pPr>
              <w:spacing w:after="120"/>
              <w:jc w:val="both"/>
              <w:rPr>
                <w:rFonts w:eastAsia="Calibri"/>
                <w:sz w:val="17"/>
                <w:szCs w:val="17"/>
              </w:rPr>
            </w:pPr>
            <w:r w:rsidRPr="0056670B">
              <w:rPr>
                <w:rFonts w:eastAsia="Calibri"/>
                <w:sz w:val="17"/>
                <w:szCs w:val="17"/>
              </w:rPr>
              <w:t xml:space="preserve">Feasibility of timeline and deliverables </w:t>
            </w:r>
          </w:p>
        </w:tc>
      </w:tr>
      <w:tr w:rsidR="0056670B" w:rsidRPr="0056670B" w14:paraId="4AC1F1D9" w14:textId="77777777" w:rsidTr="00860300">
        <w:tc>
          <w:tcPr>
            <w:tcW w:w="9016" w:type="dxa"/>
          </w:tcPr>
          <w:p w14:paraId="48D266E3" w14:textId="77777777" w:rsidR="0056670B" w:rsidRPr="0056670B" w:rsidRDefault="0056670B" w:rsidP="00860300">
            <w:pPr>
              <w:spacing w:after="120"/>
              <w:jc w:val="both"/>
              <w:rPr>
                <w:rFonts w:eastAsia="Calibri"/>
                <w:sz w:val="17"/>
                <w:szCs w:val="17"/>
              </w:rPr>
            </w:pPr>
            <w:r w:rsidRPr="0056670B">
              <w:rPr>
                <w:rFonts w:eastAsia="Calibri"/>
                <w:sz w:val="17"/>
                <w:szCs w:val="17"/>
              </w:rPr>
              <w:t xml:space="preserve">Value for money – is the cost structure proportional to the expected outcome. Has the calculation basis of expenses been well documented. </w:t>
            </w:r>
          </w:p>
        </w:tc>
      </w:tr>
    </w:tbl>
    <w:p w14:paraId="27EC576E" w14:textId="77777777" w:rsidR="0056670B" w:rsidRDefault="0056670B" w:rsidP="00286F99">
      <w:pPr>
        <w:spacing w:after="120"/>
        <w:rPr>
          <w:b/>
          <w:bCs/>
          <w:sz w:val="17"/>
          <w:szCs w:val="17"/>
          <w:lang w:val="en-AU"/>
        </w:rPr>
      </w:pPr>
    </w:p>
    <w:p w14:paraId="46F0B9FA" w14:textId="77777777" w:rsidR="00387406" w:rsidRDefault="00DB7B9E" w:rsidP="00286F99">
      <w:pPr>
        <w:spacing w:after="120"/>
        <w:rPr>
          <w:b/>
          <w:sz w:val="17"/>
        </w:rPr>
      </w:pPr>
      <w:r>
        <w:rPr>
          <w:b/>
          <w:color w:val="010101"/>
          <w:w w:val="105"/>
          <w:sz w:val="17"/>
        </w:rPr>
        <w:t>Requirements</w:t>
      </w:r>
      <w:r>
        <w:rPr>
          <w:b/>
          <w:color w:val="010101"/>
          <w:spacing w:val="14"/>
          <w:w w:val="105"/>
          <w:sz w:val="17"/>
        </w:rPr>
        <w:t xml:space="preserve"> </w:t>
      </w:r>
      <w:r>
        <w:rPr>
          <w:b/>
          <w:color w:val="010101"/>
          <w:w w:val="105"/>
          <w:sz w:val="17"/>
        </w:rPr>
        <w:t>for</w:t>
      </w:r>
      <w:r>
        <w:rPr>
          <w:b/>
          <w:color w:val="010101"/>
          <w:spacing w:val="4"/>
          <w:w w:val="105"/>
          <w:sz w:val="17"/>
        </w:rPr>
        <w:t xml:space="preserve"> </w:t>
      </w:r>
      <w:r>
        <w:rPr>
          <w:b/>
          <w:color w:val="010101"/>
          <w:w w:val="105"/>
          <w:sz w:val="17"/>
        </w:rPr>
        <w:t>the</w:t>
      </w:r>
      <w:r>
        <w:rPr>
          <w:b/>
          <w:color w:val="010101"/>
          <w:spacing w:val="7"/>
          <w:w w:val="105"/>
          <w:sz w:val="17"/>
        </w:rPr>
        <w:t xml:space="preserve"> </w:t>
      </w:r>
      <w:r>
        <w:rPr>
          <w:b/>
          <w:color w:val="010101"/>
          <w:spacing w:val="-2"/>
          <w:w w:val="105"/>
          <w:sz w:val="17"/>
        </w:rPr>
        <w:t>tender</w:t>
      </w:r>
    </w:p>
    <w:p w14:paraId="2D82FAC9" w14:textId="751FF5E5" w:rsidR="00286F99" w:rsidRPr="00286F99" w:rsidRDefault="00286F99" w:rsidP="00286F99">
      <w:pPr>
        <w:spacing w:after="120"/>
        <w:rPr>
          <w:sz w:val="17"/>
          <w:szCs w:val="17"/>
        </w:rPr>
      </w:pPr>
      <w:r w:rsidRPr="00286F99">
        <w:rPr>
          <w:sz w:val="17"/>
          <w:szCs w:val="17"/>
        </w:rPr>
        <w:t xml:space="preserve">Full proposals must be received by MLA before 11.59pm AEDT on Friday </w:t>
      </w:r>
      <w:r w:rsidR="006C7506">
        <w:rPr>
          <w:sz w:val="17"/>
          <w:szCs w:val="17"/>
        </w:rPr>
        <w:t>6</w:t>
      </w:r>
      <w:r w:rsidRPr="00286F99">
        <w:rPr>
          <w:sz w:val="17"/>
          <w:szCs w:val="17"/>
        </w:rPr>
        <w:t xml:space="preserve"> March 2026. Late proposals will not be accepted.</w:t>
      </w:r>
    </w:p>
    <w:p w14:paraId="14DBC504" w14:textId="63F6C6AC" w:rsidR="00286F99" w:rsidRPr="00286F99" w:rsidRDefault="00DC63FE" w:rsidP="00286F99">
      <w:pPr>
        <w:spacing w:after="120"/>
        <w:rPr>
          <w:sz w:val="17"/>
          <w:szCs w:val="17"/>
        </w:rPr>
      </w:pPr>
      <w:r>
        <w:rPr>
          <w:sz w:val="17"/>
          <w:szCs w:val="17"/>
        </w:rPr>
        <w:t xml:space="preserve">In addition to completing all parts of this form, applicants are requested to </w:t>
      </w:r>
      <w:r w:rsidR="00642FFA">
        <w:rPr>
          <w:sz w:val="17"/>
          <w:szCs w:val="17"/>
        </w:rPr>
        <w:t>u</w:t>
      </w:r>
      <w:r w:rsidR="00286F99" w:rsidRPr="00286F99">
        <w:rPr>
          <w:sz w:val="17"/>
          <w:szCs w:val="17"/>
        </w:rPr>
        <w:t xml:space="preserve">se the </w:t>
      </w:r>
      <w:hyperlink r:id="rId28">
        <w:r w:rsidR="00286F99" w:rsidRPr="00CA0F26">
          <w:rPr>
            <w:rStyle w:val="Hyperlink"/>
            <w:sz w:val="17"/>
            <w:szCs w:val="17"/>
          </w:rPr>
          <w:t>preliminary proposal template</w:t>
        </w:r>
      </w:hyperlink>
      <w:r w:rsidR="00286F99" w:rsidRPr="00286F99">
        <w:rPr>
          <w:sz w:val="17"/>
          <w:szCs w:val="17"/>
        </w:rPr>
        <w:t xml:space="preserve"> to </w:t>
      </w:r>
      <w:r w:rsidR="00642FFA">
        <w:rPr>
          <w:sz w:val="17"/>
          <w:szCs w:val="17"/>
        </w:rPr>
        <w:t>complete the</w:t>
      </w:r>
      <w:r w:rsidR="005577D2">
        <w:rPr>
          <w:sz w:val="17"/>
          <w:szCs w:val="17"/>
        </w:rPr>
        <w:t xml:space="preserve"> rest of their</w:t>
      </w:r>
      <w:r w:rsidR="00642FFA">
        <w:rPr>
          <w:sz w:val="17"/>
          <w:szCs w:val="17"/>
        </w:rPr>
        <w:t xml:space="preserve"> application. Proposals should be submitted </w:t>
      </w:r>
      <w:r w:rsidR="00286F99" w:rsidRPr="00286F99">
        <w:rPr>
          <w:sz w:val="17"/>
          <w:szCs w:val="17"/>
        </w:rPr>
        <w:t xml:space="preserve">electronically to MLA to </w:t>
      </w:r>
      <w:hyperlink r:id="rId29" w:history="1">
        <w:r w:rsidR="00286F99" w:rsidRPr="00286F99">
          <w:rPr>
            <w:rStyle w:val="Hyperlink"/>
            <w:sz w:val="17"/>
            <w:szCs w:val="17"/>
          </w:rPr>
          <w:t>tenders@mla.com.au</w:t>
        </w:r>
      </w:hyperlink>
      <w:r w:rsidR="005577D2">
        <w:rPr>
          <w:sz w:val="17"/>
          <w:szCs w:val="17"/>
        </w:rPr>
        <w:t>.</w:t>
      </w:r>
      <w:r w:rsidR="00286F99" w:rsidRPr="00286F99">
        <w:rPr>
          <w:sz w:val="17"/>
          <w:szCs w:val="17"/>
        </w:rPr>
        <w:t xml:space="preserve"> </w:t>
      </w:r>
    </w:p>
    <w:p w14:paraId="4E21F5AE" w14:textId="507E40E1" w:rsidR="00286F99" w:rsidRPr="00286F99" w:rsidRDefault="00286F99" w:rsidP="00286F99">
      <w:pPr>
        <w:spacing w:after="120"/>
        <w:rPr>
          <w:sz w:val="17"/>
          <w:szCs w:val="17"/>
        </w:rPr>
      </w:pPr>
      <w:r w:rsidRPr="00286F99">
        <w:rPr>
          <w:sz w:val="17"/>
          <w:szCs w:val="17"/>
        </w:rPr>
        <w:t>A CV for major team members should be included as an appendix, with recent research publications/commercialisation outcomes in last 5 years of project team. Additionally, applicants should outline their technical capability and relevant experience delivering projects/work of a similar nature</w:t>
      </w:r>
      <w:r w:rsidR="00CA0F26">
        <w:rPr>
          <w:sz w:val="17"/>
          <w:szCs w:val="17"/>
        </w:rPr>
        <w:t xml:space="preserve"> by providing references above. </w:t>
      </w:r>
    </w:p>
    <w:p w14:paraId="0B80781C" w14:textId="24CC5DCB" w:rsidR="005577D2" w:rsidRPr="005577D2" w:rsidRDefault="005577D2" w:rsidP="005577D2">
      <w:pPr>
        <w:pStyle w:val="BodyText"/>
        <w:spacing w:before="23"/>
        <w:rPr>
          <w:sz w:val="17"/>
          <w:szCs w:val="17"/>
        </w:rPr>
      </w:pPr>
      <w:r w:rsidRPr="005577D2">
        <w:rPr>
          <w:sz w:val="17"/>
          <w:szCs w:val="17"/>
        </w:rPr>
        <w:t xml:space="preserve">If you have questions about </w:t>
      </w:r>
      <w:r>
        <w:rPr>
          <w:sz w:val="17"/>
          <w:szCs w:val="17"/>
        </w:rPr>
        <w:t>this tender</w:t>
      </w:r>
      <w:r w:rsidRPr="005577D2">
        <w:rPr>
          <w:sz w:val="17"/>
          <w:szCs w:val="17"/>
        </w:rPr>
        <w:t xml:space="preserve">, please contact: </w:t>
      </w:r>
    </w:p>
    <w:p w14:paraId="5A8C9420" w14:textId="77777777" w:rsidR="005577D2" w:rsidRPr="005577D2" w:rsidRDefault="005577D2" w:rsidP="005577D2">
      <w:pPr>
        <w:pStyle w:val="BodyText"/>
        <w:spacing w:before="23"/>
        <w:rPr>
          <w:sz w:val="17"/>
          <w:szCs w:val="17"/>
        </w:rPr>
      </w:pPr>
      <w:r w:rsidRPr="005577D2">
        <w:rPr>
          <w:sz w:val="17"/>
          <w:szCs w:val="17"/>
        </w:rPr>
        <w:t xml:space="preserve">Courtney Nelson </w:t>
      </w:r>
    </w:p>
    <w:p w14:paraId="5E1B742D" w14:textId="77777777" w:rsidR="005577D2" w:rsidRPr="005577D2" w:rsidRDefault="005577D2" w:rsidP="005577D2">
      <w:pPr>
        <w:pStyle w:val="BodyText"/>
        <w:spacing w:before="23"/>
        <w:rPr>
          <w:sz w:val="17"/>
          <w:szCs w:val="17"/>
        </w:rPr>
      </w:pPr>
      <w:r w:rsidRPr="005577D2">
        <w:rPr>
          <w:sz w:val="17"/>
          <w:szCs w:val="17"/>
        </w:rPr>
        <w:t>Project Manager – Sustainability R&amp;D</w:t>
      </w:r>
    </w:p>
    <w:p w14:paraId="0143932E" w14:textId="10512082" w:rsidR="00546B07" w:rsidRPr="005577D2" w:rsidRDefault="005577D2">
      <w:pPr>
        <w:pStyle w:val="BodyText"/>
        <w:spacing w:before="23"/>
        <w:rPr>
          <w:sz w:val="17"/>
          <w:szCs w:val="17"/>
        </w:rPr>
      </w:pPr>
      <w:r w:rsidRPr="005577D2">
        <w:rPr>
          <w:sz w:val="17"/>
          <w:szCs w:val="17"/>
        </w:rPr>
        <w:t>cnelson@mla.com.au</w:t>
      </w:r>
    </w:p>
    <w:p w14:paraId="5AE31FB2" w14:textId="77777777" w:rsidR="00A91B6B" w:rsidRPr="005577D2" w:rsidRDefault="00A91B6B" w:rsidP="005577D2">
      <w:bookmarkStart w:id="0" w:name="_TOC_250007"/>
      <w:r w:rsidRPr="005577D2">
        <w:br w:type="page"/>
      </w:r>
    </w:p>
    <w:p w14:paraId="46F0BA11" w14:textId="5112D786" w:rsidR="00387406" w:rsidRDefault="00DB7B9E">
      <w:pPr>
        <w:pStyle w:val="Heading2"/>
        <w:spacing w:before="149"/>
        <w:ind w:left="34" w:right="196"/>
        <w:jc w:val="center"/>
      </w:pPr>
      <w:r>
        <w:rPr>
          <w:color w:val="030303"/>
          <w:spacing w:val="-2"/>
        </w:rPr>
        <w:lastRenderedPageBreak/>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14:paraId="46F0BA12" w14:textId="77777777" w:rsidR="00387406" w:rsidRDefault="00387406">
      <w:pPr>
        <w:pStyle w:val="BodyText"/>
        <w:spacing w:before="62"/>
        <w:rPr>
          <w:b/>
        </w:rPr>
      </w:pPr>
    </w:p>
    <w:p w14:paraId="46F0BA13" w14:textId="0B67D827" w:rsidR="00387406" w:rsidRDefault="00DB7B9E">
      <w:pPr>
        <w:pStyle w:val="BodyText"/>
        <w:spacing w:line="295" w:lineRule="auto"/>
        <w:ind w:left="855" w:right="649" w:firstLine="1"/>
      </w:pPr>
      <w:r>
        <w:rPr>
          <w:noProof/>
        </w:rPr>
        <mc:AlternateContent>
          <mc:Choice Requires="wps">
            <w:drawing>
              <wp:anchor distT="0" distB="0" distL="0" distR="0" simplePos="0" relativeHeight="251658241"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57782D23">
              <v:shape id="Graphic 28" style="position:absolute;margin-left:127.55pt;margin-top:36.25pt;width:230.2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23540,10795" o:spid="_x0000_s1026" fillcolor="blue" stroked="f" path="m2923031,10668l,10668,,,2923031,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w14:anchorId="3D04EF75">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EndPr/>
        <w:sdtContent>
          <w:r>
            <w:rPr>
              <w:color w:val="030303"/>
            </w:rPr>
            <w:t>[</w:t>
          </w:r>
          <w:r w:rsidRPr="004644AD">
            <w:rPr>
              <w:color w:val="030303"/>
            </w:rPr>
            <w:t>select applicable agreement: research agreement/consultancy</w:t>
          </w:r>
          <w:r>
            <w:rPr>
              <w:color w:val="030303"/>
            </w:rPr>
            <w:t xml:space="preserve"> </w:t>
          </w:r>
          <w:r w:rsidRPr="004644AD">
            <w:rPr>
              <w:color w:val="030303"/>
            </w:rPr>
            <w:t>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30">
        <w:r>
          <w:rPr>
            <w:color w:val="0101FF"/>
            <w:w w:val="110"/>
            <w:u w:val="single" w:color="0000FF"/>
          </w:rPr>
          <w:t>https://www.mla.com.au/about-mla/mla­</w:t>
        </w:r>
      </w:hyperlink>
      <w:r>
        <w:rPr>
          <w:color w:val="0101FF"/>
          <w:w w:val="110"/>
        </w:rPr>
        <w:t xml:space="preserve"> </w:t>
      </w:r>
      <w:hyperlink r:id="rId31">
        <w:r>
          <w:rPr>
            <w:color w:val="0101FF"/>
            <w:spacing w:val="-2"/>
            <w:w w:val="110"/>
          </w:rPr>
          <w:t>agreements/http://www.mla.com.au/mla-agreements</w:t>
        </w:r>
      </w:hyperlink>
    </w:p>
    <w:p w14:paraId="46F0BA14" w14:textId="77777777" w:rsidR="00387406" w:rsidRDefault="00387406">
      <w:pPr>
        <w:spacing w:line="295" w:lineRule="auto"/>
        <w:sectPr w:rsidR="00387406">
          <w:headerReference w:type="default" r:id="rId32"/>
          <w:pgSz w:w="12240" w:h="15840"/>
          <w:pgMar w:top="1820" w:right="1500" w:bottom="860" w:left="1700" w:header="0" w:footer="662" w:gutter="0"/>
          <w:cols w:space="720"/>
        </w:sectPr>
      </w:pPr>
    </w:p>
    <w:p w14:paraId="46F0BA15" w14:textId="77777777" w:rsidR="00387406" w:rsidRDefault="00DB7B9E">
      <w:pPr>
        <w:spacing w:before="69"/>
        <w:ind w:left="21" w:right="196"/>
        <w:jc w:val="center"/>
        <w:rPr>
          <w:b/>
          <w:sz w:val="17"/>
        </w:rPr>
      </w:pPr>
      <w:r>
        <w:rPr>
          <w:b/>
          <w:color w:val="030303"/>
          <w:sz w:val="17"/>
        </w:rPr>
        <w:lastRenderedPageBreak/>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14:paraId="46F0BA16" w14:textId="77777777" w:rsidR="00387406" w:rsidRDefault="00387406">
      <w:pPr>
        <w:pStyle w:val="BodyText"/>
        <w:spacing w:before="65"/>
        <w:rPr>
          <w:b/>
        </w:rPr>
      </w:pPr>
    </w:p>
    <w:p w14:paraId="46F0BA17" w14:textId="77777777" w:rsidR="00387406" w:rsidRDefault="00DB7B9E">
      <w:pPr>
        <w:pStyle w:val="Heading2"/>
        <w:numPr>
          <w:ilvl w:val="1"/>
          <w:numId w:val="6"/>
        </w:numPr>
        <w:tabs>
          <w:tab w:val="left" w:pos="1094"/>
        </w:tabs>
        <w:rPr>
          <w:rFonts w:ascii="Times New Roman"/>
          <w:b w:val="0"/>
          <w:color w:val="030303"/>
          <w:sz w:val="19"/>
        </w:rPr>
      </w:pPr>
      <w:bookmarkStart w:id="1" w:name="_TOC_250006"/>
      <w:r>
        <w:rPr>
          <w:color w:val="030303"/>
        </w:rPr>
        <w:t>For</w:t>
      </w:r>
      <w:r>
        <w:rPr>
          <w:color w:val="030303"/>
          <w:spacing w:val="-7"/>
        </w:rPr>
        <w:t xml:space="preserve"> </w:t>
      </w:r>
      <w:r>
        <w:rPr>
          <w:color w:val="030303"/>
        </w:rPr>
        <w:t xml:space="preserve">corporate </w:t>
      </w:r>
      <w:bookmarkEnd w:id="1"/>
      <w:r>
        <w:rPr>
          <w:color w:val="030303"/>
          <w:spacing w:val="-2"/>
        </w:rPr>
        <w:t>tenderers</w:t>
      </w:r>
    </w:p>
    <w:p w14:paraId="46F0BA18" w14:textId="77777777" w:rsidR="00387406" w:rsidRDefault="00387406">
      <w:pPr>
        <w:pStyle w:val="BodyText"/>
        <w:spacing w:before="54"/>
        <w:rPr>
          <w:b/>
        </w:rPr>
      </w:pPr>
    </w:p>
    <w:p w14:paraId="46F0BA19" w14:textId="68B43E23" w:rsidR="00387406" w:rsidRDefault="00DB7B9E">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End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End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14:paraId="46F0BA1A" w14:textId="77777777" w:rsidR="00387406" w:rsidRDefault="00387406">
      <w:pPr>
        <w:pStyle w:val="BodyText"/>
        <w:spacing w:before="100"/>
      </w:pPr>
    </w:p>
    <w:p w14:paraId="46F0BA1B" w14:textId="3661E406" w:rsidR="00387406" w:rsidRDefault="00DB7B9E">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End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r>
        <w:rPr>
          <w:color w:val="030303"/>
          <w:w w:val="105"/>
        </w:rPr>
        <w:t>authorised</w:t>
      </w:r>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EndPr/>
        <w:sdtContent>
          <w:r w:rsidRPr="005E49B8">
            <w:rPr>
              <w:color w:val="030303"/>
              <w:w w:val="105"/>
              <w:highlight w:val="cyan"/>
            </w:rPr>
            <w:t>[insert tenderer organisation]</w:t>
          </w:r>
        </w:sdtContent>
      </w:sdt>
    </w:p>
    <w:p w14:paraId="46F0BA1C" w14:textId="77777777" w:rsidR="00387406" w:rsidRDefault="00DB7B9E">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14:paraId="46F0BA1D" w14:textId="77777777" w:rsidR="00387406" w:rsidRDefault="00387406">
      <w:pPr>
        <w:pStyle w:val="BodyText"/>
        <w:spacing w:before="100"/>
      </w:pPr>
    </w:p>
    <w:p w14:paraId="46F0BA1E" w14:textId="77777777" w:rsidR="00387406" w:rsidRDefault="00DB7B9E">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14:paraId="46F0BA1F" w14:textId="77777777" w:rsidR="00387406" w:rsidRDefault="00387406">
      <w:pPr>
        <w:pStyle w:val="BodyText"/>
        <w:spacing w:before="52"/>
      </w:pPr>
    </w:p>
    <w:p w14:paraId="46F0BA20" w14:textId="77777777" w:rsidR="00387406" w:rsidRDefault="00DB7B9E">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EndPr/>
      <w:sdtContent>
        <w:p w14:paraId="46F0BA21" w14:textId="794658BA" w:rsidR="00387406" w:rsidRDefault="00DB7B9E">
          <w:pPr>
            <w:pStyle w:val="BodyText"/>
            <w:spacing w:before="48"/>
            <w:ind w:left="1100"/>
          </w:pPr>
          <w:r w:rsidRPr="005E49B8">
            <w:rPr>
              <w:color w:val="030303"/>
              <w:highlight w:val="cyan"/>
            </w:rPr>
            <w:t>[list documents comprising tender]</w:t>
          </w:r>
        </w:p>
      </w:sdtContent>
    </w:sdt>
    <w:p w14:paraId="46F0BA22" w14:textId="77777777" w:rsidR="00387406" w:rsidRDefault="00387406">
      <w:pPr>
        <w:pStyle w:val="BodyText"/>
        <w:spacing w:before="85"/>
      </w:pPr>
    </w:p>
    <w:p w14:paraId="46F0BA23" w14:textId="77777777" w:rsidR="00387406" w:rsidRDefault="00DB7B9E">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14:paraId="46F0BA24" w14:textId="77777777" w:rsidR="00387406" w:rsidRDefault="00387406">
      <w:pPr>
        <w:pStyle w:val="BodyText"/>
        <w:spacing w:before="44"/>
      </w:pPr>
    </w:p>
    <w:p w14:paraId="46F0BA25" w14:textId="77777777" w:rsidR="00387406" w:rsidRDefault="00DB7B9E">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any unsuccessful tenderer any moneys in respect of or in relation to the tender or any agreement</w:t>
      </w:r>
      <w:r>
        <w:rPr>
          <w:color w:val="030303"/>
          <w:spacing w:val="40"/>
          <w:w w:val="105"/>
        </w:rPr>
        <w:t xml:space="preserve"> </w:t>
      </w:r>
      <w:r>
        <w:rPr>
          <w:color w:val="030303"/>
          <w:w w:val="105"/>
        </w:rPr>
        <w:t>resulting from it.</w:t>
      </w:r>
    </w:p>
    <w:p w14:paraId="46F0BA26" w14:textId="77777777" w:rsidR="00387406" w:rsidRDefault="00387406">
      <w:pPr>
        <w:pStyle w:val="BodyText"/>
        <w:spacing w:before="43"/>
      </w:pPr>
    </w:p>
    <w:p w14:paraId="46F0BA27" w14:textId="77777777" w:rsidR="00387406" w:rsidRDefault="00DB7B9E">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14:paraId="74559231" w14:textId="77777777" w:rsidR="00362E5A" w:rsidRDefault="00362E5A">
      <w:pPr>
        <w:pStyle w:val="BodyText"/>
        <w:spacing w:line="295" w:lineRule="auto"/>
        <w:ind w:left="1096" w:right="337" w:hanging="3"/>
        <w:rPr>
          <w:color w:val="030303"/>
          <w:w w:val="105"/>
        </w:rPr>
      </w:pPr>
    </w:p>
    <w:p w14:paraId="7F0C8717" w14:textId="1FA66766" w:rsidR="00362E5A" w:rsidRDefault="00362E5A">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14:paraId="46F0BA28" w14:textId="77777777" w:rsidR="00387406" w:rsidRDefault="00387406">
      <w:pPr>
        <w:pStyle w:val="BodyText"/>
        <w:spacing w:before="48"/>
      </w:pPr>
    </w:p>
    <w:p w14:paraId="46F0BA29"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2A" w14:textId="77777777" w:rsidR="00387406" w:rsidRDefault="00387406">
      <w:pPr>
        <w:pStyle w:val="BodyText"/>
        <w:spacing w:before="91"/>
      </w:pPr>
    </w:p>
    <w:p w14:paraId="46F0BA2B" w14:textId="77777777" w:rsidR="00387406" w:rsidRDefault="00DB7B9E">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2C" w14:textId="77777777" w:rsidR="00387406" w:rsidRDefault="00387406">
      <w:pPr>
        <w:pStyle w:val="BodyText"/>
        <w:spacing w:before="46"/>
      </w:pPr>
    </w:p>
    <w:p w14:paraId="46F0BA2D" w14:textId="3F2E043F" w:rsidR="00387406" w:rsidRDefault="00DB7B9E">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EndPr/>
        <w:sdtContent>
          <w:r w:rsidRPr="00362E5A">
            <w:rPr>
              <w:color w:val="030303"/>
              <w:spacing w:val="-2"/>
              <w:highlight w:val="cyan"/>
            </w:rPr>
            <w:t>[insert city]</w:t>
          </w:r>
        </w:sdtContent>
      </w:sdt>
    </w:p>
    <w:p w14:paraId="46F0BA2E" w14:textId="42FFF96F" w:rsidR="00387406" w:rsidRDefault="00DB7B9E">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End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EndPr/>
        <w:sdtContent>
          <w:r w:rsidRPr="00362E5A">
            <w:rPr>
              <w:color w:val="030303"/>
              <w:w w:val="105"/>
              <w:highlight w:val="cyan"/>
            </w:rPr>
            <w:t>[insert month]</w:t>
          </w:r>
        </w:sdtContent>
      </w:sdt>
      <w:r>
        <w:rPr>
          <w:color w:val="030303"/>
          <w:w w:val="105"/>
        </w:rPr>
        <w:t xml:space="preserve"> 2024 Before me,</w:t>
      </w:r>
    </w:p>
    <w:p w14:paraId="46F0BA2F" w14:textId="77777777" w:rsidR="00387406" w:rsidRDefault="00387406">
      <w:pPr>
        <w:pStyle w:val="BodyText"/>
      </w:pPr>
    </w:p>
    <w:p w14:paraId="46F0BA30" w14:textId="77777777" w:rsidR="00387406" w:rsidRDefault="00387406">
      <w:pPr>
        <w:pStyle w:val="BodyText"/>
        <w:spacing w:before="94"/>
      </w:pPr>
    </w:p>
    <w:p w14:paraId="46F0BA31"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32" w14:textId="77777777" w:rsidR="00387406" w:rsidRDefault="00387406">
      <w:pPr>
        <w:sectPr w:rsidR="00387406">
          <w:headerReference w:type="default" r:id="rId33"/>
          <w:footerReference w:type="default" r:id="rId34"/>
          <w:pgSz w:w="12240" w:h="15840"/>
          <w:pgMar w:top="1540" w:right="1500" w:bottom="1020" w:left="1700" w:header="0" w:footer="825" w:gutter="0"/>
          <w:cols w:space="720"/>
        </w:sectPr>
      </w:pPr>
    </w:p>
    <w:p w14:paraId="46F0BA33" w14:textId="77777777" w:rsidR="00387406" w:rsidRDefault="00DB7B9E">
      <w:pPr>
        <w:pStyle w:val="Heading2"/>
        <w:numPr>
          <w:ilvl w:val="1"/>
          <w:numId w:val="6"/>
        </w:numPr>
        <w:tabs>
          <w:tab w:val="left" w:pos="1094"/>
        </w:tabs>
        <w:spacing w:before="64"/>
        <w:ind w:hanging="934"/>
        <w:rPr>
          <w:b w:val="0"/>
          <w:color w:val="030303"/>
        </w:rPr>
      </w:pPr>
      <w:bookmarkStart w:id="2" w:name="_TOC_250005"/>
      <w:r>
        <w:rPr>
          <w:color w:val="030303"/>
        </w:rPr>
        <w:lastRenderedPageBreak/>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14:paraId="46F0BA34" w14:textId="77777777" w:rsidR="00387406" w:rsidRDefault="00387406">
      <w:pPr>
        <w:pStyle w:val="BodyText"/>
        <w:rPr>
          <w:b/>
        </w:rPr>
      </w:pPr>
    </w:p>
    <w:p w14:paraId="46F0BA35" w14:textId="77777777" w:rsidR="00387406" w:rsidRDefault="00387406">
      <w:pPr>
        <w:pStyle w:val="BodyText"/>
        <w:spacing w:before="105"/>
        <w:rPr>
          <w:b/>
        </w:rPr>
      </w:pPr>
    </w:p>
    <w:p w14:paraId="46F0BA36" w14:textId="0F69FA74" w:rsidR="00387406" w:rsidRDefault="00DB7B9E">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End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End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14:paraId="46F0BA37" w14:textId="77777777" w:rsidR="00387406" w:rsidRDefault="00387406">
      <w:pPr>
        <w:pStyle w:val="BodyText"/>
        <w:spacing w:before="95"/>
      </w:pPr>
    </w:p>
    <w:p w14:paraId="46F0BA38" w14:textId="77777777" w:rsidR="00387406" w:rsidRDefault="00DB7B9E">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14:paraId="46F0BA39" w14:textId="77777777" w:rsidR="00387406" w:rsidRDefault="00387406">
      <w:pPr>
        <w:pStyle w:val="BodyText"/>
        <w:spacing w:before="56"/>
      </w:pPr>
    </w:p>
    <w:p w14:paraId="46F0BA3A" w14:textId="77777777" w:rsidR="00387406" w:rsidRDefault="00DB7B9E">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EndPr/>
      <w:sdtContent>
        <w:p w14:paraId="46F0BA3B" w14:textId="780B1848" w:rsidR="00387406" w:rsidRDefault="00DB7B9E">
          <w:pPr>
            <w:pStyle w:val="BodyText"/>
            <w:spacing w:before="43"/>
            <w:ind w:left="1100"/>
          </w:pPr>
          <w:r w:rsidRPr="00362E5A">
            <w:rPr>
              <w:color w:val="030303"/>
              <w:highlight w:val="cyan"/>
            </w:rPr>
            <w:t>[list documents comprising tender]</w:t>
          </w:r>
        </w:p>
      </w:sdtContent>
    </w:sdt>
    <w:p w14:paraId="46F0BA3C" w14:textId="77777777" w:rsidR="00387406" w:rsidRDefault="00387406">
      <w:pPr>
        <w:pStyle w:val="BodyText"/>
        <w:spacing w:before="90"/>
      </w:pPr>
    </w:p>
    <w:p w14:paraId="46F0BA3D" w14:textId="77777777" w:rsidR="00387406" w:rsidRDefault="00DB7B9E">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14:paraId="46F0BA3E" w14:textId="77777777" w:rsidR="00387406" w:rsidRDefault="00387406">
      <w:pPr>
        <w:pStyle w:val="BodyText"/>
        <w:spacing w:before="50"/>
      </w:pPr>
    </w:p>
    <w:p w14:paraId="46F0BA3F" w14:textId="77777777" w:rsidR="00387406" w:rsidRDefault="00DB7B9E">
      <w:pPr>
        <w:pStyle w:val="BodyText"/>
        <w:spacing w:line="292" w:lineRule="auto"/>
        <w:ind w:left="1095" w:right="331" w:firstLine="3"/>
        <w:jc w:val="both"/>
      </w:pPr>
      <w:r>
        <w:rPr>
          <w:color w:val="030303"/>
          <w:w w:val="105"/>
        </w:rPr>
        <w:t>Neither me nor any of my employees or agents has entered into an agreement, arrangement or understanding which would have the</w:t>
      </w:r>
      <w:r>
        <w:rPr>
          <w:color w:val="030303"/>
          <w:spacing w:val="40"/>
          <w:w w:val="105"/>
        </w:rPr>
        <w:t xml:space="preserve"> </w:t>
      </w:r>
      <w:r>
        <w:rPr>
          <w:color w:val="030303"/>
          <w:w w:val="105"/>
        </w:rPr>
        <w:t>result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would pay</w:t>
      </w:r>
      <w:r>
        <w:rPr>
          <w:color w:val="030303"/>
          <w:spacing w:val="-4"/>
          <w:w w:val="105"/>
        </w:rPr>
        <w:t xml:space="preserve"> </w:t>
      </w:r>
      <w:r>
        <w:rPr>
          <w:color w:val="030303"/>
          <w:w w:val="105"/>
        </w:rPr>
        <w:t>to</w:t>
      </w:r>
      <w:r>
        <w:rPr>
          <w:color w:val="030303"/>
          <w:spacing w:val="25"/>
          <w:w w:val="105"/>
        </w:rPr>
        <w:t xml:space="preserve"> </w:t>
      </w:r>
      <w:r>
        <w:rPr>
          <w:color w:val="030303"/>
          <w:w w:val="105"/>
        </w:rPr>
        <w:t>any unsuccessful tenderer any moneys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14:paraId="46F0BA40" w14:textId="77777777" w:rsidR="00387406" w:rsidRDefault="00387406">
      <w:pPr>
        <w:pStyle w:val="BodyText"/>
        <w:spacing w:before="46"/>
      </w:pPr>
    </w:p>
    <w:p w14:paraId="46F0BA41" w14:textId="77777777" w:rsidR="00387406" w:rsidRDefault="00DB7B9E">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14:paraId="2845FF81" w14:textId="77777777" w:rsidR="00362E5A" w:rsidRDefault="00362E5A">
      <w:pPr>
        <w:pStyle w:val="BodyText"/>
        <w:spacing w:before="1" w:line="300" w:lineRule="auto"/>
        <w:ind w:left="1098" w:right="334" w:hanging="4"/>
        <w:jc w:val="both"/>
        <w:rPr>
          <w:color w:val="030303"/>
          <w:w w:val="110"/>
        </w:rPr>
      </w:pPr>
    </w:p>
    <w:p w14:paraId="49F062D4" w14:textId="6A01468C" w:rsidR="00362E5A" w:rsidRDefault="00362E5A">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14:paraId="46F0BA42" w14:textId="77777777" w:rsidR="00387406" w:rsidRDefault="00387406">
      <w:pPr>
        <w:pStyle w:val="BodyText"/>
        <w:spacing w:before="44"/>
      </w:pPr>
    </w:p>
    <w:p w14:paraId="46F0BA43"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44" w14:textId="77777777" w:rsidR="00387406" w:rsidRDefault="00387406">
      <w:pPr>
        <w:pStyle w:val="BodyText"/>
        <w:spacing w:before="86"/>
      </w:pPr>
    </w:p>
    <w:p w14:paraId="46F0BA45" w14:textId="77777777" w:rsidR="00387406" w:rsidRDefault="00DB7B9E">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46" w14:textId="77777777" w:rsidR="00387406" w:rsidRDefault="00387406">
      <w:pPr>
        <w:pStyle w:val="BodyText"/>
      </w:pPr>
    </w:p>
    <w:p w14:paraId="46F0BA47" w14:textId="77777777" w:rsidR="00387406" w:rsidRDefault="00387406">
      <w:pPr>
        <w:pStyle w:val="BodyText"/>
        <w:spacing w:before="91"/>
      </w:pPr>
    </w:p>
    <w:p w14:paraId="46F0BA48" w14:textId="23251C9C" w:rsidR="00387406" w:rsidRDefault="00DB7B9E">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EndPr/>
        <w:sdtContent>
          <w:r w:rsidRPr="00362E5A">
            <w:rPr>
              <w:color w:val="030303"/>
              <w:spacing w:val="-2"/>
              <w:highlight w:val="cyan"/>
            </w:rPr>
            <w:t>[insert city]</w:t>
          </w:r>
        </w:sdtContent>
      </w:sdt>
    </w:p>
    <w:p w14:paraId="46F0BA49" w14:textId="6643314A" w:rsidR="00387406" w:rsidRDefault="00DB7B9E">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End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EndPr/>
        <w:sdtContent>
          <w:r w:rsidRPr="00362E5A">
            <w:rPr>
              <w:color w:val="030303"/>
              <w:w w:val="105"/>
              <w:highlight w:val="cyan"/>
            </w:rPr>
            <w:t>[insert month]</w:t>
          </w:r>
        </w:sdtContent>
      </w:sdt>
      <w:r>
        <w:rPr>
          <w:color w:val="030303"/>
          <w:w w:val="105"/>
        </w:rPr>
        <w:t xml:space="preserve"> 2024 Before me,</w:t>
      </w:r>
    </w:p>
    <w:p w14:paraId="46F0BA4A" w14:textId="77777777" w:rsidR="00387406" w:rsidRDefault="00387406">
      <w:pPr>
        <w:pStyle w:val="BodyText"/>
      </w:pPr>
    </w:p>
    <w:p w14:paraId="46F0BA4B" w14:textId="77777777" w:rsidR="00387406" w:rsidRDefault="00387406">
      <w:pPr>
        <w:pStyle w:val="BodyText"/>
        <w:spacing w:before="90"/>
      </w:pPr>
    </w:p>
    <w:p w14:paraId="46F0BA4C"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4D" w14:textId="77777777" w:rsidR="00387406" w:rsidRDefault="00387406">
      <w:pPr>
        <w:sectPr w:rsidR="00387406">
          <w:headerReference w:type="default" r:id="rId35"/>
          <w:pgSz w:w="12240" w:h="15840"/>
          <w:pgMar w:top="1540" w:right="1500" w:bottom="1020" w:left="1700" w:header="0" w:footer="825" w:gutter="0"/>
          <w:cols w:space="720"/>
        </w:sectPr>
      </w:pPr>
    </w:p>
    <w:p w14:paraId="46F0BA4E" w14:textId="77777777" w:rsidR="00387406" w:rsidRDefault="00DB7B9E">
      <w:pPr>
        <w:pStyle w:val="Heading2"/>
        <w:spacing w:before="62"/>
        <w:ind w:left="28" w:right="196"/>
        <w:jc w:val="center"/>
        <w:rPr>
          <w:color w:val="010101"/>
          <w:spacing w:val="-2"/>
          <w:w w:val="90"/>
        </w:rPr>
      </w:pPr>
      <w:bookmarkStart w:id="3" w:name="_TOC_250004"/>
      <w:r>
        <w:rPr>
          <w:color w:val="010101"/>
          <w:w w:val="90"/>
        </w:rPr>
        <w:lastRenderedPageBreak/>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rPr>
          <w:i/>
          <w:iCs/>
          <w:highlight w:val="cyan"/>
        </w:rPr>
        <w:id w:val="-133188380"/>
        <w:placeholder>
          <w:docPart w:val="07EDDB3140A84067992D5D2C309E8899"/>
        </w:placeholder>
        <w:text/>
      </w:sdtPr>
      <w:sdtEndPr/>
      <w:sdtContent>
        <w:p w14:paraId="1F390F71" w14:textId="6BB0E32C" w:rsidR="0054010C" w:rsidRDefault="0054010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
    <w:p w14:paraId="46F0BA4F" w14:textId="77777777" w:rsidR="00387406" w:rsidRDefault="00387406">
      <w:pPr>
        <w:pStyle w:val="BodyText"/>
        <w:spacing w:before="66"/>
        <w:rPr>
          <w:b/>
        </w:rPr>
      </w:pPr>
    </w:p>
    <w:p w14:paraId="46F0BA50" w14:textId="77777777" w:rsidR="00387406" w:rsidRDefault="00DB7B9E">
      <w:pPr>
        <w:pStyle w:val="Heading2"/>
        <w:numPr>
          <w:ilvl w:val="1"/>
          <w:numId w:val="5"/>
        </w:numPr>
        <w:tabs>
          <w:tab w:val="left" w:pos="1094"/>
        </w:tabs>
        <w:ind w:hanging="934"/>
      </w:pPr>
      <w:bookmarkStart w:id="4" w:name="_TOC_250003"/>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14:paraId="46F0BA51" w14:textId="77777777" w:rsidR="00387406" w:rsidRDefault="00387406">
      <w:pPr>
        <w:pStyle w:val="BodyText"/>
        <w:spacing w:before="38" w:after="1"/>
        <w:rPr>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15683E"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0015683E" w:rsidRPr="0015683E"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637882588"/>
              <w:placeholder>
                <w:docPart w:val="07EDDB3140A84067992D5D2C309E8899"/>
              </w:placeholder>
              <w:text/>
            </w:sdtPr>
            <w:sdtEndPr/>
            <w:sdtContent>
              <w:p w14:paraId="25A65CEE" w14:textId="5F481FEC" w:rsidR="0015683E" w:rsidRPr="0015683E" w:rsidRDefault="0015683E" w:rsidP="0015683E">
                <w:pPr>
                  <w:pStyle w:val="BodyText"/>
                  <w:spacing w:before="38" w:after="1"/>
                  <w:rPr>
                    <w:b/>
                    <w:sz w:val="20"/>
                    <w:highlight w:val="cyan"/>
                    <w:lang w:val="en-AU"/>
                  </w:rPr>
                </w:pPr>
                <w:r w:rsidRPr="0015683E">
                  <w:rPr>
                    <w:b/>
                    <w:sz w:val="20"/>
                    <w:highlight w:val="cyan"/>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15683E" w:rsidRDefault="00CB4209" w:rsidP="0015683E">
            <w:pPr>
              <w:pStyle w:val="BodyText"/>
              <w:spacing w:before="38" w:after="1"/>
              <w:rPr>
                <w:b/>
                <w:sz w:val="20"/>
                <w:highlight w:val="cyan"/>
                <w:lang w:val="en-AU"/>
              </w:rPr>
            </w:pPr>
            <w:sdt>
              <w:sdtPr>
                <w:rPr>
                  <w:b/>
                  <w:sz w:val="20"/>
                  <w:highlight w:val="cyan"/>
                  <w:lang w:val="en-AU"/>
                </w:rPr>
                <w:id w:val="-1981224987"/>
                <w:placeholder>
                  <w:docPart w:val="07EDDB3140A84067992D5D2C309E8899"/>
                </w:placeholder>
                <w:text/>
              </w:sdtPr>
              <w:sdtEndPr/>
              <w:sdtContent>
                <w:r w:rsidR="0015683E" w:rsidRPr="0015683E">
                  <w:rPr>
                    <w:b/>
                    <w:sz w:val="20"/>
                    <w:highlight w:val="cyan"/>
                    <w:lang w:val="en-AU"/>
                  </w:rPr>
                  <w:t>[insert date the conflict of interest was declared. As per Section 1.10 of this request for tender, the tenderer must immediately notify MLA in writing of any conflict of interest.] </w:t>
                </w:r>
              </w:sdtContent>
            </w:sdt>
            <w:r w:rsidR="0015683E" w:rsidRPr="0015683E">
              <w:rPr>
                <w:b/>
                <w:sz w:val="20"/>
                <w:highlight w:val="cyan"/>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2018732571"/>
              <w:placeholder>
                <w:docPart w:val="07EDDB3140A84067992D5D2C309E8899"/>
              </w:placeholder>
              <w:text/>
            </w:sdtPr>
            <w:sdtEndPr/>
            <w:sdtContent>
              <w:p w14:paraId="304B8027" w14:textId="2D33ED79" w:rsidR="0015683E" w:rsidRPr="0015683E" w:rsidRDefault="0015683E" w:rsidP="0015683E">
                <w:pPr>
                  <w:pStyle w:val="BodyText"/>
                  <w:spacing w:before="38" w:after="1"/>
                  <w:rPr>
                    <w:b/>
                    <w:sz w:val="20"/>
                    <w:highlight w:val="cyan"/>
                    <w:lang w:val="en-AU"/>
                  </w:rPr>
                </w:pPr>
                <w:r w:rsidRPr="0015683E">
                  <w:rPr>
                    <w:b/>
                    <w:sz w:val="20"/>
                    <w:highlight w:val="cyan"/>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475913690"/>
              <w:placeholder>
                <w:docPart w:val="07EDDB3140A84067992D5D2C309E8899"/>
              </w:placeholder>
              <w:text/>
            </w:sdtPr>
            <w:sdtEndPr/>
            <w:sdtContent>
              <w:p w14:paraId="5B8022B8" w14:textId="2A8CACE5" w:rsidR="0015683E" w:rsidRPr="0015683E" w:rsidRDefault="0015683E" w:rsidP="0015683E">
                <w:pPr>
                  <w:pStyle w:val="BodyText"/>
                  <w:spacing w:before="38" w:after="1"/>
                  <w:rPr>
                    <w:b/>
                    <w:sz w:val="20"/>
                    <w:highlight w:val="cyan"/>
                    <w:lang w:val="en-AU"/>
                  </w:rPr>
                </w:pPr>
                <w:r w:rsidRPr="0015683E">
                  <w:rPr>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96670751"/>
              <w:placeholder>
                <w:docPart w:val="07EDDB3140A84067992D5D2C309E8899"/>
              </w:placeholder>
              <w:text/>
            </w:sdtPr>
            <w:sdtEndPr/>
            <w:sdtContent>
              <w:p w14:paraId="5DC0E2C8" w14:textId="2E1B9BA0" w:rsidR="0015683E" w:rsidRPr="0015683E" w:rsidRDefault="0015683E" w:rsidP="0015683E">
                <w:pPr>
                  <w:pStyle w:val="BodyText"/>
                  <w:spacing w:before="38" w:after="1"/>
                  <w:rPr>
                    <w:b/>
                    <w:sz w:val="20"/>
                    <w:highlight w:val="cyan"/>
                    <w:lang w:val="en-AU"/>
                  </w:rPr>
                </w:pPr>
                <w:r w:rsidRPr="0015683E">
                  <w:rPr>
                    <w:b/>
                    <w:sz w:val="20"/>
                    <w:highlight w:val="cyan"/>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13912550"/>
              <w:placeholder>
                <w:docPart w:val="07EDDB3140A84067992D5D2C309E8899"/>
              </w:placeholder>
              <w:text/>
            </w:sdtPr>
            <w:sdtEndPr/>
            <w:sdtContent>
              <w:p w14:paraId="4BC8E8C0" w14:textId="50F2B01A" w:rsidR="0015683E" w:rsidRPr="0015683E" w:rsidRDefault="0015683E" w:rsidP="0015683E">
                <w:pPr>
                  <w:pStyle w:val="BodyText"/>
                  <w:spacing w:before="38" w:after="1"/>
                  <w:rPr>
                    <w:b/>
                    <w:sz w:val="20"/>
                    <w:highlight w:val="cyan"/>
                    <w:lang w:val="en-AU"/>
                  </w:rPr>
                </w:pPr>
                <w:r w:rsidRPr="0015683E">
                  <w:rPr>
                    <w:b/>
                    <w:sz w:val="20"/>
                    <w:highlight w:val="cyan"/>
                    <w:lang w:val="en-AU"/>
                  </w:rPr>
                  <w:t>[insert date of approval of conflict of interest and management plan by MLA and relevant approver from MLA]  </w:t>
                </w:r>
              </w:p>
            </w:sdtContent>
          </w:sdt>
        </w:tc>
      </w:tr>
      <w:tr w:rsidR="0015683E" w:rsidRPr="0015683E"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15683E" w:rsidRDefault="00CB4209" w:rsidP="0015683E">
            <w:pPr>
              <w:pStyle w:val="BodyText"/>
              <w:spacing w:before="38" w:after="1"/>
              <w:rPr>
                <w:b/>
                <w:sz w:val="20"/>
                <w:lang w:val="en-AU"/>
              </w:rPr>
            </w:pPr>
            <w:sdt>
              <w:sdtPr>
                <w:rPr>
                  <w:b/>
                  <w:sz w:val="20"/>
                  <w:lang w:val="en-AU"/>
                </w:rPr>
                <w:id w:val="392544297"/>
                <w:placeholder>
                  <w:docPart w:val="E5CB509C2EE54856897B493D8E1ED12A"/>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15683E" w:rsidRDefault="00CB4209" w:rsidP="0015683E">
            <w:pPr>
              <w:pStyle w:val="BodyText"/>
              <w:spacing w:before="38" w:after="1"/>
              <w:rPr>
                <w:b/>
                <w:sz w:val="20"/>
                <w:lang w:val="en-AU"/>
              </w:rPr>
            </w:pPr>
            <w:sdt>
              <w:sdtPr>
                <w:rPr>
                  <w:b/>
                  <w:sz w:val="20"/>
                  <w:lang w:val="en-AU"/>
                </w:rPr>
                <w:id w:val="2025127486"/>
                <w:placeholder>
                  <w:docPart w:val="AC34285FED284E6C896AA34DA78BDBCA"/>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15683E" w:rsidRDefault="00CB4209" w:rsidP="0015683E">
            <w:pPr>
              <w:pStyle w:val="BodyText"/>
              <w:spacing w:before="38" w:after="1"/>
              <w:rPr>
                <w:b/>
                <w:sz w:val="20"/>
                <w:lang w:val="en-AU"/>
              </w:rPr>
            </w:pPr>
            <w:sdt>
              <w:sdtPr>
                <w:rPr>
                  <w:b/>
                  <w:sz w:val="20"/>
                  <w:lang w:val="en-AU"/>
                </w:rPr>
                <w:id w:val="1975866874"/>
                <w:placeholder>
                  <w:docPart w:val="499C4E77C12F4E2D9D9D5CC545D91CC0"/>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15683E" w:rsidRDefault="00CB4209" w:rsidP="0015683E">
            <w:pPr>
              <w:pStyle w:val="BodyText"/>
              <w:spacing w:before="38" w:after="1"/>
              <w:rPr>
                <w:b/>
                <w:sz w:val="20"/>
                <w:lang w:val="en-AU"/>
              </w:rPr>
            </w:pPr>
            <w:sdt>
              <w:sdtPr>
                <w:rPr>
                  <w:b/>
                  <w:sz w:val="20"/>
                  <w:lang w:val="en-AU"/>
                </w:rPr>
                <w:id w:val="-500496739"/>
                <w:placeholder>
                  <w:docPart w:val="33C04EFD215F40AFB523A4BFC22FFBD1"/>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15683E" w:rsidRDefault="00CB4209" w:rsidP="0015683E">
            <w:pPr>
              <w:pStyle w:val="BodyText"/>
              <w:spacing w:before="38" w:after="1"/>
              <w:rPr>
                <w:b/>
                <w:sz w:val="20"/>
                <w:lang w:val="en-AU"/>
              </w:rPr>
            </w:pPr>
            <w:sdt>
              <w:sdtPr>
                <w:rPr>
                  <w:b/>
                  <w:sz w:val="20"/>
                  <w:lang w:val="en-AU"/>
                </w:rPr>
                <w:id w:val="-94717063"/>
                <w:placeholder>
                  <w:docPart w:val="1694103953DE4E428CA8A6B76AB0607B"/>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15683E" w:rsidRDefault="00CB4209" w:rsidP="0015683E">
            <w:pPr>
              <w:pStyle w:val="BodyText"/>
              <w:spacing w:before="38" w:after="1"/>
              <w:rPr>
                <w:b/>
                <w:sz w:val="20"/>
                <w:lang w:val="en-AU"/>
              </w:rPr>
            </w:pPr>
            <w:sdt>
              <w:sdtPr>
                <w:rPr>
                  <w:b/>
                  <w:sz w:val="20"/>
                  <w:lang w:val="en-AU"/>
                </w:rPr>
                <w:id w:val="1682237282"/>
                <w:placeholder>
                  <w:docPart w:val="5DDED5899D6D48D29E7D88651FFFE0FE"/>
                </w:placeholder>
                <w:showingPlcHdr/>
                <w:text/>
              </w:sdtPr>
              <w:sdtEndPr/>
              <w:sdtContent>
                <w:r w:rsidR="00D41608" w:rsidRPr="002E3496">
                  <w:rPr>
                    <w:rStyle w:val="PlaceholderText"/>
                    <w:color w:val="auto"/>
                  </w:rPr>
                  <w:t>Click or tap here to enter text.</w:t>
                </w:r>
              </w:sdtContent>
            </w:sdt>
          </w:p>
        </w:tc>
      </w:tr>
      <w:tr w:rsidR="0015683E" w:rsidRPr="0015683E"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15683E" w:rsidRDefault="00CB4209" w:rsidP="0015683E">
            <w:pPr>
              <w:pStyle w:val="BodyText"/>
              <w:spacing w:before="38" w:after="1"/>
              <w:rPr>
                <w:b/>
                <w:sz w:val="20"/>
                <w:lang w:val="en-AU"/>
              </w:rPr>
            </w:pPr>
            <w:sdt>
              <w:sdtPr>
                <w:rPr>
                  <w:b/>
                  <w:sz w:val="20"/>
                  <w:lang w:val="en-AU"/>
                </w:rPr>
                <w:id w:val="-226690222"/>
                <w:placeholder>
                  <w:docPart w:val="EA232931620348999FF7DE2767123E1D"/>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15683E" w:rsidRDefault="00CB4209" w:rsidP="0015683E">
            <w:pPr>
              <w:pStyle w:val="BodyText"/>
              <w:spacing w:before="38" w:after="1"/>
              <w:rPr>
                <w:b/>
                <w:sz w:val="20"/>
                <w:lang w:val="en-AU"/>
              </w:rPr>
            </w:pPr>
            <w:sdt>
              <w:sdtPr>
                <w:rPr>
                  <w:b/>
                  <w:sz w:val="20"/>
                  <w:lang w:val="en-AU"/>
                </w:rPr>
                <w:id w:val="-1745486678"/>
                <w:placeholder>
                  <w:docPart w:val="A376D57068F347759A9B4CE323A8AA49"/>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15683E" w:rsidRDefault="00CB4209" w:rsidP="0015683E">
            <w:pPr>
              <w:pStyle w:val="BodyText"/>
              <w:spacing w:before="38" w:after="1"/>
              <w:rPr>
                <w:b/>
                <w:sz w:val="20"/>
                <w:lang w:val="en-AU"/>
              </w:rPr>
            </w:pPr>
            <w:sdt>
              <w:sdtPr>
                <w:rPr>
                  <w:b/>
                  <w:sz w:val="20"/>
                  <w:lang w:val="en-AU"/>
                </w:rPr>
                <w:id w:val="-1550455877"/>
                <w:placeholder>
                  <w:docPart w:val="3F2D9BE0875D4F6D8ADBD48D54418DA1"/>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15683E" w:rsidRDefault="00CB4209" w:rsidP="0015683E">
            <w:pPr>
              <w:pStyle w:val="BodyText"/>
              <w:spacing w:before="38" w:after="1"/>
              <w:rPr>
                <w:b/>
                <w:sz w:val="20"/>
                <w:lang w:val="en-AU"/>
              </w:rPr>
            </w:pPr>
            <w:sdt>
              <w:sdtPr>
                <w:rPr>
                  <w:b/>
                  <w:sz w:val="20"/>
                  <w:lang w:val="en-AU"/>
                </w:rPr>
                <w:id w:val="1244071737"/>
                <w:placeholder>
                  <w:docPart w:val="F0773D0966514423B03088AE9CA43E60"/>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15683E" w:rsidRDefault="00CB4209" w:rsidP="0015683E">
            <w:pPr>
              <w:pStyle w:val="BodyText"/>
              <w:spacing w:before="38" w:after="1"/>
              <w:rPr>
                <w:b/>
                <w:sz w:val="20"/>
                <w:lang w:val="en-AU"/>
              </w:rPr>
            </w:pPr>
            <w:sdt>
              <w:sdtPr>
                <w:rPr>
                  <w:b/>
                  <w:sz w:val="20"/>
                  <w:lang w:val="en-AU"/>
                </w:rPr>
                <w:id w:val="2093730904"/>
                <w:placeholder>
                  <w:docPart w:val="7ECA372A6B6A4A77A1DDA87BC9DF2D3A"/>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15683E" w:rsidRDefault="00CB4209" w:rsidP="0015683E">
            <w:pPr>
              <w:pStyle w:val="BodyText"/>
              <w:spacing w:before="38" w:after="1"/>
              <w:rPr>
                <w:b/>
                <w:sz w:val="20"/>
                <w:lang w:val="en-AU"/>
              </w:rPr>
            </w:pPr>
            <w:sdt>
              <w:sdtPr>
                <w:rPr>
                  <w:b/>
                  <w:sz w:val="20"/>
                  <w:lang w:val="en-AU"/>
                </w:rPr>
                <w:id w:val="-1472598817"/>
                <w:placeholder>
                  <w:docPart w:val="CB79929096FF47BCA9239C8D14A0B354"/>
                </w:placeholder>
                <w:showingPlcHdr/>
                <w:text/>
              </w:sdtPr>
              <w:sdtEndPr/>
              <w:sdtContent>
                <w:r w:rsidR="00D41608" w:rsidRPr="002E3496">
                  <w:rPr>
                    <w:rStyle w:val="PlaceholderText"/>
                    <w:color w:val="auto"/>
                  </w:rPr>
                  <w:t>Click or tap here to enter text.</w:t>
                </w:r>
              </w:sdtContent>
            </w:sdt>
          </w:p>
        </w:tc>
      </w:tr>
      <w:tr w:rsidR="0015683E" w:rsidRPr="0015683E"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15683E" w:rsidRDefault="00CB4209" w:rsidP="0015683E">
            <w:pPr>
              <w:pStyle w:val="BodyText"/>
              <w:spacing w:before="38" w:after="1"/>
              <w:rPr>
                <w:b/>
                <w:sz w:val="20"/>
                <w:lang w:val="en-AU"/>
              </w:rPr>
            </w:pPr>
            <w:sdt>
              <w:sdtPr>
                <w:rPr>
                  <w:b/>
                  <w:sz w:val="20"/>
                  <w:lang w:val="en-AU"/>
                </w:rPr>
                <w:id w:val="171923898"/>
                <w:placeholder>
                  <w:docPart w:val="E910670297BD474788EC73CA0830E12D"/>
                </w:placeholder>
                <w:showingPlcHdr/>
                <w:text/>
              </w:sdtPr>
              <w:sdtEnd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15683E" w:rsidRDefault="00CB4209" w:rsidP="0015683E">
            <w:pPr>
              <w:pStyle w:val="BodyText"/>
              <w:spacing w:before="38" w:after="1"/>
              <w:rPr>
                <w:b/>
                <w:sz w:val="20"/>
                <w:lang w:val="en-AU"/>
              </w:rPr>
            </w:pPr>
            <w:sdt>
              <w:sdtPr>
                <w:rPr>
                  <w:b/>
                  <w:sz w:val="20"/>
                  <w:lang w:val="en-AU"/>
                </w:rPr>
                <w:id w:val="919519826"/>
                <w:placeholder>
                  <w:docPart w:val="1705659CF8384334B734B989A7262FFC"/>
                </w:placeholder>
                <w:showingPlcHdr/>
                <w:text/>
              </w:sdtPr>
              <w:sdtEnd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15683E" w:rsidRDefault="00CB4209" w:rsidP="0015683E">
            <w:pPr>
              <w:pStyle w:val="BodyText"/>
              <w:spacing w:before="38" w:after="1"/>
              <w:rPr>
                <w:b/>
                <w:sz w:val="20"/>
                <w:lang w:val="en-AU"/>
              </w:rPr>
            </w:pPr>
            <w:sdt>
              <w:sdtPr>
                <w:rPr>
                  <w:b/>
                  <w:sz w:val="20"/>
                  <w:lang w:val="en-AU"/>
                </w:rPr>
                <w:id w:val="-1291979467"/>
                <w:placeholder>
                  <w:docPart w:val="9F8FB52BCFE74A72947355FE8475F8EB"/>
                </w:placeholder>
                <w:showingPlcHdr/>
                <w:text/>
              </w:sdtPr>
              <w:sdtEnd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15683E" w:rsidRDefault="00CB4209" w:rsidP="0015683E">
            <w:pPr>
              <w:pStyle w:val="BodyText"/>
              <w:spacing w:before="38" w:after="1"/>
              <w:rPr>
                <w:b/>
                <w:sz w:val="20"/>
                <w:lang w:val="en-AU"/>
              </w:rPr>
            </w:pPr>
            <w:sdt>
              <w:sdtPr>
                <w:rPr>
                  <w:b/>
                  <w:sz w:val="20"/>
                  <w:lang w:val="en-AU"/>
                </w:rPr>
                <w:id w:val="721257929"/>
                <w:placeholder>
                  <w:docPart w:val="D91C3C2BCD504729B51ABFD46A7A4474"/>
                </w:placeholder>
                <w:showingPlcHdr/>
                <w:text/>
              </w:sdtPr>
              <w:sdtEnd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15683E" w:rsidRDefault="00CB4209" w:rsidP="0015683E">
            <w:pPr>
              <w:pStyle w:val="BodyText"/>
              <w:spacing w:before="38" w:after="1"/>
              <w:rPr>
                <w:b/>
                <w:sz w:val="20"/>
                <w:lang w:val="en-AU"/>
              </w:rPr>
            </w:pPr>
            <w:sdt>
              <w:sdtPr>
                <w:rPr>
                  <w:b/>
                  <w:sz w:val="20"/>
                  <w:lang w:val="en-AU"/>
                </w:rPr>
                <w:id w:val="196512259"/>
                <w:placeholder>
                  <w:docPart w:val="4EDDE4F3DA634D4AA60C8A3C4E684ABD"/>
                </w:placeholder>
                <w:showingPlcHdr/>
                <w:text/>
              </w:sdtPr>
              <w:sdtEnd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15683E" w:rsidRDefault="00CB4209" w:rsidP="0015683E">
            <w:pPr>
              <w:pStyle w:val="BodyText"/>
              <w:spacing w:before="38" w:after="1"/>
              <w:rPr>
                <w:b/>
                <w:sz w:val="20"/>
                <w:lang w:val="en-AU"/>
              </w:rPr>
            </w:pPr>
            <w:sdt>
              <w:sdtPr>
                <w:rPr>
                  <w:b/>
                  <w:sz w:val="20"/>
                  <w:lang w:val="en-AU"/>
                </w:rPr>
                <w:id w:val="1896695621"/>
                <w:placeholder>
                  <w:docPart w:val="5130C1914F434DF2976DEF153049E854"/>
                </w:placeholder>
                <w:showingPlcHdr/>
                <w:text/>
              </w:sdtPr>
              <w:sdtEndPr/>
              <w:sdtContent>
                <w:r w:rsidR="00D41608" w:rsidRPr="002E3496">
                  <w:rPr>
                    <w:rStyle w:val="PlaceholderText"/>
                    <w:color w:val="auto"/>
                  </w:rPr>
                  <w:t>Click or tap here to enter text.</w:t>
                </w:r>
              </w:sdtContent>
            </w:sdt>
          </w:p>
        </w:tc>
      </w:tr>
    </w:tbl>
    <w:p w14:paraId="4C9E544A" w14:textId="77777777" w:rsidR="00CD5445" w:rsidRDefault="00CD5445">
      <w:pPr>
        <w:pStyle w:val="BodyText"/>
        <w:spacing w:before="38" w:after="1"/>
        <w:rPr>
          <w:b/>
          <w:sz w:val="20"/>
        </w:rPr>
      </w:pPr>
    </w:p>
    <w:p w14:paraId="7B9D8685" w14:textId="77777777" w:rsidR="00CD5445" w:rsidRDefault="00CD5445">
      <w:pPr>
        <w:pStyle w:val="BodyText"/>
        <w:spacing w:before="38" w:after="1"/>
        <w:rPr>
          <w:b/>
          <w:sz w:val="20"/>
        </w:rPr>
      </w:pPr>
    </w:p>
    <w:p w14:paraId="46F0BACF" w14:textId="77777777" w:rsidR="00387406" w:rsidRDefault="00DB7B9E">
      <w:pPr>
        <w:pStyle w:val="Heading2"/>
        <w:numPr>
          <w:ilvl w:val="1"/>
          <w:numId w:val="5"/>
        </w:numPr>
        <w:tabs>
          <w:tab w:val="left" w:pos="1094"/>
        </w:tabs>
        <w:spacing w:before="120"/>
        <w:ind w:hanging="934"/>
      </w:pPr>
      <w:bookmarkStart w:id="5" w:name="_TOC_250002"/>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14:paraId="46F0BAD0" w14:textId="77777777" w:rsidR="00387406" w:rsidRDefault="00387406">
      <w:pPr>
        <w:pStyle w:val="BodyText"/>
        <w:spacing w:before="26"/>
        <w:rPr>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Default="00387406">
            <w:pPr>
              <w:pStyle w:val="TableParagraph"/>
              <w:spacing w:before="7"/>
              <w:rPr>
                <w:b/>
                <w:sz w:val="3"/>
              </w:rPr>
            </w:pPr>
          </w:p>
          <w:p w14:paraId="46F0BAD2" w14:textId="77777777" w:rsidR="00387406" w:rsidRDefault="00DB7B9E">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6"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Default="00387406">
            <w:pPr>
              <w:pStyle w:val="TableParagraph"/>
              <w:spacing w:before="10"/>
              <w:rPr>
                <w:b/>
                <w:sz w:val="3"/>
              </w:rPr>
            </w:pPr>
          </w:p>
          <w:p w14:paraId="46F0BAD4" w14:textId="77777777" w:rsidR="00387406" w:rsidRDefault="00DB7B9E">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7" cstate="print"/>
                          <a:stretch>
                            <a:fillRect/>
                          </a:stretch>
                        </pic:blipFill>
                        <pic:spPr>
                          <a:xfrm>
                            <a:off x="0" y="0"/>
                            <a:ext cx="868871" cy="90487"/>
                          </a:xfrm>
                          <a:prstGeom prst="rect">
                            <a:avLst/>
                          </a:prstGeom>
                        </pic:spPr>
                      </pic:pic>
                    </a:graphicData>
                  </a:graphic>
                </wp:inline>
              </w:drawing>
            </w:r>
          </w:p>
        </w:tc>
      </w:tr>
      <w:tr w:rsidR="00387406"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color w:val="010101"/>
                <w:w w:val="110"/>
                <w:sz w:val="18"/>
                <w:highlight w:val="cyan"/>
              </w:rPr>
              <w:id w:val="799501280"/>
              <w:placeholder>
                <w:docPart w:val="09C7F3C9CF26468CA8651B540B7CB3B5"/>
              </w:placeholder>
              <w:text/>
            </w:sdtPr>
            <w:sdtEndPr/>
            <w:sdtContent>
              <w:p w14:paraId="46F0BAD6" w14:textId="2EDE0E35" w:rsidR="00387406" w:rsidRDefault="00DB7B9E">
                <w:pPr>
                  <w:pStyle w:val="TableParagraph"/>
                  <w:spacing w:before="63" w:line="295" w:lineRule="auto"/>
                  <w:ind w:left="106" w:firstLine="6"/>
                  <w:rPr>
                    <w:sz w:val="18"/>
                  </w:rPr>
                </w:pPr>
                <w:r w:rsidRPr="00B10ED0">
                  <w:rPr>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color w:val="010101"/>
                <w:w w:val="110"/>
                <w:sz w:val="18"/>
                <w:highlight w:val="cyan"/>
              </w:rPr>
              <w:id w:val="1047876890"/>
              <w:placeholder>
                <w:docPart w:val="09C7F3C9CF26468CA8651B540B7CB3B5"/>
              </w:placeholder>
              <w:text/>
            </w:sdtPr>
            <w:sdtEndPr/>
            <w:sdtContent>
              <w:p w14:paraId="46F0BAD7" w14:textId="6AD59825" w:rsidR="00387406" w:rsidRDefault="00DB7B9E">
                <w:pPr>
                  <w:pStyle w:val="TableParagraph"/>
                  <w:spacing w:before="63" w:line="295" w:lineRule="auto"/>
                  <w:ind w:left="112" w:right="404" w:firstLine="4"/>
                  <w:rPr>
                    <w:sz w:val="18"/>
                  </w:rPr>
                </w:pPr>
                <w:r w:rsidRPr="00B10ED0">
                  <w:rPr>
                    <w:color w:val="010101"/>
                    <w:w w:val="110"/>
                    <w:sz w:val="18"/>
                    <w:highlight w:val="cyan"/>
                  </w:rPr>
                  <w:t>[provide an estimate of the value of the gift or hospitality]</w:t>
                </w:r>
              </w:p>
            </w:sdtContent>
          </w:sdt>
        </w:tc>
      </w:tr>
    </w:tbl>
    <w:p w14:paraId="3D69BBCD" w14:textId="34BD90DE" w:rsidR="00B934A2" w:rsidRDefault="00B934A2" w:rsidP="00B934A2">
      <w:pPr>
        <w:pStyle w:val="Heading2"/>
        <w:tabs>
          <w:tab w:val="left" w:pos="1097"/>
        </w:tabs>
        <w:spacing w:before="114"/>
        <w:ind w:left="0"/>
      </w:pPr>
      <w:bookmarkStart w:id="6" w:name="_TOC_250001"/>
    </w:p>
    <w:p w14:paraId="676B5336" w14:textId="77777777" w:rsidR="00B934A2" w:rsidRDefault="00B934A2">
      <w:pPr>
        <w:rPr>
          <w:b/>
          <w:bCs/>
          <w:sz w:val="18"/>
          <w:szCs w:val="18"/>
        </w:rPr>
      </w:pPr>
      <w:r>
        <w:br w:type="page"/>
      </w:r>
    </w:p>
    <w:p w14:paraId="46F0BAE2" w14:textId="5B5094CF" w:rsidR="00387406" w:rsidRDefault="00DB7B9E">
      <w:pPr>
        <w:pStyle w:val="Heading2"/>
        <w:numPr>
          <w:ilvl w:val="1"/>
          <w:numId w:val="5"/>
        </w:numPr>
        <w:tabs>
          <w:tab w:val="left" w:pos="1097"/>
        </w:tabs>
        <w:spacing w:before="114"/>
        <w:ind w:left="1097" w:hanging="937"/>
      </w:pPr>
      <w:r>
        <w:rPr>
          <w:color w:val="010101"/>
        </w:rPr>
        <w:lastRenderedPageBreak/>
        <w:t>Anti-bribery</w:t>
      </w:r>
      <w:r>
        <w:rPr>
          <w:color w:val="010101"/>
          <w:spacing w:val="12"/>
        </w:rPr>
        <w:t xml:space="preserve"> </w:t>
      </w:r>
      <w:r>
        <w:rPr>
          <w:color w:val="010101"/>
        </w:rPr>
        <w:t xml:space="preserve">and </w:t>
      </w:r>
      <w:bookmarkEnd w:id="6"/>
      <w:r>
        <w:rPr>
          <w:color w:val="010101"/>
          <w:spacing w:val="-2"/>
        </w:rPr>
        <w:t>corruption</w:t>
      </w:r>
    </w:p>
    <w:p w14:paraId="46F0BAE3" w14:textId="77777777" w:rsidR="00387406" w:rsidRDefault="00387406">
      <w:pPr>
        <w:pStyle w:val="BodyText"/>
        <w:spacing w:before="25" w:after="1"/>
        <w:rPr>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Default="00387406">
            <w:pPr>
              <w:pStyle w:val="TableParagraph"/>
              <w:spacing w:before="9"/>
              <w:rPr>
                <w:b/>
                <w:sz w:val="3"/>
              </w:rPr>
            </w:pPr>
          </w:p>
          <w:p w14:paraId="46F0BAE5" w14:textId="77777777" w:rsidR="00387406" w:rsidRDefault="00DB7B9E">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8"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Default="00DB7B9E">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9"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Default="00387406">
            <w:pPr>
              <w:pStyle w:val="TableParagraph"/>
              <w:spacing w:before="7"/>
              <w:rPr>
                <w:b/>
                <w:sz w:val="4"/>
              </w:rPr>
            </w:pPr>
          </w:p>
          <w:p w14:paraId="46F0BAE8" w14:textId="77777777" w:rsidR="00387406" w:rsidRDefault="00DB7B9E">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0" cstate="print"/>
                          <a:stretch>
                            <a:fillRect/>
                          </a:stretch>
                        </pic:blipFill>
                        <pic:spPr>
                          <a:xfrm>
                            <a:off x="0" y="0"/>
                            <a:ext cx="246214" cy="84010"/>
                          </a:xfrm>
                          <a:prstGeom prst="rect">
                            <a:avLst/>
                          </a:prstGeom>
                        </pic:spPr>
                      </pic:pic>
                    </a:graphicData>
                  </a:graphic>
                </wp:inline>
              </w:drawing>
            </w:r>
          </w:p>
        </w:tc>
      </w:tr>
      <w:tr w:rsidR="00387406"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color w:val="010101"/>
                <w:w w:val="110"/>
                <w:sz w:val="18"/>
                <w:highlight w:val="cyan"/>
              </w:rPr>
              <w:id w:val="-2143646997"/>
              <w:placeholder>
                <w:docPart w:val="09C7F3C9CF26468CA8651B540B7CB3B5"/>
              </w:placeholder>
              <w:text/>
            </w:sdtPr>
            <w:sdtEndPr/>
            <w:sdtContent>
              <w:p w14:paraId="46F0BAEA" w14:textId="4DF57158" w:rsidR="00387406" w:rsidRDefault="00886BC7">
                <w:pPr>
                  <w:pStyle w:val="TableParagraph"/>
                  <w:spacing w:before="53"/>
                  <w:ind w:left="110"/>
                  <w:rPr>
                    <w:sz w:val="18"/>
                  </w:rPr>
                </w:pPr>
                <w:r w:rsidRPr="00886BC7">
                  <w:rPr>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color w:val="010101"/>
                <w:w w:val="105"/>
                <w:sz w:val="18"/>
                <w:highlight w:val="cyan"/>
              </w:rPr>
              <w:id w:val="-2009901159"/>
              <w:placeholder>
                <w:docPart w:val="09C7F3C9CF26468CA8651B540B7CB3B5"/>
              </w:placeholder>
              <w:text/>
            </w:sdtPr>
            <w:sdtEndPr/>
            <w:sdtContent>
              <w:p w14:paraId="46F0BAEB" w14:textId="4F8F360F" w:rsidR="00387406" w:rsidRDefault="00DB7B9E">
                <w:pPr>
                  <w:pStyle w:val="TableParagraph"/>
                  <w:spacing w:before="53" w:line="292" w:lineRule="auto"/>
                  <w:ind w:left="109" w:right="204" w:firstLine="5"/>
                  <w:rPr>
                    <w:sz w:val="18"/>
                  </w:rPr>
                </w:pPr>
                <w:r w:rsidRPr="00110508">
                  <w:rPr>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color w:val="010101"/>
                <w:w w:val="110"/>
                <w:sz w:val="18"/>
                <w:highlight w:val="cyan"/>
              </w:rPr>
              <w:id w:val="1189884088"/>
              <w:placeholder>
                <w:docPart w:val="09C7F3C9CF26468CA8651B540B7CB3B5"/>
              </w:placeholder>
              <w:text/>
            </w:sdtPr>
            <w:sdtEndPr/>
            <w:sdtContent>
              <w:p w14:paraId="46F0BAEC" w14:textId="524B07C9" w:rsidR="00387406" w:rsidRDefault="00DB7B9E">
                <w:pPr>
                  <w:pStyle w:val="TableParagraph"/>
                  <w:spacing w:before="53" w:line="292" w:lineRule="auto"/>
                  <w:ind w:left="108" w:right="212" w:firstLine="9"/>
                  <w:rPr>
                    <w:sz w:val="18"/>
                  </w:rPr>
                </w:pPr>
                <w:r w:rsidRPr="00110508">
                  <w:rPr>
                    <w:color w:val="010101"/>
                    <w:w w:val="110"/>
                    <w:sz w:val="18"/>
                    <w:highlight w:val="cyan"/>
                  </w:rPr>
                  <w:t>[insert the date, or date range, of the bribery or corruption)</w:t>
                </w:r>
              </w:p>
            </w:sdtContent>
          </w:sdt>
        </w:tc>
      </w:tr>
      <w:tr w:rsidR="00886BC7"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Default="00CB4209">
            <w:pPr>
              <w:pStyle w:val="TableParagraph"/>
              <w:rPr>
                <w:rFonts w:ascii="Times New Roman"/>
                <w:sz w:val="16"/>
              </w:rPr>
            </w:pPr>
            <w:sdt>
              <w:sdtPr>
                <w:rPr>
                  <w:b/>
                  <w:sz w:val="20"/>
                  <w:lang w:val="en-AU"/>
                </w:rPr>
                <w:id w:val="-993787585"/>
                <w:placeholder>
                  <w:docPart w:val="9F121BF989D74A9D91A5C25BFF293C04"/>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Default="00CB4209">
            <w:pPr>
              <w:pStyle w:val="TableParagraph"/>
              <w:rPr>
                <w:rFonts w:ascii="Times New Roman"/>
                <w:sz w:val="16"/>
              </w:rPr>
            </w:pPr>
            <w:sdt>
              <w:sdtPr>
                <w:rPr>
                  <w:b/>
                  <w:sz w:val="20"/>
                  <w:lang w:val="en-AU"/>
                </w:rPr>
                <w:id w:val="-1852181801"/>
                <w:placeholder>
                  <w:docPart w:val="EA0137D80D814AE4A645D05F737D03F7"/>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Default="00CB4209">
            <w:pPr>
              <w:pStyle w:val="TableParagraph"/>
              <w:rPr>
                <w:rFonts w:ascii="Times New Roman"/>
                <w:sz w:val="16"/>
              </w:rPr>
            </w:pPr>
            <w:sdt>
              <w:sdtPr>
                <w:rPr>
                  <w:b/>
                  <w:sz w:val="20"/>
                  <w:lang w:val="en-AU"/>
                </w:rPr>
                <w:id w:val="-1815483515"/>
                <w:placeholder>
                  <w:docPart w:val="942728B148744F7082AA0719E0FA81C2"/>
                </w:placeholder>
                <w:showingPlcHdr/>
                <w:text/>
              </w:sdtPr>
              <w:sdtEndPr/>
              <w:sdtContent>
                <w:r w:rsidR="00D41608" w:rsidRPr="008771E1">
                  <w:rPr>
                    <w:rStyle w:val="PlaceholderText"/>
                    <w:color w:val="auto"/>
                  </w:rPr>
                  <w:t>Click or tap here to enter text.</w:t>
                </w:r>
              </w:sdtContent>
            </w:sdt>
          </w:p>
        </w:tc>
      </w:tr>
      <w:tr w:rsidR="00886BC7"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Default="00CB4209">
            <w:pPr>
              <w:pStyle w:val="TableParagraph"/>
              <w:rPr>
                <w:rFonts w:ascii="Times New Roman"/>
                <w:sz w:val="16"/>
              </w:rPr>
            </w:pPr>
            <w:sdt>
              <w:sdtPr>
                <w:rPr>
                  <w:b/>
                  <w:sz w:val="20"/>
                  <w:lang w:val="en-AU"/>
                </w:rPr>
                <w:id w:val="937554263"/>
                <w:placeholder>
                  <w:docPart w:val="48072EAE0A81484F8B94E50B32425714"/>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Default="00CB4209">
            <w:pPr>
              <w:pStyle w:val="TableParagraph"/>
              <w:rPr>
                <w:rFonts w:ascii="Times New Roman"/>
                <w:sz w:val="16"/>
              </w:rPr>
            </w:pPr>
            <w:sdt>
              <w:sdtPr>
                <w:rPr>
                  <w:b/>
                  <w:sz w:val="20"/>
                  <w:lang w:val="en-AU"/>
                </w:rPr>
                <w:id w:val="-431361609"/>
                <w:placeholder>
                  <w:docPart w:val="B3D8D2E2E0CE4896A5202EEBFB2F4F58"/>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Default="00CB4209">
            <w:pPr>
              <w:pStyle w:val="TableParagraph"/>
              <w:rPr>
                <w:rFonts w:ascii="Times New Roman"/>
                <w:sz w:val="16"/>
              </w:rPr>
            </w:pPr>
            <w:sdt>
              <w:sdtPr>
                <w:rPr>
                  <w:b/>
                  <w:sz w:val="20"/>
                  <w:lang w:val="en-AU"/>
                </w:rPr>
                <w:id w:val="203599537"/>
                <w:placeholder>
                  <w:docPart w:val="85FFD7894719498FB112B0B9AD91BA5C"/>
                </w:placeholder>
                <w:showingPlcHdr/>
                <w:text/>
              </w:sdtPr>
              <w:sdtEndPr/>
              <w:sdtContent>
                <w:r w:rsidR="00D41608" w:rsidRPr="008771E1">
                  <w:rPr>
                    <w:rStyle w:val="PlaceholderText"/>
                    <w:color w:val="auto"/>
                  </w:rPr>
                  <w:t>Click or tap here to enter text.</w:t>
                </w:r>
              </w:sdtContent>
            </w:sdt>
          </w:p>
        </w:tc>
      </w:tr>
      <w:tr w:rsidR="00886BC7"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Default="00CB4209">
            <w:pPr>
              <w:pStyle w:val="TableParagraph"/>
              <w:rPr>
                <w:rFonts w:ascii="Times New Roman"/>
                <w:sz w:val="16"/>
              </w:rPr>
            </w:pPr>
            <w:sdt>
              <w:sdtPr>
                <w:rPr>
                  <w:b/>
                  <w:sz w:val="20"/>
                  <w:lang w:val="en-AU"/>
                </w:rPr>
                <w:id w:val="1277991162"/>
                <w:placeholder>
                  <w:docPart w:val="8C423DEEB312467D99828DF77F2F6D3E"/>
                </w:placeholder>
                <w:showingPlcHdr/>
                <w:text/>
              </w:sdtPr>
              <w:sdtEnd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Default="00CB4209">
            <w:pPr>
              <w:pStyle w:val="TableParagraph"/>
              <w:rPr>
                <w:rFonts w:ascii="Times New Roman"/>
                <w:sz w:val="16"/>
              </w:rPr>
            </w:pPr>
            <w:sdt>
              <w:sdtPr>
                <w:rPr>
                  <w:b/>
                  <w:sz w:val="20"/>
                  <w:lang w:val="en-AU"/>
                </w:rPr>
                <w:id w:val="1097445584"/>
                <w:placeholder>
                  <w:docPart w:val="4933D42F02A74D2EAC7CC8FCE018D892"/>
                </w:placeholder>
                <w:showingPlcHdr/>
                <w:text/>
              </w:sdtPr>
              <w:sdtEnd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Default="00CB4209">
            <w:pPr>
              <w:pStyle w:val="TableParagraph"/>
              <w:rPr>
                <w:rFonts w:ascii="Times New Roman"/>
                <w:sz w:val="16"/>
              </w:rPr>
            </w:pPr>
            <w:sdt>
              <w:sdtPr>
                <w:rPr>
                  <w:b/>
                  <w:sz w:val="20"/>
                  <w:lang w:val="en-AU"/>
                </w:rPr>
                <w:id w:val="764886816"/>
                <w:placeholder>
                  <w:docPart w:val="348A19419F084BB69754FBD5B417FE10"/>
                </w:placeholder>
                <w:showingPlcHdr/>
                <w:text/>
              </w:sdtPr>
              <w:sdtEndPr/>
              <w:sdtContent>
                <w:r w:rsidR="00D41608" w:rsidRPr="008771E1">
                  <w:rPr>
                    <w:rStyle w:val="PlaceholderText"/>
                    <w:color w:val="auto"/>
                  </w:rPr>
                  <w:t>Click or tap here to enter text.</w:t>
                </w:r>
              </w:sdtContent>
            </w:sdt>
          </w:p>
        </w:tc>
      </w:tr>
    </w:tbl>
    <w:p w14:paraId="46F0BB08" w14:textId="77777777" w:rsidR="00387406" w:rsidRDefault="00387406">
      <w:pPr>
        <w:pStyle w:val="BodyText"/>
        <w:rPr>
          <w:b/>
          <w:sz w:val="20"/>
        </w:rPr>
      </w:pPr>
    </w:p>
    <w:p w14:paraId="46F0BB09" w14:textId="77777777" w:rsidR="00387406" w:rsidRDefault="00387406">
      <w:pPr>
        <w:pStyle w:val="BodyText"/>
        <w:rPr>
          <w:b/>
          <w:sz w:val="20"/>
        </w:rPr>
      </w:pPr>
    </w:p>
    <w:p w14:paraId="46F0BB0A" w14:textId="77777777" w:rsidR="00387406" w:rsidRDefault="00387406">
      <w:pPr>
        <w:pStyle w:val="BodyText"/>
        <w:rPr>
          <w:b/>
          <w:sz w:val="20"/>
        </w:rPr>
      </w:pPr>
    </w:p>
    <w:p w14:paraId="46F0BB0B" w14:textId="77777777" w:rsidR="00387406" w:rsidRDefault="00387406">
      <w:pPr>
        <w:pStyle w:val="BodyText"/>
        <w:rPr>
          <w:b/>
          <w:sz w:val="20"/>
        </w:rPr>
      </w:pPr>
    </w:p>
    <w:p w14:paraId="46F0BB0C" w14:textId="77777777" w:rsidR="00387406" w:rsidRDefault="00387406">
      <w:pPr>
        <w:pStyle w:val="BodyText"/>
        <w:rPr>
          <w:b/>
          <w:sz w:val="20"/>
        </w:rPr>
      </w:pPr>
    </w:p>
    <w:p w14:paraId="46F0BB0D" w14:textId="77777777" w:rsidR="00387406" w:rsidRDefault="00387406">
      <w:pPr>
        <w:pStyle w:val="BodyText"/>
        <w:rPr>
          <w:b/>
          <w:sz w:val="20"/>
        </w:rPr>
      </w:pPr>
    </w:p>
    <w:p w14:paraId="46F0BB0E" w14:textId="77777777" w:rsidR="00387406" w:rsidRDefault="00387406">
      <w:pPr>
        <w:pStyle w:val="BodyText"/>
        <w:rPr>
          <w:b/>
          <w:sz w:val="20"/>
        </w:rPr>
      </w:pPr>
    </w:p>
    <w:p w14:paraId="46F0BB0F" w14:textId="77777777" w:rsidR="00387406" w:rsidRDefault="00387406">
      <w:pPr>
        <w:pStyle w:val="BodyText"/>
        <w:rPr>
          <w:b/>
          <w:sz w:val="20"/>
        </w:rPr>
      </w:pPr>
    </w:p>
    <w:p w14:paraId="46F0BB10" w14:textId="77777777" w:rsidR="00387406" w:rsidRDefault="00387406">
      <w:pPr>
        <w:pStyle w:val="BodyText"/>
        <w:rPr>
          <w:b/>
          <w:sz w:val="20"/>
        </w:rPr>
      </w:pPr>
    </w:p>
    <w:p w14:paraId="46F0BB11" w14:textId="77777777" w:rsidR="00387406" w:rsidRDefault="00387406">
      <w:pPr>
        <w:pStyle w:val="BodyText"/>
        <w:rPr>
          <w:b/>
          <w:sz w:val="20"/>
        </w:rPr>
      </w:pPr>
    </w:p>
    <w:p w14:paraId="2C5C9F30" w14:textId="77777777" w:rsidR="00D41608" w:rsidRDefault="00D41608">
      <w:pPr>
        <w:rPr>
          <w:b/>
          <w:bCs/>
          <w:color w:val="030303"/>
          <w:spacing w:val="-4"/>
          <w:sz w:val="18"/>
          <w:szCs w:val="18"/>
        </w:rPr>
      </w:pPr>
      <w:r>
        <w:rPr>
          <w:color w:val="030303"/>
          <w:spacing w:val="-4"/>
        </w:rPr>
        <w:br w:type="page"/>
      </w:r>
    </w:p>
    <w:p w14:paraId="46F0BB37" w14:textId="77777777" w:rsidR="00387406" w:rsidRDefault="00DB7B9E">
      <w:pPr>
        <w:pStyle w:val="Heading2"/>
        <w:spacing w:before="64"/>
        <w:ind w:left="5" w:right="174"/>
        <w:jc w:val="center"/>
      </w:pPr>
      <w:bookmarkStart w:id="7" w:name="_TOC_250000"/>
      <w:r>
        <w:rPr>
          <w:color w:val="030303"/>
          <w:spacing w:val="-4"/>
        </w:rPr>
        <w:lastRenderedPageBreak/>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14:paraId="46F0BB38" w14:textId="77777777" w:rsidR="00387406" w:rsidRDefault="00387406">
      <w:pPr>
        <w:pStyle w:val="BodyText"/>
        <w:spacing w:before="62"/>
        <w:rPr>
          <w:b/>
        </w:rPr>
      </w:pPr>
    </w:p>
    <w:sdt>
      <w:sdtPr>
        <w:rPr>
          <w:b/>
          <w:bCs/>
          <w:i/>
          <w:iCs/>
          <w:color w:val="030303"/>
          <w:spacing w:val="-2"/>
          <w:sz w:val="18"/>
          <w:szCs w:val="18"/>
          <w:highlight w:val="cyan"/>
        </w:rPr>
        <w:id w:val="252169584"/>
        <w:placeholder>
          <w:docPart w:val="85C0C9CC632D47B3A1746B45ECD7E2A3"/>
        </w:placeholder>
        <w:text/>
      </w:sdtPr>
      <w:sdtEndPr/>
      <w:sdtContent>
        <w:p w14:paraId="3F756A86" w14:textId="757AEA84" w:rsidR="00911CAA" w:rsidRDefault="00324961">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
    <w:p w14:paraId="46F0BB39" w14:textId="6D2F023A" w:rsidR="00387406" w:rsidRDefault="00DB7B9E">
      <w:pPr>
        <w:ind w:left="161"/>
        <w:rPr>
          <w:b/>
          <w:sz w:val="18"/>
        </w:rPr>
      </w:pPr>
      <w:r>
        <w:rPr>
          <w:b/>
          <w:color w:val="030303"/>
          <w:spacing w:val="-2"/>
          <w:sz w:val="18"/>
        </w:rPr>
        <w:t>Background:</w:t>
      </w:r>
    </w:p>
    <w:p w14:paraId="46F0BB3A" w14:textId="77777777" w:rsidR="00387406" w:rsidRDefault="00DB7B9E">
      <w:pPr>
        <w:pStyle w:val="BodyText"/>
        <w:spacing w:before="158" w:line="295" w:lineRule="auto"/>
        <w:ind w:left="162" w:right="324" w:firstLine="3"/>
        <w:jc w:val="both"/>
      </w:pPr>
      <w:r>
        <w:rPr>
          <w:noProof/>
        </w:rPr>
        <mc:AlternateContent>
          <mc:Choice Requires="wps">
            <w:drawing>
              <wp:anchor distT="0" distB="0" distL="0" distR="0" simplePos="0" relativeHeight="251658242"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63C2DAC4">
              <v:shape id="Graphic 42" style="position:absolute;margin-left:411.85pt;margin-top:82.2pt;width:108.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81125,9525" o:spid="_x0000_s1026" fillcolor="blue" stroked="f" path="m1380744,9144l,9144,,,1380744,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w14:anchorId="29A111B0">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49DD6820">
              <v:shape id="Graphic 43" style="position:absolute;margin-left:92.9pt;margin-top:94.95pt;width:43.2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48640,9525" o:spid="_x0000_s1026" fillcolor="blue" stroked="f" path="m548639,9144l,9144,,,548639,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w14:anchorId="231A96F0">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r>
        <w:rPr>
          <w:color w:val="030303"/>
        </w:rPr>
        <w:t>labour</w:t>
      </w:r>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r>
        <w:rPr>
          <w:color w:val="030303"/>
        </w:rPr>
        <w:t>labour</w:t>
      </w:r>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(Cth).</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14:paraId="46F0BB3B" w14:textId="77777777" w:rsidR="00387406" w:rsidRDefault="00387406">
      <w:pPr>
        <w:pStyle w:val="BodyText"/>
        <w:spacing w:before="39"/>
      </w:pPr>
    </w:p>
    <w:p w14:paraId="46F0BB3C" w14:textId="77777777" w:rsidR="00387406" w:rsidRDefault="00DB7B9E">
      <w:pPr>
        <w:pStyle w:val="Heading2"/>
        <w:ind w:left="161"/>
      </w:pPr>
      <w:r>
        <w:rPr>
          <w:color w:val="030303"/>
        </w:rPr>
        <w:t>Contact</w:t>
      </w:r>
      <w:r>
        <w:rPr>
          <w:color w:val="030303"/>
          <w:spacing w:val="-11"/>
        </w:rPr>
        <w:t xml:space="preserve"> </w:t>
      </w:r>
      <w:r>
        <w:rPr>
          <w:color w:val="030303"/>
          <w:spacing w:val="-2"/>
        </w:rPr>
        <w:t>Details</w:t>
      </w:r>
    </w:p>
    <w:p w14:paraId="46F0BB3D" w14:textId="77777777" w:rsidR="00387406" w:rsidRDefault="00387406">
      <w:pPr>
        <w:pStyle w:val="BodyText"/>
        <w:spacing w:before="67"/>
        <w:rPr>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14:paraId="46F0BB3E" w14:textId="77777777" w:rsidR="00387406" w:rsidRDefault="00DB7B9E">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EndPr/>
          <w:sdtContent>
            <w:tc>
              <w:tcPr>
                <w:tcW w:w="6779" w:type="dxa"/>
                <w:tcBorders>
                  <w:right w:val="single" w:sz="2" w:space="0" w:color="000000"/>
                </w:tcBorders>
              </w:tcPr>
              <w:p w14:paraId="46F0BB3F" w14:textId="3559FF7F"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14:paraId="46F0BB41" w14:textId="77777777" w:rsidR="00387406" w:rsidRDefault="00DB7B9E">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EndPr/>
          <w:sdtContent>
            <w:tc>
              <w:tcPr>
                <w:tcW w:w="6779" w:type="dxa"/>
                <w:tcBorders>
                  <w:right w:val="single" w:sz="2" w:space="0" w:color="000000"/>
                </w:tcBorders>
              </w:tcPr>
              <w:p w14:paraId="46F0BB42" w14:textId="4F3EE200"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14:paraId="46F0BB44" w14:textId="77777777" w:rsidR="00387406" w:rsidRDefault="00DB7B9E">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EndPr/>
          <w:sdtContent>
            <w:tc>
              <w:tcPr>
                <w:tcW w:w="6779" w:type="dxa"/>
              </w:tcPr>
              <w:p w14:paraId="46F0BB45" w14:textId="01935F9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sz="2" w:space="0" w:color="000000"/>
            </w:tcBorders>
          </w:tcPr>
          <w:p w14:paraId="46F0BB47" w14:textId="77777777" w:rsidR="00387406" w:rsidRDefault="00DB7B9E">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EndPr/>
          <w:sdtContent>
            <w:tc>
              <w:tcPr>
                <w:tcW w:w="6779" w:type="dxa"/>
              </w:tcPr>
              <w:p w14:paraId="46F0BB48" w14:textId="46DDD97D"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sz="2" w:space="0" w:color="000000"/>
            </w:tcBorders>
          </w:tcPr>
          <w:p w14:paraId="46F0BB4A" w14:textId="77777777" w:rsidR="00387406" w:rsidRDefault="00DB7B9E">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EndPr/>
          <w:sdtContent>
            <w:tc>
              <w:tcPr>
                <w:tcW w:w="6779" w:type="dxa"/>
              </w:tcPr>
              <w:p w14:paraId="46F0BB4B" w14:textId="584EB77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sz="2" w:space="0" w:color="000000"/>
            </w:tcBorders>
          </w:tcPr>
          <w:p w14:paraId="46F0BB4D" w14:textId="77777777" w:rsidR="00387406" w:rsidRDefault="00DB7B9E">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EndPr/>
          <w:sdtContent>
            <w:tc>
              <w:tcPr>
                <w:tcW w:w="6779" w:type="dxa"/>
              </w:tcPr>
              <w:p w14:paraId="46F0BB4E" w14:textId="2BA6FF4C"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sz="2" w:space="0" w:color="000000"/>
            </w:tcBorders>
          </w:tcPr>
          <w:p w14:paraId="46F0BB50" w14:textId="77777777" w:rsidR="00387406" w:rsidRDefault="00DB7B9E">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EndPr/>
          <w:sdtContent>
            <w:tc>
              <w:tcPr>
                <w:tcW w:w="6779" w:type="dxa"/>
              </w:tcPr>
              <w:p w14:paraId="46F0BB51" w14:textId="26851896" w:rsidR="00387406" w:rsidRDefault="002D693B">
                <w:pPr>
                  <w:pStyle w:val="TableParagraph"/>
                  <w:rPr>
                    <w:rFonts w:ascii="Times New Roman"/>
                    <w:sz w:val="18"/>
                  </w:rPr>
                </w:pPr>
                <w:r w:rsidRPr="00B934A2">
                  <w:rPr>
                    <w:rStyle w:val="PlaceholderText"/>
                    <w:sz w:val="20"/>
                    <w:szCs w:val="20"/>
                  </w:rPr>
                  <w:t>Click or tap here to enter text.</w:t>
                </w:r>
              </w:p>
            </w:tc>
          </w:sdtContent>
        </w:sdt>
      </w:tr>
    </w:tbl>
    <w:p w14:paraId="46F0BB53" w14:textId="77777777" w:rsidR="00387406" w:rsidRDefault="00387406">
      <w:pPr>
        <w:pStyle w:val="BodyText"/>
        <w:spacing w:before="57"/>
        <w:rPr>
          <w:b/>
        </w:rPr>
      </w:pPr>
    </w:p>
    <w:p w14:paraId="46F0BB54" w14:textId="77777777" w:rsidR="00387406" w:rsidRDefault="00DB7B9E">
      <w:pPr>
        <w:ind w:left="161"/>
        <w:rPr>
          <w:b/>
          <w:sz w:val="18"/>
        </w:rPr>
      </w:pPr>
      <w:r>
        <w:rPr>
          <w:b/>
          <w:color w:val="030303"/>
          <w:spacing w:val="-2"/>
          <w:w w:val="105"/>
          <w:sz w:val="18"/>
        </w:rPr>
        <w:t>Note:</w:t>
      </w:r>
    </w:p>
    <w:p w14:paraId="46F0BB55" w14:textId="77777777" w:rsidR="00387406" w:rsidRDefault="00DB7B9E">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14:paraId="46F0BB56" w14:textId="68D539DC" w:rsidR="00387406" w:rsidRDefault="00DB7B9E">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41">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14:paraId="46F0BB57" w14:textId="77777777" w:rsidR="00387406" w:rsidRDefault="00387406">
      <w:pPr>
        <w:pStyle w:val="BodyText"/>
        <w:spacing w:before="51"/>
        <w:rPr>
          <w:i/>
        </w:rPr>
      </w:pPr>
    </w:p>
    <w:p w14:paraId="46F0BB58" w14:textId="77777777" w:rsidR="00387406" w:rsidRDefault="00DB7B9E">
      <w:pPr>
        <w:pStyle w:val="Heading2"/>
        <w:ind w:left="162"/>
      </w:pPr>
      <w:r>
        <w:rPr>
          <w:color w:val="030303"/>
          <w:spacing w:val="-2"/>
        </w:rPr>
        <w:t>Questions:</w:t>
      </w:r>
    </w:p>
    <w:p w14:paraId="46F0BB59" w14:textId="77777777" w:rsidR="00387406" w:rsidRDefault="00387406">
      <w:pPr>
        <w:pStyle w:val="BodyText"/>
        <w:spacing w:before="53" w:after="1"/>
        <w:rPr>
          <w:b/>
          <w:sz w:val="20"/>
        </w:rPr>
      </w:pPr>
    </w:p>
    <w:p w14:paraId="384F20D8" w14:textId="77777777" w:rsidR="00D32482" w:rsidRDefault="00D32482">
      <w:pPr>
        <w:pStyle w:val="BodyText"/>
        <w:spacing w:before="53" w:after="1"/>
        <w:rPr>
          <w:b/>
          <w:sz w:val="20"/>
        </w:rPr>
      </w:pPr>
    </w:p>
    <w:p w14:paraId="2F2EFC0C" w14:textId="77777777" w:rsidR="00D32482" w:rsidRDefault="00D32482">
      <w:pPr>
        <w:pStyle w:val="BodyText"/>
        <w:spacing w:before="53" w:after="1"/>
        <w:rPr>
          <w:b/>
          <w:sz w:val="20"/>
        </w:rPr>
      </w:pPr>
    </w:p>
    <w:p w14:paraId="5BD821C0" w14:textId="77777777" w:rsidR="00D32482" w:rsidRDefault="00D32482">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14:paraId="463A915F" w14:textId="77777777" w:rsidTr="00D56B39">
        <w:tc>
          <w:tcPr>
            <w:tcW w:w="817" w:type="dxa"/>
          </w:tcPr>
          <w:p w14:paraId="7F594CA7" w14:textId="32818AEE" w:rsidR="00041001" w:rsidRDefault="00041001">
            <w:pPr>
              <w:pStyle w:val="BodyText"/>
              <w:spacing w:before="53" w:after="1"/>
              <w:rPr>
                <w:b/>
                <w:sz w:val="20"/>
              </w:rPr>
            </w:pPr>
            <w:r>
              <w:rPr>
                <w:b/>
                <w:sz w:val="20"/>
              </w:rPr>
              <w:t>1.</w:t>
            </w:r>
          </w:p>
        </w:tc>
        <w:tc>
          <w:tcPr>
            <w:tcW w:w="6946" w:type="dxa"/>
          </w:tcPr>
          <w:p w14:paraId="030086E0" w14:textId="77777777" w:rsidR="00041001" w:rsidRDefault="00041001">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(Cth)</w:t>
            </w:r>
            <w:r>
              <w:rPr>
                <w:color w:val="030303"/>
                <w:spacing w:val="2"/>
                <w:w w:val="105"/>
              </w:rPr>
              <w:t xml:space="preserve"> </w:t>
            </w:r>
            <w:r>
              <w:rPr>
                <w:color w:val="030303"/>
                <w:spacing w:val="-2"/>
                <w:w w:val="105"/>
              </w:rPr>
              <w:t>2018?</w:t>
            </w:r>
          </w:p>
          <w:p w14:paraId="1FDEB036" w14:textId="36ED81ED" w:rsidR="00041001" w:rsidRDefault="00041001">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EndPr/>
              <w:sdtContent>
                <w:r w:rsidRPr="00B934A2">
                  <w:rPr>
                    <w:rStyle w:val="PlaceholderText"/>
                    <w:sz w:val="20"/>
                    <w:szCs w:val="20"/>
                  </w:rPr>
                  <w:t>Click or tap here to enter text.</w:t>
                </w:r>
              </w:sdtContent>
            </w:sdt>
          </w:p>
        </w:tc>
        <w:tc>
          <w:tcPr>
            <w:tcW w:w="1493" w:type="dxa"/>
          </w:tcPr>
          <w:p w14:paraId="3D1ABFBD" w14:textId="1B7B47F9" w:rsidR="00041001" w:rsidRPr="00041001" w:rsidRDefault="00CB4209">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EndPr/>
              <w:sdtContent>
                <w:r w:rsidR="00041001">
                  <w:rPr>
                    <w:rFonts w:ascii="MS Gothic" w:eastAsia="MS Gothic" w:hAnsi="MS Gothic" w:hint="eastAsia"/>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EndPr/>
              <w:sdtContent>
                <w:r w:rsidR="00041001">
                  <w:rPr>
                    <w:rFonts w:ascii="MS Gothic" w:eastAsia="MS Gothic" w:hAnsi="MS Gothic" w:hint="eastAsia"/>
                    <w:bCs/>
                    <w:sz w:val="20"/>
                  </w:rPr>
                  <w:t>☐</w:t>
                </w:r>
              </w:sdtContent>
            </w:sdt>
            <w:r w:rsidR="00041001">
              <w:rPr>
                <w:bCs/>
                <w:sz w:val="20"/>
              </w:rPr>
              <w:t xml:space="preserve"> No</w:t>
            </w:r>
          </w:p>
        </w:tc>
      </w:tr>
      <w:tr w:rsidR="00041001" w14:paraId="5B94FE6C" w14:textId="77777777" w:rsidTr="00D56B39">
        <w:tc>
          <w:tcPr>
            <w:tcW w:w="817" w:type="dxa"/>
          </w:tcPr>
          <w:p w14:paraId="4FE7CFF0" w14:textId="6FAB4C5C" w:rsidR="00041001" w:rsidRDefault="00041001">
            <w:pPr>
              <w:pStyle w:val="BodyText"/>
              <w:spacing w:before="53" w:after="1"/>
              <w:rPr>
                <w:b/>
                <w:sz w:val="20"/>
              </w:rPr>
            </w:pPr>
            <w:r>
              <w:rPr>
                <w:b/>
                <w:sz w:val="20"/>
              </w:rPr>
              <w:t>2.</w:t>
            </w:r>
          </w:p>
        </w:tc>
        <w:tc>
          <w:tcPr>
            <w:tcW w:w="6946" w:type="dxa"/>
          </w:tcPr>
          <w:p w14:paraId="66D5358F" w14:textId="77777777" w:rsidR="00041001" w:rsidRDefault="00041001">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14:paraId="0B210FA5" w14:textId="35623E30" w:rsidR="00041001" w:rsidRDefault="00041001">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EndPr/>
              <w:sdtContent>
                <w:r w:rsidRPr="00B934A2">
                  <w:rPr>
                    <w:rStyle w:val="PlaceholderText"/>
                    <w:sz w:val="20"/>
                    <w:szCs w:val="20"/>
                  </w:rPr>
                  <w:t>Click or tap here to enter text.</w:t>
                </w:r>
              </w:sdtContent>
            </w:sdt>
          </w:p>
        </w:tc>
        <w:tc>
          <w:tcPr>
            <w:tcW w:w="1493" w:type="dxa"/>
          </w:tcPr>
          <w:p w14:paraId="0E61DE2C" w14:textId="5B9E98AF" w:rsidR="00041001" w:rsidRDefault="00CB4209">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468B349C" w14:textId="77777777" w:rsidTr="00D56B39">
        <w:tc>
          <w:tcPr>
            <w:tcW w:w="817" w:type="dxa"/>
          </w:tcPr>
          <w:p w14:paraId="7DF1572A" w14:textId="41F80ED9" w:rsidR="00041001" w:rsidRDefault="00041001">
            <w:pPr>
              <w:pStyle w:val="BodyText"/>
              <w:spacing w:before="53" w:after="1"/>
              <w:rPr>
                <w:b/>
                <w:sz w:val="20"/>
              </w:rPr>
            </w:pPr>
            <w:r>
              <w:rPr>
                <w:b/>
                <w:sz w:val="20"/>
              </w:rPr>
              <w:t>3.</w:t>
            </w:r>
          </w:p>
        </w:tc>
        <w:tc>
          <w:tcPr>
            <w:tcW w:w="6946" w:type="dxa"/>
          </w:tcPr>
          <w:p w14:paraId="5CEFD8AC" w14:textId="77777777" w:rsidR="00041001" w:rsidRDefault="00041001" w:rsidP="00041001">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14:paraId="1D7F3E6B" w14:textId="77777777" w:rsidR="00041001" w:rsidRDefault="00041001" w:rsidP="00041001">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r>
              <w:rPr>
                <w:color w:val="030303"/>
                <w:w w:val="105"/>
              </w:rPr>
              <w:t>or</w:t>
            </w:r>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2EA9CF9C" w14:textId="3B0F9508" w:rsidR="00041001" w:rsidRDefault="00041001" w:rsidP="00041001">
            <w:pPr>
              <w:pStyle w:val="BodyText"/>
              <w:spacing w:before="53" w:after="1"/>
              <w:rPr>
                <w:b/>
                <w:sz w:val="20"/>
              </w:rPr>
            </w:pPr>
            <w:r>
              <w:rPr>
                <w:b/>
                <w:color w:val="030303"/>
              </w:rPr>
              <w:t>If</w:t>
            </w:r>
            <w:r>
              <w:rPr>
                <w:b/>
                <w:color w:val="030303"/>
                <w:spacing w:val="-2"/>
              </w:rPr>
              <w:t xml:space="preserve"> </w:t>
            </w:r>
            <w:r>
              <w:rPr>
                <w:b/>
                <w:color w:val="030303"/>
              </w:rPr>
              <w:t>no,</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EndPr/>
              <w:sdtContent>
                <w:r w:rsidRPr="00B934A2">
                  <w:rPr>
                    <w:rStyle w:val="PlaceholderText"/>
                    <w:sz w:val="20"/>
                    <w:szCs w:val="20"/>
                  </w:rPr>
                  <w:t>Click or tap here to enter text.</w:t>
                </w:r>
              </w:sdtContent>
            </w:sdt>
          </w:p>
        </w:tc>
        <w:tc>
          <w:tcPr>
            <w:tcW w:w="1493" w:type="dxa"/>
          </w:tcPr>
          <w:p w14:paraId="438E5622" w14:textId="2939F152" w:rsidR="00041001" w:rsidRDefault="00CB4209">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760C0078" w14:textId="77777777" w:rsidTr="00D56B39">
        <w:tc>
          <w:tcPr>
            <w:tcW w:w="817" w:type="dxa"/>
          </w:tcPr>
          <w:p w14:paraId="656E31D7" w14:textId="1427F942" w:rsidR="00041001" w:rsidRDefault="00041001">
            <w:pPr>
              <w:pStyle w:val="BodyText"/>
              <w:spacing w:before="53" w:after="1"/>
              <w:rPr>
                <w:b/>
                <w:sz w:val="20"/>
              </w:rPr>
            </w:pPr>
            <w:r>
              <w:rPr>
                <w:b/>
                <w:sz w:val="20"/>
              </w:rPr>
              <w:t>4.</w:t>
            </w:r>
          </w:p>
        </w:tc>
        <w:tc>
          <w:tcPr>
            <w:tcW w:w="6946" w:type="dxa"/>
          </w:tcPr>
          <w:p w14:paraId="2179F04E" w14:textId="77777777" w:rsidR="00041001" w:rsidRDefault="00041001" w:rsidP="00041001">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 xml:space="preserve">that prohibits forced labour and </w:t>
            </w:r>
            <w:r>
              <w:rPr>
                <w:color w:val="030303"/>
                <w:w w:val="105"/>
              </w:rPr>
              <w:lastRenderedPageBreak/>
              <w:t>human trafficking in your business?</w:t>
            </w:r>
          </w:p>
          <w:p w14:paraId="5E04B348" w14:textId="69824044" w:rsidR="00041001" w:rsidRDefault="00041001" w:rsidP="00041001">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r>
              <w:rPr>
                <w:color w:val="030303"/>
                <w:w w:val="105"/>
              </w:rPr>
              <w:t>or</w:t>
            </w:r>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4F7AF7E5" w14:textId="1AED6B3C" w:rsidR="00041001" w:rsidRPr="00041001" w:rsidRDefault="00041001" w:rsidP="00041001">
            <w:pPr>
              <w:spacing w:before="38"/>
              <w:ind w:left="102"/>
              <w:rPr>
                <w:b/>
                <w:sz w:val="18"/>
              </w:rPr>
            </w:pPr>
            <w:r>
              <w:rPr>
                <w:b/>
                <w:color w:val="030303"/>
                <w:sz w:val="18"/>
              </w:rPr>
              <w:t>If</w:t>
            </w:r>
            <w:r>
              <w:rPr>
                <w:b/>
                <w:color w:val="030303"/>
                <w:spacing w:val="-2"/>
                <w:sz w:val="18"/>
              </w:rPr>
              <w:t xml:space="preserve"> </w:t>
            </w:r>
            <w:r>
              <w:rPr>
                <w:b/>
                <w:color w:val="030303"/>
                <w:sz w:val="18"/>
              </w:rPr>
              <w:t>no,</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EndPr/>
              <w:sdtContent>
                <w:r w:rsidRPr="00B934A2">
                  <w:rPr>
                    <w:rStyle w:val="PlaceholderText"/>
                    <w:sz w:val="20"/>
                    <w:szCs w:val="20"/>
                  </w:rPr>
                  <w:t>Click or tap here to enter text.</w:t>
                </w:r>
              </w:sdtContent>
            </w:sdt>
          </w:p>
        </w:tc>
        <w:tc>
          <w:tcPr>
            <w:tcW w:w="1493" w:type="dxa"/>
          </w:tcPr>
          <w:p w14:paraId="3B84F085" w14:textId="14B9A223" w:rsidR="00041001" w:rsidRDefault="00CB4209">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77F5CB33" w14:textId="77777777" w:rsidTr="00D56B39">
        <w:tc>
          <w:tcPr>
            <w:tcW w:w="817" w:type="dxa"/>
          </w:tcPr>
          <w:p w14:paraId="457AF9D9" w14:textId="6ADD6556" w:rsidR="00041001" w:rsidRDefault="00041001">
            <w:pPr>
              <w:pStyle w:val="BodyText"/>
              <w:spacing w:before="53" w:after="1"/>
              <w:rPr>
                <w:b/>
                <w:sz w:val="20"/>
              </w:rPr>
            </w:pPr>
            <w:r>
              <w:rPr>
                <w:b/>
                <w:sz w:val="20"/>
              </w:rPr>
              <w:t>5.</w:t>
            </w:r>
          </w:p>
        </w:tc>
        <w:tc>
          <w:tcPr>
            <w:tcW w:w="6946" w:type="dxa"/>
          </w:tcPr>
          <w:p w14:paraId="27E4D1E4" w14:textId="32994FD9" w:rsidR="00041001" w:rsidRPr="00041001" w:rsidRDefault="00041001" w:rsidP="00041001">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14:paraId="1054E36F" w14:textId="77777777" w:rsidR="00041001" w:rsidRPr="00041001" w:rsidRDefault="00041001" w:rsidP="00041001">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14:paraId="19CFD639" w14:textId="788CA65E" w:rsidR="00041001" w:rsidRDefault="0004100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14:paraId="5559FAC2" w14:textId="034EE653" w:rsidR="00041001" w:rsidRDefault="00CB4209">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4AC4CD13" w14:textId="77777777" w:rsidTr="00D56B39">
        <w:tc>
          <w:tcPr>
            <w:tcW w:w="817" w:type="dxa"/>
          </w:tcPr>
          <w:p w14:paraId="2B8164DB" w14:textId="7D837A70" w:rsidR="00041001" w:rsidRDefault="00041001">
            <w:pPr>
              <w:pStyle w:val="BodyText"/>
              <w:spacing w:before="53" w:after="1"/>
              <w:rPr>
                <w:b/>
                <w:sz w:val="20"/>
              </w:rPr>
            </w:pPr>
            <w:r>
              <w:rPr>
                <w:b/>
                <w:sz w:val="20"/>
              </w:rPr>
              <w:t>6.</w:t>
            </w:r>
          </w:p>
        </w:tc>
        <w:tc>
          <w:tcPr>
            <w:tcW w:w="6946" w:type="dxa"/>
          </w:tcPr>
          <w:p w14:paraId="36210808" w14:textId="17F10567" w:rsidR="00041001" w:rsidRPr="00041001" w:rsidRDefault="00041001" w:rsidP="00041001">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14:paraId="2C3DF19A" w14:textId="4722067F" w:rsidR="00041001" w:rsidRDefault="00041001" w:rsidP="00041001">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EndPr/>
              <w:sdtContent>
                <w:r w:rsidRPr="005609D6">
                  <w:rPr>
                    <w:rStyle w:val="PlaceholderText"/>
                    <w:b/>
                    <w:bCs/>
                    <w:sz w:val="20"/>
                    <w:szCs w:val="20"/>
                  </w:rPr>
                  <w:t>Click or tap here to enter text.</w:t>
                </w:r>
              </w:sdtContent>
            </w:sdt>
          </w:p>
          <w:p w14:paraId="1E06ECD1" w14:textId="584C8D6E" w:rsidR="00041001" w:rsidRPr="00041001" w:rsidRDefault="00041001" w:rsidP="00041001">
            <w:pPr>
              <w:pStyle w:val="Heading2"/>
              <w:spacing w:before="172"/>
              <w:ind w:left="0"/>
              <w:rPr>
                <w:b w:val="0"/>
                <w:bCs w:val="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EndPr/>
              <w:sdtContent>
                <w:r w:rsidRPr="005609D6">
                  <w:rPr>
                    <w:rStyle w:val="PlaceholderText"/>
                    <w:b w:val="0"/>
                    <w:bCs w:val="0"/>
                    <w:sz w:val="20"/>
                    <w:szCs w:val="20"/>
                  </w:rPr>
                  <w:t>Click or tap here to enter text.</w:t>
                </w:r>
              </w:sdtContent>
            </w:sdt>
          </w:p>
        </w:tc>
        <w:tc>
          <w:tcPr>
            <w:tcW w:w="1493" w:type="dxa"/>
          </w:tcPr>
          <w:p w14:paraId="0AB7DDCE" w14:textId="4BEFB246" w:rsidR="00041001" w:rsidRDefault="00CB4209">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05EB92C7" w14:textId="77777777" w:rsidTr="00D56B39">
        <w:tc>
          <w:tcPr>
            <w:tcW w:w="817" w:type="dxa"/>
          </w:tcPr>
          <w:p w14:paraId="7AFC364E" w14:textId="0176ABC1" w:rsidR="00041001" w:rsidRDefault="00041001">
            <w:pPr>
              <w:pStyle w:val="BodyText"/>
              <w:spacing w:before="53" w:after="1"/>
              <w:rPr>
                <w:b/>
                <w:sz w:val="20"/>
              </w:rPr>
            </w:pPr>
            <w:r>
              <w:rPr>
                <w:b/>
                <w:sz w:val="20"/>
              </w:rPr>
              <w:t>7.</w:t>
            </w:r>
          </w:p>
        </w:tc>
        <w:tc>
          <w:tcPr>
            <w:tcW w:w="6946" w:type="dxa"/>
          </w:tcPr>
          <w:p w14:paraId="042A0EC1" w14:textId="3B04572B" w:rsidR="00041001" w:rsidRPr="009846F1" w:rsidRDefault="00041001" w:rsidP="009846F1">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14:paraId="38BC3776" w14:textId="29CFB5F3"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EndPr/>
              <w:sdtContent>
                <w:r w:rsidRPr="00317C9B">
                  <w:rPr>
                    <w:rStyle w:val="PlaceholderText"/>
                    <w:b/>
                    <w:bCs/>
                    <w:sz w:val="20"/>
                    <w:szCs w:val="20"/>
                  </w:rPr>
                  <w:t>Click or tap here to enter text.</w:t>
                </w:r>
              </w:sdtContent>
            </w:sdt>
          </w:p>
        </w:tc>
        <w:tc>
          <w:tcPr>
            <w:tcW w:w="1493" w:type="dxa"/>
          </w:tcPr>
          <w:p w14:paraId="27A87DB7" w14:textId="2BC592E5" w:rsidR="00041001" w:rsidRDefault="00CB4209">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041001" w14:paraId="2F27E70F" w14:textId="77777777" w:rsidTr="00D56B39">
        <w:tc>
          <w:tcPr>
            <w:tcW w:w="817" w:type="dxa"/>
          </w:tcPr>
          <w:p w14:paraId="396A7FBC" w14:textId="7B873836" w:rsidR="00041001" w:rsidRDefault="00041001">
            <w:pPr>
              <w:pStyle w:val="BodyText"/>
              <w:spacing w:before="53" w:after="1"/>
              <w:rPr>
                <w:b/>
                <w:sz w:val="20"/>
              </w:rPr>
            </w:pPr>
            <w:r>
              <w:rPr>
                <w:b/>
                <w:sz w:val="20"/>
              </w:rPr>
              <w:t>8.</w:t>
            </w:r>
          </w:p>
        </w:tc>
        <w:tc>
          <w:tcPr>
            <w:tcW w:w="6946" w:type="dxa"/>
          </w:tcPr>
          <w:p w14:paraId="7283A081" w14:textId="2FE633F9" w:rsidR="009846F1" w:rsidRDefault="009846F1" w:rsidP="009846F1">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14:paraId="3EB17597" w14:textId="0CBBCB11" w:rsidR="009846F1" w:rsidRDefault="009846F1" w:rsidP="009846F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EndPr/>
              <w:sdtContent>
                <w:r w:rsidRPr="00317C9B">
                  <w:rPr>
                    <w:rStyle w:val="PlaceholderText"/>
                    <w:b/>
                    <w:bCs/>
                    <w:sz w:val="20"/>
                    <w:szCs w:val="20"/>
                  </w:rPr>
                  <w:t>Click or tap here to enter text.</w:t>
                </w:r>
              </w:sdtContent>
            </w:sdt>
          </w:p>
          <w:p w14:paraId="45B325EA" w14:textId="43A00501"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EndPr/>
              <w:sdtContent>
                <w:r w:rsidRPr="00317C9B">
                  <w:rPr>
                    <w:rStyle w:val="PlaceholderText"/>
                    <w:b/>
                    <w:bCs/>
                    <w:sz w:val="20"/>
                    <w:szCs w:val="20"/>
                  </w:rPr>
                  <w:t>Click or tap here to enter text.</w:t>
                </w:r>
              </w:sdtContent>
            </w:sdt>
          </w:p>
        </w:tc>
        <w:tc>
          <w:tcPr>
            <w:tcW w:w="1493" w:type="dxa"/>
          </w:tcPr>
          <w:p w14:paraId="04C25AF4" w14:textId="2F9F7FCF" w:rsidR="00041001" w:rsidRDefault="00CB4209">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r w:rsidR="009846F1" w14:paraId="2523AC24" w14:textId="77777777" w:rsidTr="00D56B39">
        <w:tc>
          <w:tcPr>
            <w:tcW w:w="817" w:type="dxa"/>
          </w:tcPr>
          <w:p w14:paraId="382E7F66" w14:textId="7692D71B" w:rsidR="009846F1" w:rsidRDefault="009846F1">
            <w:pPr>
              <w:pStyle w:val="BodyText"/>
              <w:spacing w:before="53" w:after="1"/>
              <w:rPr>
                <w:b/>
                <w:sz w:val="20"/>
              </w:rPr>
            </w:pPr>
            <w:r>
              <w:rPr>
                <w:b/>
                <w:sz w:val="20"/>
              </w:rPr>
              <w:t>9.</w:t>
            </w:r>
          </w:p>
        </w:tc>
        <w:tc>
          <w:tcPr>
            <w:tcW w:w="6946" w:type="dxa"/>
          </w:tcPr>
          <w:p w14:paraId="42BAA775" w14:textId="77777777" w:rsidR="009846F1" w:rsidRDefault="009846F1" w:rsidP="009846F1">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14:paraId="0DB7113E" w14:textId="1664C11A" w:rsidR="009846F1" w:rsidRDefault="009846F1" w:rsidP="009846F1">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EndPr/>
              <w:sdtContent>
                <w:r w:rsidRPr="00317C9B">
                  <w:rPr>
                    <w:rStyle w:val="PlaceholderText"/>
                    <w:b/>
                    <w:bCs/>
                    <w:sz w:val="20"/>
                    <w:szCs w:val="20"/>
                  </w:rPr>
                  <w:t>Click or tap here to enter text.</w:t>
                </w:r>
              </w:sdtContent>
            </w:sdt>
          </w:p>
          <w:p w14:paraId="33302ADF" w14:textId="77777777" w:rsidR="009846F1" w:rsidRDefault="009846F1" w:rsidP="00D56B39">
            <w:pPr>
              <w:pStyle w:val="Heading2"/>
              <w:spacing w:before="168"/>
              <w:ind w:left="0"/>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EndPr/>
              <w:sdtContent>
                <w:r w:rsidRPr="00317C9B">
                  <w:rPr>
                    <w:rStyle w:val="PlaceholderText"/>
                    <w:b w:val="0"/>
                    <w:bCs w:val="0"/>
                    <w:sz w:val="20"/>
                    <w:szCs w:val="20"/>
                  </w:rPr>
                  <w:t>Click or tap here to enter text.</w:t>
                </w:r>
              </w:sdtContent>
            </w:sdt>
          </w:p>
          <w:p w14:paraId="6ADA4392" w14:textId="77777777" w:rsidR="009846F1" w:rsidRDefault="009846F1" w:rsidP="009846F1">
            <w:pPr>
              <w:pStyle w:val="BodyText"/>
              <w:spacing w:before="206" w:line="333" w:lineRule="auto"/>
              <w:rPr>
                <w:color w:val="030303"/>
                <w:w w:val="105"/>
              </w:rPr>
            </w:pPr>
          </w:p>
        </w:tc>
        <w:tc>
          <w:tcPr>
            <w:tcW w:w="1493" w:type="dxa"/>
          </w:tcPr>
          <w:p w14:paraId="525F17DF" w14:textId="3593E2E0" w:rsidR="009846F1" w:rsidRDefault="00CB4209">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End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EndPr/>
              <w:sdtContent>
                <w:r w:rsidR="00D56B39">
                  <w:rPr>
                    <w:rFonts w:ascii="MS Gothic" w:eastAsia="MS Gothic" w:hAnsi="MS Gothic" w:hint="eastAsia"/>
                    <w:bCs/>
                    <w:sz w:val="20"/>
                  </w:rPr>
                  <w:t>☐</w:t>
                </w:r>
              </w:sdtContent>
            </w:sdt>
            <w:r w:rsidR="00D56B39">
              <w:rPr>
                <w:bCs/>
                <w:sz w:val="20"/>
              </w:rPr>
              <w:t xml:space="preserve"> No</w:t>
            </w:r>
          </w:p>
        </w:tc>
      </w:tr>
    </w:tbl>
    <w:p w14:paraId="399E2F23" w14:textId="77777777" w:rsidR="00041001" w:rsidRDefault="00041001">
      <w:pPr>
        <w:pStyle w:val="BodyText"/>
        <w:spacing w:before="53" w:after="1"/>
        <w:rPr>
          <w:b/>
          <w:sz w:val="20"/>
        </w:rPr>
      </w:pPr>
    </w:p>
    <w:p w14:paraId="46F0BB79" w14:textId="77777777" w:rsidR="00387406" w:rsidRDefault="00387406">
      <w:pPr>
        <w:rPr>
          <w:sz w:val="2"/>
          <w:szCs w:val="2"/>
        </w:rPr>
        <w:sectPr w:rsidR="00387406">
          <w:headerReference w:type="default" r:id="rId42"/>
          <w:footerReference w:type="default" r:id="rId43"/>
          <w:pgSz w:w="12240" w:h="15840"/>
          <w:pgMar w:top="1540" w:right="1500" w:bottom="1020" w:left="1700" w:header="0" w:footer="825" w:gutter="0"/>
          <w:pgNumType w:start="19"/>
          <w:cols w:space="720"/>
        </w:sectPr>
      </w:pPr>
    </w:p>
    <w:p w14:paraId="46F0BBAC" w14:textId="15EE5F9C" w:rsidR="00387406" w:rsidRDefault="00387406">
      <w:pPr>
        <w:spacing w:before="1"/>
        <w:ind w:left="165"/>
        <w:rPr>
          <w:sz w:val="18"/>
        </w:rPr>
      </w:pPr>
    </w:p>
    <w:sectPr w:rsidR="00387406">
      <w:headerReference w:type="default" r:id="rId44"/>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E65A" w14:textId="77777777" w:rsidR="00CB4209" w:rsidRDefault="00CB4209">
      <w:r>
        <w:separator/>
      </w:r>
    </w:p>
  </w:endnote>
  <w:endnote w:type="continuationSeparator" w:id="0">
    <w:p w14:paraId="4ED4A285" w14:textId="77777777" w:rsidR="00CB4209" w:rsidRDefault="00CB4209">
      <w:r>
        <w:continuationSeparator/>
      </w:r>
    </w:p>
  </w:endnote>
  <w:endnote w:type="continuationNotice" w:id="1">
    <w:p w14:paraId="1515A93A" w14:textId="77777777" w:rsidR="00CB4209" w:rsidRDefault="00CB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6"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7"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8"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29"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0"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1"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2442" w14:textId="77777777" w:rsidR="00CB4209" w:rsidRDefault="00CB4209">
      <w:r>
        <w:separator/>
      </w:r>
    </w:p>
  </w:footnote>
  <w:footnote w:type="continuationSeparator" w:id="0">
    <w:p w14:paraId="6D0B1184" w14:textId="77777777" w:rsidR="00CB4209" w:rsidRDefault="00CB4209">
      <w:r>
        <w:continuationSeparator/>
      </w:r>
    </w:p>
  </w:footnote>
  <w:footnote w:type="continuationNotice" w:id="1">
    <w:p w14:paraId="4B6A56F8" w14:textId="77777777" w:rsidR="00CB4209" w:rsidRDefault="00CB4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DFD"/>
    <w:multiLevelType w:val="multilevel"/>
    <w:tmpl w:val="865AA6B2"/>
    <w:lvl w:ilvl="0">
      <w:start w:val="1"/>
      <w:numFmt w:val="decimal"/>
      <w:lvlText w:val="%1"/>
      <w:lvlJc w:val="left"/>
      <w:pPr>
        <w:ind w:left="1095" w:hanging="935"/>
      </w:pPr>
      <w:rPr>
        <w:rFonts w:hint="default"/>
        <w:lang w:val="en-US" w:eastAsia="en-US" w:bidi="ar-SA"/>
      </w:rPr>
    </w:lvl>
    <w:lvl w:ilvl="1">
      <w:start w:val="1"/>
      <w:numFmt w:val="bullet"/>
      <w:lvlText w:val=""/>
      <w:lvlJc w:val="left"/>
      <w:pPr>
        <w:ind w:left="520" w:hanging="360"/>
      </w:pPr>
      <w:rPr>
        <w:rFonts w:ascii="Symbol" w:hAnsi="Symbol" w:hint="default"/>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 w15:restartNumberingAfterBreak="0">
    <w:nsid w:val="041726BD"/>
    <w:multiLevelType w:val="hybridMultilevel"/>
    <w:tmpl w:val="08CCF4BE"/>
    <w:lvl w:ilvl="0" w:tplc="973EAA7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9C16C9"/>
    <w:multiLevelType w:val="hybridMultilevel"/>
    <w:tmpl w:val="7E38A11C"/>
    <w:lvl w:ilvl="0" w:tplc="3506AA6C">
      <w:start w:val="6"/>
      <w:numFmt w:val="decimal"/>
      <w:lvlText w:val="%1."/>
      <w:lvlJc w:val="left"/>
      <w:pPr>
        <w:ind w:left="736" w:hanging="416"/>
      </w:pPr>
      <w:rPr>
        <w:rFonts w:ascii="Arial" w:eastAsia="Arial" w:hAnsi="Arial" w:cs="Arial" w:hint="default"/>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3"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4"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5"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6" w15:restartNumberingAfterBreak="0">
    <w:nsid w:val="1FB81F4F"/>
    <w:multiLevelType w:val="multilevel"/>
    <w:tmpl w:val="865AA6B2"/>
    <w:lvl w:ilvl="0">
      <w:start w:val="1"/>
      <w:numFmt w:val="decimal"/>
      <w:lvlText w:val="%1"/>
      <w:lvlJc w:val="left"/>
      <w:pPr>
        <w:ind w:left="1095" w:hanging="935"/>
      </w:pPr>
      <w:rPr>
        <w:rFonts w:hint="default"/>
        <w:lang w:val="en-US" w:eastAsia="en-US" w:bidi="ar-SA"/>
      </w:rPr>
    </w:lvl>
    <w:lvl w:ilvl="1">
      <w:start w:val="1"/>
      <w:numFmt w:val="bullet"/>
      <w:lvlText w:val=""/>
      <w:lvlJc w:val="left"/>
      <w:pPr>
        <w:ind w:left="520" w:hanging="360"/>
      </w:pPr>
      <w:rPr>
        <w:rFonts w:ascii="Symbol" w:hAnsi="Symbol" w:hint="default"/>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7" w15:restartNumberingAfterBreak="0">
    <w:nsid w:val="22C51243"/>
    <w:multiLevelType w:val="multilevel"/>
    <w:tmpl w:val="865AA6B2"/>
    <w:lvl w:ilvl="0">
      <w:start w:val="1"/>
      <w:numFmt w:val="decimal"/>
      <w:lvlText w:val="%1"/>
      <w:lvlJc w:val="left"/>
      <w:pPr>
        <w:ind w:left="1095" w:hanging="935"/>
      </w:pPr>
      <w:rPr>
        <w:rFonts w:hint="default"/>
        <w:lang w:val="en-US" w:eastAsia="en-US" w:bidi="ar-SA"/>
      </w:rPr>
    </w:lvl>
    <w:lvl w:ilvl="1">
      <w:start w:val="1"/>
      <w:numFmt w:val="bullet"/>
      <w:lvlText w:val=""/>
      <w:lvlJc w:val="left"/>
      <w:pPr>
        <w:ind w:left="520" w:hanging="360"/>
      </w:pPr>
      <w:rPr>
        <w:rFonts w:ascii="Symbol" w:hAnsi="Symbol" w:hint="default"/>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8"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9"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1" w15:restartNumberingAfterBreak="0">
    <w:nsid w:val="32290E89"/>
    <w:multiLevelType w:val="hybridMultilevel"/>
    <w:tmpl w:val="C6F4F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3" w15:restartNumberingAfterBreak="0">
    <w:nsid w:val="51171DFA"/>
    <w:multiLevelType w:val="hybridMultilevel"/>
    <w:tmpl w:val="519AFFC0"/>
    <w:lvl w:ilvl="0" w:tplc="F18C1F04">
      <w:start w:val="19"/>
      <w:numFmt w:val="lowerLetter"/>
      <w:lvlText w:val="%1."/>
      <w:lvlJc w:val="left"/>
      <w:pPr>
        <w:ind w:left="735" w:hanging="421"/>
      </w:pPr>
      <w:rPr>
        <w:rFonts w:ascii="Times New Roman" w:eastAsia="Times New Roman" w:hAnsi="Times New Roman" w:cs="Times New Roman" w:hint="default"/>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ascii="Arial" w:eastAsia="Arial" w:hAnsi="Arial" w:cs="Arial" w:hint="default"/>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14" w15:restartNumberingAfterBreak="0">
    <w:nsid w:val="56B81AF8"/>
    <w:multiLevelType w:val="hybridMultilevel"/>
    <w:tmpl w:val="B92C5638"/>
    <w:lvl w:ilvl="0" w:tplc="3E4A168A">
      <w:numFmt w:val="bullet"/>
      <w:lvlText w:val="□"/>
      <w:lvlJc w:val="left"/>
      <w:pPr>
        <w:ind w:left="400" w:hanging="235"/>
      </w:pPr>
      <w:rPr>
        <w:rFonts w:ascii="Arial" w:eastAsia="Arial" w:hAnsi="Arial" w:cs="Arial" w:hint="default"/>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15"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16" w15:restartNumberingAfterBreak="0">
    <w:nsid w:val="5FDE1553"/>
    <w:multiLevelType w:val="hybridMultilevel"/>
    <w:tmpl w:val="9AD44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1431E4"/>
    <w:multiLevelType w:val="hybridMultilevel"/>
    <w:tmpl w:val="042C8A46"/>
    <w:lvl w:ilvl="0" w:tplc="5BF8A04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num w:numId="1" w16cid:durableId="364523303">
    <w:abstractNumId w:val="5"/>
  </w:num>
  <w:num w:numId="2" w16cid:durableId="1615206586">
    <w:abstractNumId w:val="14"/>
  </w:num>
  <w:num w:numId="3" w16cid:durableId="1361467703">
    <w:abstractNumId w:val="2"/>
  </w:num>
  <w:num w:numId="4" w16cid:durableId="1476023162">
    <w:abstractNumId w:val="13"/>
  </w:num>
  <w:num w:numId="5" w16cid:durableId="1581721156">
    <w:abstractNumId w:val="18"/>
  </w:num>
  <w:num w:numId="6" w16cid:durableId="249042885">
    <w:abstractNumId w:val="4"/>
  </w:num>
  <w:num w:numId="7" w16cid:durableId="1419596970">
    <w:abstractNumId w:val="10"/>
  </w:num>
  <w:num w:numId="8" w16cid:durableId="1292593439">
    <w:abstractNumId w:val="8"/>
  </w:num>
  <w:num w:numId="9" w16cid:durableId="698433423">
    <w:abstractNumId w:val="3"/>
  </w:num>
  <w:num w:numId="10" w16cid:durableId="290333517">
    <w:abstractNumId w:val="12"/>
  </w:num>
  <w:num w:numId="11" w16cid:durableId="625626051">
    <w:abstractNumId w:val="15"/>
  </w:num>
  <w:num w:numId="12" w16cid:durableId="526719551">
    <w:abstractNumId w:val="9"/>
  </w:num>
  <w:num w:numId="13" w16cid:durableId="2144959435">
    <w:abstractNumId w:val="16"/>
  </w:num>
  <w:num w:numId="14" w16cid:durableId="560212095">
    <w:abstractNumId w:val="1"/>
  </w:num>
  <w:num w:numId="15" w16cid:durableId="956137354">
    <w:abstractNumId w:val="11"/>
  </w:num>
  <w:num w:numId="16" w16cid:durableId="1496651975">
    <w:abstractNumId w:val="6"/>
  </w:num>
  <w:num w:numId="17" w16cid:durableId="967129992">
    <w:abstractNumId w:val="0"/>
  </w:num>
  <w:num w:numId="18" w16cid:durableId="311062579">
    <w:abstractNumId w:val="7"/>
  </w:num>
  <w:num w:numId="19" w16cid:durableId="16175649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41001"/>
    <w:rsid w:val="00071AB6"/>
    <w:rsid w:val="00072FD3"/>
    <w:rsid w:val="000C6C17"/>
    <w:rsid w:val="000E4B77"/>
    <w:rsid w:val="001037C5"/>
    <w:rsid w:val="00110508"/>
    <w:rsid w:val="001106E9"/>
    <w:rsid w:val="00147D62"/>
    <w:rsid w:val="0015683E"/>
    <w:rsid w:val="001671F8"/>
    <w:rsid w:val="001A471D"/>
    <w:rsid w:val="001A67E8"/>
    <w:rsid w:val="001B6B9A"/>
    <w:rsid w:val="001B7D00"/>
    <w:rsid w:val="001D0FF2"/>
    <w:rsid w:val="001D1B25"/>
    <w:rsid w:val="001F2F7E"/>
    <w:rsid w:val="00232184"/>
    <w:rsid w:val="00233BBC"/>
    <w:rsid w:val="00286F99"/>
    <w:rsid w:val="00287FCA"/>
    <w:rsid w:val="002B2C57"/>
    <w:rsid w:val="002D693B"/>
    <w:rsid w:val="002E3C96"/>
    <w:rsid w:val="00305276"/>
    <w:rsid w:val="00317C9B"/>
    <w:rsid w:val="00324961"/>
    <w:rsid w:val="0033205D"/>
    <w:rsid w:val="00342FF7"/>
    <w:rsid w:val="00343263"/>
    <w:rsid w:val="003529B7"/>
    <w:rsid w:val="00356602"/>
    <w:rsid w:val="00362E5A"/>
    <w:rsid w:val="003642E6"/>
    <w:rsid w:val="00385DB3"/>
    <w:rsid w:val="00386675"/>
    <w:rsid w:val="00387406"/>
    <w:rsid w:val="004370FA"/>
    <w:rsid w:val="00444C83"/>
    <w:rsid w:val="004539A2"/>
    <w:rsid w:val="004554CE"/>
    <w:rsid w:val="004644AD"/>
    <w:rsid w:val="0046599C"/>
    <w:rsid w:val="004B3FCA"/>
    <w:rsid w:val="004F24A6"/>
    <w:rsid w:val="005100BD"/>
    <w:rsid w:val="005160F3"/>
    <w:rsid w:val="0053213E"/>
    <w:rsid w:val="00533F70"/>
    <w:rsid w:val="0054010C"/>
    <w:rsid w:val="00546B07"/>
    <w:rsid w:val="005577D2"/>
    <w:rsid w:val="005609D6"/>
    <w:rsid w:val="0056670B"/>
    <w:rsid w:val="00573244"/>
    <w:rsid w:val="005D2418"/>
    <w:rsid w:val="005D69C8"/>
    <w:rsid w:val="005D76DE"/>
    <w:rsid w:val="005E49B8"/>
    <w:rsid w:val="005F653A"/>
    <w:rsid w:val="0060086C"/>
    <w:rsid w:val="00602070"/>
    <w:rsid w:val="006050EA"/>
    <w:rsid w:val="00631EDE"/>
    <w:rsid w:val="00642FFA"/>
    <w:rsid w:val="00652800"/>
    <w:rsid w:val="00664AF2"/>
    <w:rsid w:val="00675B5D"/>
    <w:rsid w:val="0068332E"/>
    <w:rsid w:val="00684020"/>
    <w:rsid w:val="00693A29"/>
    <w:rsid w:val="00694CEB"/>
    <w:rsid w:val="006952D1"/>
    <w:rsid w:val="006A2F8F"/>
    <w:rsid w:val="006B77F6"/>
    <w:rsid w:val="006C70BB"/>
    <w:rsid w:val="006C7506"/>
    <w:rsid w:val="006E7DC8"/>
    <w:rsid w:val="007045C8"/>
    <w:rsid w:val="00704D2F"/>
    <w:rsid w:val="00717E54"/>
    <w:rsid w:val="00723E26"/>
    <w:rsid w:val="0074657A"/>
    <w:rsid w:val="00750ABA"/>
    <w:rsid w:val="00752588"/>
    <w:rsid w:val="00773304"/>
    <w:rsid w:val="00784285"/>
    <w:rsid w:val="007C1D24"/>
    <w:rsid w:val="007C47FC"/>
    <w:rsid w:val="007D3F98"/>
    <w:rsid w:val="007D4B37"/>
    <w:rsid w:val="007E0862"/>
    <w:rsid w:val="007E1F5C"/>
    <w:rsid w:val="007E6A61"/>
    <w:rsid w:val="007F31FD"/>
    <w:rsid w:val="00801C7A"/>
    <w:rsid w:val="00802D17"/>
    <w:rsid w:val="0080696D"/>
    <w:rsid w:val="008138B1"/>
    <w:rsid w:val="00820553"/>
    <w:rsid w:val="00831FD9"/>
    <w:rsid w:val="00886BC7"/>
    <w:rsid w:val="008A6E53"/>
    <w:rsid w:val="008D54C4"/>
    <w:rsid w:val="008E2029"/>
    <w:rsid w:val="008F6790"/>
    <w:rsid w:val="00911CAA"/>
    <w:rsid w:val="00961E72"/>
    <w:rsid w:val="009846F1"/>
    <w:rsid w:val="009A6EA3"/>
    <w:rsid w:val="009C1F84"/>
    <w:rsid w:val="009F1CBC"/>
    <w:rsid w:val="009F544D"/>
    <w:rsid w:val="00A27DF3"/>
    <w:rsid w:val="00A53880"/>
    <w:rsid w:val="00A54F67"/>
    <w:rsid w:val="00A57070"/>
    <w:rsid w:val="00A91B6B"/>
    <w:rsid w:val="00AB7C02"/>
    <w:rsid w:val="00AC4964"/>
    <w:rsid w:val="00AC743B"/>
    <w:rsid w:val="00AD44B4"/>
    <w:rsid w:val="00AE5B6F"/>
    <w:rsid w:val="00AE5E63"/>
    <w:rsid w:val="00B10ED0"/>
    <w:rsid w:val="00B1457C"/>
    <w:rsid w:val="00B1594A"/>
    <w:rsid w:val="00B20005"/>
    <w:rsid w:val="00B65D01"/>
    <w:rsid w:val="00B87D73"/>
    <w:rsid w:val="00B934A2"/>
    <w:rsid w:val="00BC6805"/>
    <w:rsid w:val="00BE1F12"/>
    <w:rsid w:val="00C10069"/>
    <w:rsid w:val="00C2510D"/>
    <w:rsid w:val="00C45D3F"/>
    <w:rsid w:val="00C51AF5"/>
    <w:rsid w:val="00C61DFA"/>
    <w:rsid w:val="00C62035"/>
    <w:rsid w:val="00C70540"/>
    <w:rsid w:val="00C956F3"/>
    <w:rsid w:val="00CA0F26"/>
    <w:rsid w:val="00CB4209"/>
    <w:rsid w:val="00CC04D7"/>
    <w:rsid w:val="00CD5445"/>
    <w:rsid w:val="00CF0CC7"/>
    <w:rsid w:val="00CF2F7A"/>
    <w:rsid w:val="00D025B9"/>
    <w:rsid w:val="00D14A1D"/>
    <w:rsid w:val="00D16DF2"/>
    <w:rsid w:val="00D1721C"/>
    <w:rsid w:val="00D32482"/>
    <w:rsid w:val="00D344A9"/>
    <w:rsid w:val="00D41608"/>
    <w:rsid w:val="00D424D2"/>
    <w:rsid w:val="00D45AC2"/>
    <w:rsid w:val="00D5598B"/>
    <w:rsid w:val="00D56B39"/>
    <w:rsid w:val="00D74EFE"/>
    <w:rsid w:val="00D86BB6"/>
    <w:rsid w:val="00DB7B9E"/>
    <w:rsid w:val="00DC3A1E"/>
    <w:rsid w:val="00DC4909"/>
    <w:rsid w:val="00DC63FE"/>
    <w:rsid w:val="00DD7C7B"/>
    <w:rsid w:val="00DF32BB"/>
    <w:rsid w:val="00DF346D"/>
    <w:rsid w:val="00E03C7E"/>
    <w:rsid w:val="00E43FBD"/>
    <w:rsid w:val="00E60F4A"/>
    <w:rsid w:val="00E74C51"/>
    <w:rsid w:val="00E970C4"/>
    <w:rsid w:val="00ED5C52"/>
    <w:rsid w:val="00EE6DBE"/>
    <w:rsid w:val="00EF51AA"/>
    <w:rsid w:val="00F04E8A"/>
    <w:rsid w:val="00F15421"/>
    <w:rsid w:val="00F2353C"/>
    <w:rsid w:val="00F31279"/>
    <w:rsid w:val="00F4192C"/>
    <w:rsid w:val="00F50A1F"/>
    <w:rsid w:val="00F56FCA"/>
    <w:rsid w:val="00F66A75"/>
    <w:rsid w:val="00F81158"/>
    <w:rsid w:val="00F83EE1"/>
    <w:rsid w:val="00F96BE8"/>
    <w:rsid w:val="00FA6BFE"/>
    <w:rsid w:val="1C3AAC09"/>
    <w:rsid w:val="210C6CCF"/>
    <w:rsid w:val="222B292B"/>
    <w:rsid w:val="5CC5E8BB"/>
    <w:rsid w:val="5D28CF5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F756FA16-01E2-4809-990B-794DF173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basedOn w:val="Normal"/>
    <w:uiPriority w:val="1"/>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E72"/>
    <w:rPr>
      <w:color w:val="0000FF" w:themeColor="hyperlink"/>
      <w:u w:val="single"/>
    </w:rPr>
  </w:style>
  <w:style w:type="character" w:styleId="UnresolvedMention">
    <w:name w:val="Unresolved Mention"/>
    <w:basedOn w:val="DefaultParagraphFont"/>
    <w:uiPriority w:val="99"/>
    <w:semiHidden/>
    <w:unhideWhenUsed/>
    <w:rsid w:val="00961E72"/>
    <w:rPr>
      <w:color w:val="605E5C"/>
      <w:shd w:val="clear" w:color="auto" w:fill="E1DFDD"/>
    </w:rPr>
  </w:style>
  <w:style w:type="table" w:customStyle="1" w:styleId="TableGrid1">
    <w:name w:val="Table Grid1"/>
    <w:basedOn w:val="TableNormal"/>
    <w:next w:val="TableGrid"/>
    <w:uiPriority w:val="39"/>
    <w:rsid w:val="0056670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image" Target="media/image5.png"/><Relationship Id="rId21" Type="http://schemas.openxmlformats.org/officeDocument/2006/relationships/header" Target="header7.xml"/><Relationship Id="rId34" Type="http://schemas.openxmlformats.org/officeDocument/2006/relationships/footer" Target="footer3.xml"/><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tenders@ml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tenders@mla.com.au" TargetMode="External"/><Relationship Id="rId23" Type="http://schemas.openxmlformats.org/officeDocument/2006/relationships/header" Target="header9.xml"/><Relationship Id="rId28" Type="http://schemas.openxmlformats.org/officeDocument/2006/relationships/hyperlink" Target="https://view.officeapps.live.com/op/view.aspx?src=https%3A%2F%2Fwww.mla.com.au%2Fglobalassets%2Fmla-corporate%2Fresearch-and-development%2Fdocuments%2Ffunding-oportunities%2Fmla-project-funding-application-form---preliminary.docx&amp;wdOrigin=BROWSELINK" TargetMode="External"/><Relationship Id="rId36"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yperlink" Target="http://www.mla.com.au/mla-agreements" TargetMode="External"/><Relationship Id="rId44" Type="http://schemas.openxmlformats.org/officeDocument/2006/relationships/header" Target="head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www.mla.com.au/about-mla/mla-agreements/" TargetMode="External"/><Relationship Id="rId30" Type="http://schemas.openxmlformats.org/officeDocument/2006/relationships/hyperlink" Target="http://www.mla.com.au/about-mla/mla" TargetMode="External"/><Relationship Id="rId35" Type="http://schemas.openxmlformats.org/officeDocument/2006/relationships/header" Target="header15.xml"/><Relationship Id="rId43"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image" Target="media/image4.png"/><Relationship Id="rId46" Type="http://schemas.openxmlformats.org/officeDocument/2006/relationships/glossaryDocument" Target="glossary/document.xml"/><Relationship Id="rId20" Type="http://schemas.openxmlformats.org/officeDocument/2006/relationships/hyperlink" Target="http://www.mla.com.au/general/privacy/)" TargetMode="External"/><Relationship Id="rId41" Type="http://schemas.openxmlformats.org/officeDocument/2006/relationships/hyperlink" Target="mailto:RiskandCompliance@mla.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197201"/>
    <w:rsid w:val="001D0FF2"/>
    <w:rsid w:val="00343263"/>
    <w:rsid w:val="005160F3"/>
    <w:rsid w:val="00773304"/>
    <w:rsid w:val="00784285"/>
    <w:rsid w:val="007B5358"/>
    <w:rsid w:val="007F1456"/>
    <w:rsid w:val="008652C9"/>
    <w:rsid w:val="00A14D4B"/>
    <w:rsid w:val="00AA5497"/>
    <w:rsid w:val="00D1721C"/>
    <w:rsid w:val="00D74EFE"/>
    <w:rsid w:val="00DF32BB"/>
    <w:rsid w:val="00F2353C"/>
    <w:rsid w:val="00F3641F"/>
    <w:rsid w:val="00F50A1F"/>
    <w:rsid w:val="00F83E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E6B0FBE9AD746B310E11EBF9D823F" ma:contentTypeVersion="13" ma:contentTypeDescription="Create a new document." ma:contentTypeScope="" ma:versionID="132add1a4a1f6e7f7553d2576406281c">
  <xsd:schema xmlns:xsd="http://www.w3.org/2001/XMLSchema" xmlns:xs="http://www.w3.org/2001/XMLSchema" xmlns:p="http://schemas.microsoft.com/office/2006/metadata/properties" xmlns:ns2="bc5dae73-de5e-4947-bd93-12635a1d69b5" xmlns:ns3="71b7bdd7-48c7-4651-b1ef-ff1ec06e80bf" targetNamespace="http://schemas.microsoft.com/office/2006/metadata/properties" ma:root="true" ma:fieldsID="d0aa6f24ed60ae3f3850c4673513a080" ns2:_="" ns3:_="">
    <xsd:import namespace="bc5dae73-de5e-4947-bd93-12635a1d69b5"/>
    <xsd:import namespace="71b7bdd7-48c7-4651-b1ef-ff1ec06e8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ategory"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ae73-de5e-4947-bd93-12635a1d6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ategory" ma:index="16" nillable="true" ma:displayName="Category" ma:format="Dropdown" ma:internalName="Category">
      <xsd:simpleType>
        <xsd:restriction base="dms:Choice">
          <xsd:enumeration value="Video"/>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7bdd7-48c7-4651-b1ef-ff1ec06e80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e01b2f-e50a-4336-97c4-d3fb5975beec}" ma:internalName="TaxCatchAll" ma:showField="CatchAllData" ma:web="71b7bdd7-48c7-4651-b1ef-ff1ec06e8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5dae73-de5e-4947-bd93-12635a1d69b5" xsi:nil="true"/>
    <lcf76f155ced4ddcb4097134ff3c332f xmlns="bc5dae73-de5e-4947-bd93-12635a1d69b5">
      <Terms xmlns="http://schemas.microsoft.com/office/infopath/2007/PartnerControls"/>
    </lcf76f155ced4ddcb4097134ff3c332f>
    <TaxCatchAll xmlns="71b7bdd7-48c7-4651-b1ef-ff1ec06e80bf" xsi:nil="true"/>
  </documentManagement>
</p:properties>
</file>

<file path=customXml/itemProps1.xml><?xml version="1.0" encoding="utf-8"?>
<ds:datastoreItem xmlns:ds="http://schemas.openxmlformats.org/officeDocument/2006/customXml" ds:itemID="{1C7F5054-EE7B-407E-94B8-C67BC2F6D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ae73-de5e-4947-bd93-12635a1d69b5"/>
    <ds:schemaRef ds:uri="71b7bdd7-48c7-4651-b1ef-ff1ec06e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3.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bc5dae73-de5e-4947-bd93-12635a1d69b5"/>
    <ds:schemaRef ds:uri="71b7bdd7-48c7-4651-b1ef-ff1ec06e80b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5523</Words>
  <Characters>31482</Characters>
  <Application>Microsoft Office Word</Application>
  <DocSecurity>0</DocSecurity>
  <Lines>262</Lines>
  <Paragraphs>73</Paragraphs>
  <ScaleCrop>false</ScaleCrop>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Courtney Nelson</cp:lastModifiedBy>
  <cp:revision>42</cp:revision>
  <dcterms:created xsi:type="dcterms:W3CDTF">2024-08-20T06:40:00Z</dcterms:created>
  <dcterms:modified xsi:type="dcterms:W3CDTF">2026-02-10T02:07:00Z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0x010100D65E6B0FBE9AD746B310E11EBF9D823F</vt:lpwstr>
  </property>
  <property fmtid="{D5CDD505-2E9C-101B-9397-08002B2CF9AE}" pid="13" name="MediaServiceImageTags">
    <vt:lpwstr/>
  </property>
  <property fmtid="{D5CDD505-2E9C-101B-9397-08002B2CF9AE}" pid="14" name="docLang">
    <vt:lpwstr>en</vt:lpwstr>
  </property>
</Properties>
</file>